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181.2 А 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немного гнетущая атмосфера, благодаря словам Шен Хуая, вновь превратилась в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получили задание и покинули конференц-зал, Шен Хуай, сидя в кресле, вздохнул с облегчением. Его аккуратная прическа была в беспорядке, и даже воротник был расстегнут.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Жань отошел, чтобы принести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взял стакан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встрече Шен Хуай вел себя перед сотрудниками спокойно, в душе он был неуверен.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пресса хорошо отреагирует на фильм, сарафанное радио может испортить репутацию фильма после выхода на экраны. Вкусы публики гораздо более непредсказуемы, чем фондовый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расширить масштабы показа и сместил фокус продвижения в города третьего и четвертого уровня, и если конечный результат окажется неудовлетворительным, "А Шэн" постигнет еще более страшная участь из-за его неверного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придется извиняться не только перед Пэй Жанем, но и перед всеми сотрудниками, которые так усердно работали над этим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Жань, видя его беспокойство, не стал его переубеждать, а просто улыбнулся и сказал: "Ты все еще помнишь, что сказали А Шэн и Цяньжу?"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заговорил о сюжете фильма: главный герой Шэн, столкнувшись с финансовым кризисом в Гонконге и будучи уволенным из фирмы боевых искусств, чтобы прокормить себя, может только подрабатывать на различных съёмочных площадках в качестве актера массовки или разнорабочего, живя еще более скромно, чем когда он имел постоянную работу в фирме боевых искусств, но при этом все больше расправляя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девушка, которая ему нравилась, Цяньжу, спросила его, считает ли он такую ​​жизнь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ответил: "Пока у тебя чистая совесть, завтра все равно будет лучше, чем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сразу понял намерения Пэй Жаня, его напряжённые нервы немного расслабились, он улыбнулся и сказал Пей Жаню: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Жань легонько похлопал его по плечу,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запланированная война слотов постепенно подходила к концу, незаметно наступил и Национальный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полумесяца все кинопроизводители изо всех сил старались одержать победу, особенно в городах первого уровня, называемых городами большого проката, таких как Чжунцзин и Дунцзян. Некоторые кинопроизводители боролись так упорно, что пошатнули свою финансовую ликвидность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"А Шэн" повел себя вполне по-буддистски и спокойно, без большой шумихи, приступил к первому раунду масштабных показов в окружении ожесточенной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— самая преданная поклонница Е Кана. Хотя её кумир не часто появляется на публике, Сяо Линь по-прежнему уделяет внимание каждой частичке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 Кан выпустил саундтрек к фильму "А Шэн", уже вызвал волнение в их узком кругу. Позже Е Кан даже специально порекомендовал фильм в своем блоге на Weibo, и Сяо Линь тут же решила сходить в кино, чтобы поддержать своего бога-мужчину.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 показе фильма "А Шэн", Сяо Линь сразу же договорилась со своей лучшей подругой, которая любит смотреть фильмы, о совместном походе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показа было выбрано не самое удачное, и ее лучшая подруга была немного беспомощна: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одержима, ты не ходила в кино, даже когда я приглашала тебя раньше, а теперь ты действительно бежишь в кинотеатр в такой час ради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улыбнулась и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я полюблю смотреть фильмы из-за этого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подружка закатила глаза, и обе девушки болтая вошли в кинотеатр с попкорном и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Линь и ее лучшая подруга ели попкорн и смеялись во время просмотра фильма. Но потом они обе прекратили отвлекаться и сосредоточились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фильм закончился и они пришли в себя, в ведре с попкорном осталось больше половины, а к коле они даже не притронулись.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обеих это уже не волновало, потому что в тот момент они все еще были погружены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высморкалась: "Сначала это было очень забавно, но потом стало очень грустно. Не знаю почему, но когда я вижу А Шэна, я думаю о себе, и о том, как я должна бороться, чтобы жить, даже если я не знаю, для чего это нужно...".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 тоже вытирала слезы, ее чувства были глубже, чем у Сяо Линь. Ее первым фильмом был гонконгский, и после этого она полюбила смотреть фильмы. За прошедшие годы гонконгское кино постепенно пришло в упадок, и ей было очень жаль, что так получилось. Теперь, когда она увидела "А Шэн", она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сказала хриплым гнусавым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он будет официально выпущен, давай пойдем и посмотрим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энергично кивнула, а потом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я порекомендую этот фильм нашей группе киноманов...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включила телефон и начала писать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хлопнула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я тоже опубликую собщение в кругу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одним небом немало людей, которые ведут себя так же, как они двое. Растет и число пользователей, которые оценивают фильм на Douban и рейтинг "А Шэн" также растет, и большинство людей поставили фильму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"молва" о фильме "А Шэн" продолжала распространяться, время незаметно подошло к концу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кинопродюсеры обращали внимание на расписание и количество сеансов в прокате. И когда появились результаты, 33%-ный объём кинопоказа Guanrui обошёл всех конкурентов и гордо возглавил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Жизненное пространство для других фильмов было сжато до предела. Фильм "А Шэн" занимает менее 10% проката в ряде крупных кинотеатров городов первой и второй линии, что выглядит довольно убого. Однако никто не заметил, что показатель показа фильма "А Шэн", в городах третьей и четвертой линий значительно выше, чем в таких городах, как Чжунцзин, эта цифра достигает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благодаря сарафанному радио похвалы фильму "А Шэн" наконец достигли своего пика в социальных сетях, таких как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объём показа "Сумеречной машины для убийства" составил 33%, а посещаемость — 41,2%, объём показа "А Шэн" — 9,8%, посещаемость — 55%.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"Сумеречная машина для убийства" имела объём показа 34,1% и посещаемость 29%; "А Шен" имел объём показа 12% и посещаемость 63%.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разошлись оценки обоих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успел Guangrui порадоваться несколько дней, как на них обрушилась волна негативных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[Отстойный фильм! О чем, черт возьми, идет речь, он совсем не хорош! Это пустая трата моих денег!]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черт возьми, такое "Сумеречная машина для убийства"? Это же гребаное убийство! Я выдержал до середины и не смог больше смотреть этот фильм, он был скучным и дебильным, и я понятия не имею, что пытался сказать режиссер.]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Чэн – идиот?! Ты правда отказался от "Красной актрисы", чтобы сняться в таком дурацком фильме?!]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несколько лет являюсь поклонницей Фу Чэна, но после просмотра "Сумеречной машины для убийства", думаю, что могу потерять свой фандом]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тухлого фильма с кучей сюжетных дыр и стандартными сюжетными поворотами я не видел уже много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[Сравнимо с "Красной актрисой"?! Как смеет продюсер говорить это вслух?]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"Сумеречная машина для убийства" не лишена достоинств, в конце концов, я неплохо выспался, излечив себя от многолетней бессонницы...]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гневным комментариям зрителей, фильм поддержали большинство крупных официальных аккаунтов и bilibili films. Можно сказать, что каждый день выходили различные пародийные и оценочные ролики, а количество их просмотров, пожалуй, даже превышало количество просмотров самого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Bilibili (Билибили) – известная китайская платформа, предлагающая своим пользователям популярный развлекательный контент разных форматов (лицензионные видеоролики, прямые трансляции, профессиональные видео, короткие ролики, блоги, картинки, популярные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Посещаемость "Сумеречной машины для убийства" упала с 41% в первый день до 17%. Это просто превзошло все ожидания во время Золотой недели, и менеджеры всех крупных кинотеатров готовы были проклясть всё и вся, поэтому они поспешно сократили количество сеансов "Сумеречной машины для убийства" и добавили сеансы другим фильмам, особенно "А Шэну", который несколько дней назад показал яркий и пугающий результат, несмотря на до смешного скудное количество сеансов.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раундов показов "А Шэн" привлек множество людей к продвижению фильма. Они приложили все усилия для продвижения "А Шэна" в WeChat Moments, Weibo и на крупных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имеется ввиду, что фильм "А Шэн" широко обсуждался в социальных сетях, благодаря чему получил неограниченное количество бесплатной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"маркетинга" гораздо более эффективен, чем усилия создателей фильма. Поэтому через несколько дней, хотя количество сеансов "А Шэн" было ограничено, посещаемость была пугающе высокой, а некоторые кинозалы были настолько заполнены, что билеты вообще невозможно было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постоянно жаловались, но многие фанаты фильмов в городах третьего и четвертого эшелонов с гордостью хвастались, что график показов "А Шэна" у них был очень плотным, и многие люди посмотрели его дважды и даже пошли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многие заметили, что всего за несколько дней кассовые сборы "А Шэна" уже достигли 500 миллионов, намного обогнав фильмы, шедшие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кинотеатры начали срочно корректировать свои расписания, и, словно давно дремлющий зверь, "А Шэн" показал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