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181.2 А Шэн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немного гнетущая атмосфера, благодаря словам Шен Хуая, вновь превратилась в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получили задание и покинули конференц-зал, Шен Хуай, сидя в кресле, вздохнул с облегчением. Его аккуратная прическа была в беспорядке, и даже воротник был расстегнут.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Жань отошел, чтобы принести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взял стакан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встрече Шен Хуай вел себя перед сотрудниками спокойно, в душе он был неуверен.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пресса хорошо отреагирует на фильм, сарафанное радио может испортить репутацию фильма после выхода на экраны. Вкусы публики гораздо более непредсказуемы, чем фондовый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расширить масштабы показа и сместил фокус продвижения в города третьего и четвертого уровня, и если конечный результат окажется неудовлетворительным, "А Шэн" постигнет еще более страшная участь из-за его неверного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ему придется извиняться не только перед Пэй Жанем, но и перед всеми сотрудниками, которые так усердно работали над этим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Жань, видя его беспокойство, не стал его переубеждать, а просто улыбнулся и сказал: "Ты все еще помнишь, что сказали А Шэн и Цяньжу?"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заговорил о сюжете фильма: главный герой Шэн, столкнувшись с финансовым кризисом в Гонконге и будучи уволенным из фирмы боевых искусств, чтобы прокормить себя, может только подрабатывать на различных съёмочных площадках в качестве актера массовки или разнорабочего, живя еще более скромно, чем когда он имел постоянную работу в фирме боевых искусств, но при этом все больше расправляя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девушка, которая ему нравилась, Цяньжу, спросила его, считает ли он такую ​​жизнь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 ответил: "Пока у тебя чистая совесть, завтра все равно будет лучше, чем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сразу понял намерения Пэй Жаня, его напряжённые нервы немного расслабились, он улыбнулся и сказал Пей Жаню: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Жань легонько похлопал его по плечу,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запланированная война слотов постепенно подходила к концу, незаметно наступил и Национальный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полумесяца все кинопроизводители изо всех сил старались одержать победу, особенно в городах первого уровня, называемых городами большого проката, таких как Чжунцзин и Дунцзян. Некоторые кинопроизводители боролись так упорно, что пошатнули свою финансовую ликвидность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"А Шэн" повел себя вполне по-буддистски и спокойно, без большой шумихи, приступил к первому раунду масштабных показов в окружении ожесточенной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— самая преданная поклонница Е Кана. Хотя её кумир не часто появляется на публике, Сяо Линь по-прежнему уделяет внимание каждой частичке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Е Кан выпустил саундтрек к фильму "А Шэн", уже вызвал волнение в их узком кругу. Позже Е Кан даже специально порекомендовал фильм в своем блоге на Weibo, и Сяо Линь тут же решила сходить в кино, чтобы поддержать своего бога-мужчину.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 о показе фильма "А Шэн", Сяо Линь сразу же договорилась со своей лучшей подругой, которая любит смотреть фильмы, о совместном походе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показа было выбрано не самое удачное, и ее лучшая подруга была немного беспомощна: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одержима, ты не ходила в кино, даже когда я приглашала тебя раньше, а теперь ты действительно бежишь в кинотеатр в такой час ради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улыбнулась и взяла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я полюблю смотреть фильмы из-за этого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подружка закатила глаза, и обе девушки болтая вошли в кинотеатр с попкорном и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Линь и ее лучшая подруга ели попкорн и смеялись во время просмотра фильма. Но потом они обе прекратили отвлекаться и сосредоточились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фильм закончился и они пришли в себя, в ведре с попкорном осталось больше половины, а к коле они даже не притронулись.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обеих это уже не волновало, потому что в тот момент они все еще были погружены в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высморкалась: "Сначала это было очень забавно, но потом стало очень грустно. Не знаю почему, но когда я вижу А Шэна, я думаю о себе, и о том, как я должна бороться, чтобы жить, даже если я не знаю, для чего это нужно...".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лучшая подруга тоже вытирала слезы, ее чувства были глубже, чем у Сяо Линь. Ее первым фильмом был гонконгский, и после этого она полюбила смотреть фильмы. За прошедшие годы гонконгское кино постепенно пришло в упадок, и ей было очень жаль, что так получилось. Теперь, когда она увидела "А Шэн", она была приятно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сказала хриплым гнусавым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когда он будет официально выпущен, давай пойдем и посмотрим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энергично кивнула, а потом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я порекомендую этот фильм нашей группе киноманов...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включила телефон и начала писать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хлопнула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я тоже опубликую собщение в кругу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одним небом немало людей, которые ведут себя так же, как они двое. Растет и число пользователей, которые оценивают фильм на Douban и рейтинг "А Шэн" также растет, и большинство людей поставили фильму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"молва" о фильме "А Шэн" продолжала распространяться, время незаметно подошло к концу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кинопродюсеры обращали внимание на расписание и количество сеансов в прокате. И когда появились результаты, 33%-ный объём кинопоказа Guanrui обошёл всех конкурентов и гордо возглавил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Жизненное пространство для других фильмов было сжато до предела. Фильм "А Шэн" занимает менее 10% проката в ряде крупных кинотеатров городов первой и второй линии, что выглядит довольно убого. Однако никто не заметил, что показатель показа фильма "А Шэн", в городах третьей и четвертой линий значительно выше, чем в таких городах, как Чжунцзин, эта цифра достигает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благодаря сарафанному радио похвалы фильму "А Шэн" наконец достигли своего пика в социальных сетях, таких как Moments.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объём показа "Сумеречной машины для убийства" составил 33%, а посещаемость — 41,2%, объём показа "А Шэн" — 9,8%, посещаемость — 55%.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"Сумеречная машина для убийства" имела объём показа 34,1% и посещаемость 29%; "А Шен" имел объём показа 12% и посещаемость 63%.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разошлись оценки обоих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успел Guangrui порадоваться несколько дней, как на них обрушилась волна негативных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[Отстойный фильм! О чем, черт возьми, идет речь, он совсем не хорош! Это пустая трата моих денег!]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черт возьми, такое "Сумеречная машина для убийства"? Это же гребаное убийство! Я выдержал до середины и не смог больше смотреть этот фильм, он был скучным и дебильным, и я понятия не имею, что пытался сказать режиссер.]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Чэн – идиот?! Ты правда отказался от "Красной актрисы", чтобы сняться в таком дурацком фильме?!]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несколько лет являюсь поклонницей Фу Чэна, но после просмотра "Сумеречной машины для убийства", думаю, что могу потерять свой фандом]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[Такого тухлого фильма с кучей сюжетных дыр и стандартными сюжетными поворотами я не видел уже много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[Сравнимо с "Красной актрисой"?! Как смеет продюсер говорить это вслух?]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"Сумеречная машина для убийства" не лишена достоинств, в конце концов, я неплохо выспался, излечив себя от многолетней бессонницы...]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гневным комментариям зрителей, фильм поддержали большинство крупных официальных аккаунтов и bilibili films. Можно сказать, что каждый день выходили различные пародийные и оценочные ролики, а количество их просмотров, пожалуй, даже превышало количество просмотров самого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Bilibili (Билибили) – известная китайская платформа, предлагающая своим пользователям популярный развлекательный контент разных форматов (лицензионные видеоролики, прямые трансляции, профессиональные видео, короткие ролики, блоги, картинки, популярные мобильные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Посещаемость "Сумеречной машины для убийства" упала с 41% в первый день до 17%. Это просто превзошло все ожидания во время Золотой недели, и менеджеры всех крупных кинотеатров готовы были проклясть всё и вся, поэтому они поспешно сократили количество сеансов "Сумеречной машины для убийства" и добавили сеансы другим фильмам, особенно "А Шэну", который несколько дней назад показал яркий и пугающий результат, несмотря на до смешного скудное количество сеансов.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раундов показов "А Шэн" привлек множество людей к продвижению фильма. Они приложили все усилия для продвижения "А Шэна" в WeChat Moments, Weibo и на крупных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имеется ввиду, что фильм "А Шэн" широко обсуждался в социальных сетях, благодаря чему получил неограниченное количество бесплатной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"маркетинга" гораздо более эффективен, чем усилия создателей фильма. Поэтому через несколько дней, хотя количество сеансов "А Шэн" было ограничено, посещаемость была пугающе высокой, а некоторые кинозалы были настолько заполнены, что билеты вообще невозможно было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постоянно жаловались, но многие фанаты фильмов в городах третьего и четвертого эшелонов с гордостью хвастались, что график показов "А Шэна" у них был очень плотным, и многие люди посмотрели его дважды и даже пошли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многие заметили, что всего за несколько дней кассовые сборы "А Шэна" уже достигли 500 миллионов, намного обогнав фильмы, шедшие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кинотеатры начали срочно корректировать свои расписания, и, словно давно дремлющий зверь, "А Шэн" показал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