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182. Оба попали в шорт-лист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проходила Золотая неделя, кассовые сборы "А Шэна" продолжали расти, опережая всех своих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"Сумеречная машина для убийства", который до этого активно раскручивался, постепенно затих и, за исключением редких насмешек, вообще потерял какую-либо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сидел у себя дома. Последние несколько дней он никуда не выходил и, словно одержимый, просматривал новости о "Сумеречной машине для убийства" в Интернете, чем больше просматривал, тем больше злился, но ничего не мог с собой поделать. Он уже много лет не был в таком состоянии духа, и, как самую новую кинозвезду, которую всегда любили, его никогда не ругали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выхода "Сумеречной машины для убийства" Фу Чэну ни разу не удавалось хорошо выспаться ночью. Его глаза были налиты кровью, а лицо покрывала темная щетина. В целом человек  выглядел очень изможденным, совсем не таким ярким, как перед публикой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крепко сжал мышку и продолжил прокручивать комментари, как будто занимался самоистязанием.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[Посмотрев "Сумеречную машину для убийства" Фу Чэна, я могу только сказать, что чем больше ожиданий, тем сильнее разочарование...]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[Находился ли Фу Чэн под принуждением? Как он мог взяться за такой фильм?]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слышала, что Фу Чэн также вложился в этот фильм, тск-тск, после стольких лет актерской карьеры его видение все еще такое дрянное.]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говоря уже о его видении, актерская игра Фу Чэна в этом фильме просто никудышняя, он весь фильм ходил как во сне, такое ощущение, что он другой человек.]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 таком состоянии Фу Чэна, какой режиссер осмелится пригласить его в будущем?]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стиснул зубы и и отбросил мышь в сторону, после чего встал и беспокойно зашагал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его мобильный телефон. Фу Чэн внимательно посмотрел на него и, обнаружив, что это его собственный агент, быстро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говорил немного неуверенно, и Фу Чэн, почувствовав неладное,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случилось?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Сотрудничество в драме, о которой мы говорили с режиссером Сюнем, провалилось.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Чэна перехватило дыхание, затем он притворился безразличным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провалилось, значит провалилось, я и так не слишком оптимистично смотрел на эту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мгновение поколебался,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исключением режиссера Сюня, другие стороны, с которыми мы ведем переговоры об одобрении, больше не проявляют такого энтузиазма.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сделал паузу и, стиснув зубы,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у тебя есть еще какие-нибудь плохие новости, скажи все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мог только продолжать: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индустрия не слишком высоко оценивала "Сумеречную машину для убийства". Поэтому, чтобы увеличить количество показов "Сумеречной машины", Эр Шао разыскал менеджеров крупных кинотеатров и подсунул им деньги, чтобы получить такой высокий прокат, но кто бы мог подумать, что это попадет прямо в уши только что назначенного президента Киноассоциации...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настоящее время кинобюро строго расследует хаос в расписании, не говоря уже о втором молодом мастере, даже сам президент Шэн Цзян не может это остановить. Я только что получил новости... Я боюсь, что второй молодой мастер был отстранен советом директоров..."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Фу Чэна подкосились, и он упал прямо на диван. Он истерически засмеялся, но из его глаз ручьем полились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покровителем был Шэн Чжэнь, но теперь Шэн Чжэнь пал. Он обидел Го Вэньюаня и только что столкнулся с Ватерлоо в своей карьере, и вложил больше половины своего состояния в "Сумеречную машину для убийства", в будущем...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вдруг вспомнил слова даоса 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"Всегда дóлжно отплачивать добром за добро, и некоторые виды доброты, которые остаются неоплаченными, формируют карму на всю оставшуюся жизнь."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внезапно стало уродливым, и хотя в глубине души он продолжал твердить себе, что все это ложь, на его лице уже появилось выражение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 директоров группы компаний Guanrui.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Шэн с угрюмым выражением лица смотрел на растеряного Шэн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Засранец! Я уже говорил тебе, чтобы ты был осторожен в этот период времени, но ты осмелился пойти против ветра и совершить преступление, ты действительно дерзок!!!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Чжэнь быстро поднял голову и в панике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нет, я... я этого не делал, меня... меня подставили!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встретились с глазами Шэн Ци, который беззаботно сидел в стороне, как будто он не имел к нему никакого отношения. Ревность тут же захлестнула его с головой, и он резким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он! Шэн Ци подставил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 приподнял брови и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Шэн разозлился еще больше и ударил его тростью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если ты сделал что-то не так!  Но ты все еще хочешь оклеветать своего брата!!!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Чжэнь поежился от боли, но, видя волнение председателя Шэна, не решился раздражать его еще больше и смог лишь тщетно защищаться: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просто хотел разделить твои заботы, папа! Я знаю, что ты беспокоишься о проекте города кино Таньчэн, и я хотел использовать "Сумеречную машину для убийства", чтобы помочь этому проекту. Я не ожидал,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Цзян, однако, не был тронут, как он предполагал, и просто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берись за работу с фарфором без алмазного инструмента, провал есть провал, какую бы причину ты ни нашел, она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Чжэнь недоверчиво посмотрел на Шэн Цзяна. Он с трудом мог поверить, что это были слова его отца, который всегда души в нем не чаял.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 Ци ничуть не удивился. Он знал о своем отце гораздо больше, чем его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Шэн Цзян закончил, он, казалось, немного устал. Сев на стул, он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будущем тебе не нужно приходить в компанию. Поезжай учиться за границу на несколько лет, а потом спокойно живи на дивиденды с акций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Чжэня словно молнией поразило, он все еще хотел поспорить. Однако присутствующие директора уже начали расхваливать Шэн Цзяна за то, что он четко разграничивает общественные и частные дела и даже увольняет собственных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Чжэнь безучастно смотрел на все, что происходило перед ним и никак не отреагировал, пока его не уговорил выйти из конференц-зала секретарь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представить себе такое? Он еще даже не успел официально сразиться с Шэн Ци, а уже выбыл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конференц-зале Шэн Ци наконец встал со своего кресла и медленно подошел к Шэн Цзяну: "Папа, давай продолжим совещание".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 посмотрел на своего старшего сына с очень сложными эмоциями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 Ци, словно не замечая этого, просто сохранял позу почтительного поклона.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никогда не воспринимал Шэн Чжэня всерьез. По его мнению, Шэн Чжэнь был не более чем марионеткой, созданной дряхлым королем-львом, внешне кажущейся очень свирепой, но на самом деле это всего лишь гиена с небольшими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начала до конца это просто война между старым королем-львом, который беспокоится о потере власти, и новым королем-львом, молодым, сильным и амбициозным.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 долго смотрел на своего старшего сына, а потом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Ци, ты действуешь уверенно, в будущем компания будет полагаться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Ци, казалось, не услышал явной неохоты в его словах,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на мгновение был ошеломлен, когда ему позвонил Го Вэньюань, он не ожидал, что возможность сотрудничать с Шэн Ци появится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о встрече в офисе Шэн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отнесся к этому спокойно. Он четко понимал, что для Guanrui в данный момент важнее всего устранить негативное влияние, вызванное "Сумеречной машиной для убийства", и в то же время решить финансовое бремя города кино и телевидения Таньчэн.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срочности, Шэн Ци беспокоился больше, чем он, ему просто нужно посмотреть, что за лекарство Шэн Ци продает в своей тыкве.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после нескольких любезностей Шэн Ци сразу перейдет к делу: "Я уже говорил, что надеюсь на сотрудничество с господином Шеном, и это не просто отговорка. Я надеюсь развивать город кино и телевидения Таньчэн вместе с господином Шеном".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Шэн Ци и прямо передал Шен Хуаю предложение по планированию.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взял его в руки и чем больше смотрел на него, тем больше удивлялся. Ведь этот проект практически передавал большую часть инициативы в развитии компании Yihang, а Guangrui отступал на второй план и становился лишь получателем дивидендов.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почти заподозрил, что Лао Го наложил на Шэн Ци заклятие.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Ци, казалось, заметил сомнения Шен Хуая,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Шен, не сомневайтесь, я ни в коем случае не морочу Вам голову. Я очень искренен в этом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закрыл план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Шэн, пожалуйста, говорите. Я весь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что господин Шен всегда хотел управлять всей цепочкой киноиндустрии и способствовать промышленному развитию китайского кино, что совпадает с моей идеей. Хотя я и бизнесмен, но я также бизнесмен, который вырос на отечественных 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Шен, я на блюдал за Вами на протяжении всего пути и видел всё своими глазами, будь то Ваша преданность китайскому кино или Ваше удивительное видение, я очень Вами восхищаюсь. Это точно так же, как Вы делали, когда работали в мире инвестиций. Вы никогда не терпели неудач, и я уверен, что Вы не разочаруете меня и в этом проекте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сейчас заговорил о призраках, Шэнь Ци наверняка бы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такого рода недопонимания двое счастливо достигли предварительного намерения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обе стороны объявили о плане сотрудничества внешнему миру, из Киноассоциации пришла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Jin Ying Awards объявила фильмы, вошедшие в шорт-лист кинопремии.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Jin Ying – 金英 jīn yīng [цзинь ин] – золотой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"Красная актриса", и "А Шэн" вошли в список номинантов на звание "Лучший фильм".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