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182. Оба попали в шорт-лист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проходила Золотая неделя, кассовые сборы "А Шэна" продолжали расти, опережая всех своих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"Сумеречная машина для убийства", который до этого активно раскручивался, постепенно затих и, за исключением редких насмешек, вообще потерял какую-либо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у себя дома. Последние несколько дней он никуда не выходил и, словно одержимый, просматривал новости о "Сумеречной машине для убийства" в Интернете, чем больше просматривал, тем больше злился, но ничего не мог с собой поделать. Он уже много лет не был в таком состоянии духа, и, как самую новую кинозвезду, которую всегда любили, его никогда не ругали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"Сумеречной машины для убийства" Фу Чэну ни разу не удавалось хорошо выспаться ночью. Его глаза были налиты кровью, а лицо покрывала темная щетина. В целом человек  выглядел очень изможденным, совсем не таким ярким, как перед публикой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крепко сжал мышку и продолжил прокручивать комментари, как будто занимался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[Посмотрев "Сумеречную машину для убийства" Фу Чэна, я могу только сказать, что чем больше ожиданий, тем сильнее разочарование...]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[Находился ли Фу Чэн под принуждением? Как он мог взяться за такой фильм?]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слышала, что Фу Чэн также вложился в этот фильм, тск-тск, после стольких лет актерской карьеры его видение все еще такое дрянное.]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его видении, актерская игра Фу Чэна в этом фильме просто никудышняя, он весь фильм ходил как во сне, такое ощущение, что он другой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таком состоянии Фу Чэна, какой режиссер осмелится пригласить его в будущем?]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 и и отбросил мышь в сторону, после чего встал и беспокойно зашагал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мобильный телефон. Фу Чэн внимательно посмотрел на него и, обнаружив, что это его собственный агент,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говорил немного неуверенно, и Фу Чэн, почувствовав неладное,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Сотрудничество в драме, о которой мы говорили с режиссером Сюнем,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Чэна перехватило дыхание, затем он притворился безразличным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провалилось, значит провалилось, я и так не слишком оптимистично смотрел на эту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мгновение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исключением режиссера Сюня, другие стороны, с которыми мы ведем переговоры об одобрении, больше не проявляют такого энтузиазма.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сделал паузу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еще какие-нибудь плохие новости, скажи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мог только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индустрия не слишком высоко оценивала "Сумеречную машину для убийства". Поэтому, чтобы увеличить количество показов "Сумеречной машины", Эр Шао разыскал менеджеров крупных кинотеатров и подсунул им деньги, чтобы получить такой высокий прокат, но кто бы мог подумать, что это попадет прямо в уши только что назначенного президента Киноассоциации...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настоящее время кинобюро строго расследует хаос в расписании, не говоря уже о втором молодом мастере, даже сам президент Шэн Цзян не может это остановить. Я только что получил новости... Я боюсь, что второй молодой мастер был отстранен советом директоров..."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Фу Чэна подкосились, и он упал прямо на диван. Он истерически засмеялся, но из его глаз ручьем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покровителем был Шэн Чжэнь, но теперь Шэн Чжэнь пал. Он обидел Го Вэньюаня и только что столкнулся с Ватерлоо в своей карьере, и вложил больше половины своего состояния в "Сумеречную машину для убийства",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вдруг вспомнил слова даоса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"Всегда дóлжно отплачивать добром за добро, и некоторые виды доброты, которые остаются неоплаченными, формируют карму на всю оставшуюся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стало уродливым, и хотя в глубине души он продолжал твердить себе, что все это ложь, на его лице уже появилось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директоров группы компаний Guanrui.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Шэн с угрюмым выражением лица смотрел на растеряного Шэн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Засранец! Я уже говорил тебе, чтобы ты был осторожен в этот период времени, но ты осмелился пойти против ветра и совершить преступление, ты действительно дерзок!!!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 быстро поднял голову и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нет, я... я этого не делал, меня... меня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встретились с глазами Шэн Ци, который беззаботно сидел в стороне, как будто он не имел к нему никакого отношения. Ревность тут же захлестнула его с головой, и он резким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он! Шэн Ци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приподнял брови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Шэн разозлился еще больше и ударил его тростью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если ты сделал что-то не так!  Но ты все еще хочешь оклеветать своего брата!!!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 поежился от боли, но, видя волнение председателя Шэна, не решился раздражать его еще больше и смог лишь тщетно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просто хотел разделить твои заботы, папа! Я знаю, что ты беспокоишься о проекте города кино Таньчэн, и я хотел использовать "Сумеречную машину для убийства", чтобы помочь этому проекту. Я не ожидал,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Цзян, однако, не был тронут, как он предполагал, и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берись за работу с фарфором без алмазного инструмента, провал есть провал, какую бы причину ты ни нашел,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 недоверчиво посмотрел на Шэн Цзяна. Он с трудом мог поверить, что это были слова его отца, который всегда души в нем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Ци ничуть не удивился. Он знал о своем отце гораздо больше, чем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Цзян закончил, он, казалось, немного устал. Сев на стул,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тебе не нужно приходить в компанию. Поезжай учиться за границу на несколько лет, а потом спокойно живи на дивиденды с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Чжэня словно молнией поразило, он все еще хотел поспорить. Однако присутствующие директора уже начали расхваливать Шэн Цзяна за то, что он четко разграничивает общественные и частные дела и даже увольняет собственных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Чжэнь безучастно смотрел на все, что происходило перед ним и никак не отреагировал, пока его не уговорил выйти из конференц-зала секретарь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представить себе такое? Он еще даже не успел официально сразиться с Шэн Ци, а уже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конференц-зале Шэн Ци наконец встал со своего кресла и медленно подошел к Шэн Цзяну: "Папа, давай продолжим совещание".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 посмотрел на своего старшего сына с очень сложными эмоциями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Ци, словно не замечая этого, просто сохранял позу почтительного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никогда не воспринимал Шэн Чжэня всерьез. По его мнению, Шэн Чжэнь был не более чем марионеткой, созданной дряхлым королем-львом, внешне кажущейся очень свирепой, но на самом деле это всего лишь гиена с небольшими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это просто война между старым королем-львом, который беспокоится о потере власти, и новым королем-львом, молодым, сильным и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 долго смотрел на своего старшего сына, а потом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Ци, ты действуешь уверенно, в будущем компания будет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Ци, казалось, не услышал явной неохоты в его словах,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 мгновение был ошеломлен, когда ему позвонил Го Вэньюань, он не ожидал, что возможность сотрудничать с Шэн Ци появится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 в офисе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отнесся к этому спокойно. Он четко понимал, что для Guanrui в данный момент важнее всего устранить негативное влияние, вызванное "Сумеречной машиной для убийства", и в то же время решить финансовое бремя города кино и телевидения Таньчэн.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срочности, Шэн Ци беспокоился больше, чем он, ему просто нужно посмотреть, что за лекарство Шэн Ци продает в своей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нескольких любезностей Шэн Ци сразу перейдет к делу: "Я уже говорил, что надеюсь на сотрудничество с господином Шеном, и это не просто отговорка. Я надеюсь развивать город кино и телевидения Таньчэн вместе с господином Шеном".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Шэн Ци и прямо передал Шен Хуаю предложение по планированию.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его в руки и чем больше смотрел на него, тем больше удивлялся. Ведь этот проект практически передавал большую часть инициативы в развитии компании Yihang, а Guangrui отступал на второй план и становился лишь получателем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почти заподозрил, что Лао Го наложил на Шэн Ци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Ци, казалось, заметил сомнения Шен Хуая,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Шен, не сомневайтесь, я ни в коем случае не морочу Вам голову. Я очень искренен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закрыл план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Шэн, пожалуйста, говорите.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господин Шен всегда хотел управлять всей цепочкой киноиндустрии и способствовать промышленному развитию китайского кино, что совпадает с моей идеей. Хотя я и бизнесмен, но я также бизнесмен, который вырос на отечественных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Шен, я на блюдал за Вами на протяжении всего пути и видел всё своими глазами, будь то Ваша преданность китайскому кино или Ваше удивительное видение, я очень Вами восхищаюсь. Это точно так же, как Вы делали, когда работали в мире инвестиций. Вы никогда не терпели неудач, и я уверен, что Вы не разочаруете меня и в этом проекте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заговорил о призраках, Шэнь Ци наверняка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такого рода недопонимания двое счастливо достигли предварительного намерения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обе стороны объявили о плане сотрудничества внешнему миру, из Киноассоциации пришла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Jin Ying Awards объявила фильмы, вошедшие в шорт-лист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Jin Ying – 金英 jīn yīng [цзинь ин] – золотой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"Красная актриса", и "А Шэн" вошли в список номинантов на звание "Лучший фильм".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