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3.1 Вы пытаетесь поговорить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воспользовался зеленым светом и потащил мужчину через дорогу. Опустив его руку только после того, как они оказались на обочине, он сердито сказал: "Хорошо, теперь 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взрослый человек, а все еще имеет наглость говорить, что не знает, как перейти дорогу. Сегодня Ю Цин Хуань вознамерился творить добро до конца и посмотреть, какие ещё трюки тот сможет выкинуть!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свою руку, а затем на руку Ю Цин Хуаня и стоял там, не говоря ни слова, как существо 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мысленно отругал необщительную личность этого человека. Он пригладил рукой растрепанные ветром волосы. Его глаза засияли, когда он осмотрел окрестности и увидел небольшую лавку, продающую традиционный "шуан пи най".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双皮奶 shuāng pí nǎi [шуан пи най] – молоко с двойной пенкой – традиционный молочный десерт. Очень популярный завтрак в Гонконге и Макао. Женщины считают его полезным для кожи, люди в расцвете лет ценят за питательность, а детям нравится кремовая текстура и приятная сладость.  Подробнее в конце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на севере холодная и сухая, поэтому миска горячего "шуан пи най" с красной фасолью будет идеальна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его божественном вкусе, Ю Цин Хуань тут же оставил мужчину и быстро вошел в маленькую лавку. Это был рабочий день, поэтому в лавке было не так много покупателей. Несколько миловидных девушек стояли, прислонившись к стойке и весело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несколько секунд любовался этой сценой и с некоторым сожалением покачала головой. Они были прекрасны, но жаль, – просто пол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молодых девушек заметила, что кто-то вошел в лавку, и тут же прекратила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принять Ваш заказ? – когда она посмотрела в сторону Ю Цин Хуаня, её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 Цин Хуаня было не только красивое лицо, но и классный стиль. В этот момент он прислонился к стойке, слегка улыбаясь, и просто смотрел в меню, но не известно почему Ю Цин Хуань казался выдающимся и романтично-очаровательным.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смутились, и их взгляды то и дело устремлялись в его сторону.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"шуан пи най" с красной фасолью и один "шуан пи най" с дурианом.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Хуаню понадобилось всего лишь мгновение, чтобы определиться со своим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Вы можете присесть вон там и подождать немного, – девушка была застенчивой, но хорошо выполняла свою работу. Она умело приняла заказ и дала сдачу, а также организовала место для Ю 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кивнул и направился к столу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снова зазвенели колокольчики, висевшие на двери десертной лавки. Прежде чем он успел повернуться, чтобы посмотреть, кто пришел, подол его рубашки внезапно натянулся, и 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недоверчиво повернул голову и, конечно же, увидел красивое лицо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здесь делаете? – увидев, что несколько сотрудников с любопытством смотрят в их сторону, и Ю Цин Хуань поспешно подвел мужчину к окну и язвительно поинтересовался, – это потому, что Вы почувствовали себя униженным моими словами и теперь хотите свести со мной счеты?"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и все такое – это иллюзия, иначе как бы вы встретили психопата, едва выйдя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спокойно смотрел на Ю Цин Хуаня,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был немного раздражен им, и в его голосе слышались нотки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говорить? Ты что, тупой?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тупой.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на него с очень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был так зол на него, что ему нестерпимо захотелось надавать ему тумаков.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ты преследуешь меня? Чтобы поболтать со мной? Ты хочешь быть моим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юных лет Ю Цин Хуань был окружен ухажерами, как мужчинами, так и женщинами, и число их было слишком велико, чтобы сосчитать. Он никогда не обращал на них никакого внимания, потому что в школьные годы ему приходилось беспокоиться о плате за обучение и ежедневном питании. А после входа в шоу-бизнес, он должен был поддерживать свой имидж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 никогда не ели свинину, вы все равно видели, как бегают свиньи. Когда Ю Цин Хуань увидел явную зависимость этого человека от него, он догадался, что тот хочет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没 吃过 猪肉 ， 也 见过 猪 跑 (mei chi guo zhu rou, ye jian guo zhu pao): дословный перевод: не ел свинину, но видел, как бегают свиньи. Эта идиома часто используется в качестве метафоры для людей.  Значение: хотя вы никогда лично не испытывали что-то, но вы слышали об этом, видели это, и вы знаете немного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лицу мужчины неоднозначно разглядывая его, словно у него были две маленькие мохнатые лапы, которые щекотали сердце, и хотя у нескольких молодых девушек вдалеке бешено колотилось сердце, мужчина напротив него почти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мужчина нахмурился 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значит... поболтать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прилетел с Марса?!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выдвинул стул и сел. Он зачерпнул ложку дымящегося горячего "шуан пи най" и засунул в рот. Густой ароматный молочный вкус охватил его вкусовые рецепторы, и смыл раздражение в его сердце. Ю Цин Хуань вздохнул и снова терпеливо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 чем именно заключается твое желание следовать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 – обе его руки руки аккуратно лежали на бедре, и это делало его похожим на хорошо обученного большого волкодава. Мужчина несколько беспокойно опустил голову, не решаясь посмотреть в глаза Ю Цин Хуаню и тихо сказал, – я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перестал двигать ложкой: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отправь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Тце-тце-тце. У современной молодежи действительно есть много различных способов выразить свои намерения. Не попросил WeChat, а также не попросил номер телефона, сразу же хотел, чтобы они пошли к нему домой. Неужели этот человек думал, что он олух?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поднял брови и посмотрел на мужчину. Он протянул свою чистую, стройную руку: "Мобильный телефон".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долго рылся в своём кармане, потом достал новенький мобильный телефон и без всяких предосторожностей вложил его в руку  Ю Цин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посмотрел вниз и увидел, что это последняя модель  iPhone: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нахмурился, немного подумал и честно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 Цин Хуань больше не мог этого выносить и чуть не сорвался от гнева, когда мужчина вдруг опустил голову и стал рыться в своей сумке, как будто что-то вспомнил. Он достал небольшую тонкую записную книжку и протянул ее Ю Цин 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Ю Цин Хуань подавил свой гнев. Он сдержался, чтобы посмотреть, какие сложные трюки тот хочет сыграть, и начал перелистывать страницы записной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双皮奶 shuāng pí nǎi [шуан пи най] – Молоко с двойной пенкой – кантонский десерт из молока, яичных белков и сахара. Впервые он был изобретен в Шунде, Гуандун. Это бархатный гладкий молочный заварной крем, напоминающий панна котту, с двумя слоями. Первый слой образуется при охлаждении вареного молока, а второй – при охлаждении приготовленного заварного крема. Традиционно используется молоко буйвола; более высокое содержание жира по сравнению с коровьим молоком дает гладкую текстуру. Этот десерт особенно известен в Шунде, Гуанчжоу, Макао и Гонконге.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 двойной пенкой берет свое начало из города Дальян, Шунде района в провинции Гуандун. Говорят, что оно было создано бабушкой Дун в 1850 году в Шунде. Пастушка Бабушка Дун (Xiaohua Dong) хотела сохранить непроданное молоко. В одном эксперименте она вскипятила молоко и обнаружила пенку, образовавшуюся на молоке после его охлаждения. Пенка была на удивление вкусной. После нескольких улучшений получили современное молоко с двойной пенкой, с бабушкой Дун в качестве источника. В настоящее время навыки, используемые при изготовлении молока с двойной пенкой, перечислены как часть нематериального культурного наследия Шунде.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