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странице был заостренным и красивым, иероглифы одинакового размера и очень аккуратно выровнены сверху и снизу, и можно было сказать, что человек, написавший это, определенно страдает обсессивно-компульсивным расстройством (ОКР).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 Цин Хуаня поразило не это, а содержание.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для телефона, пароль электронной почты и даже пароль его банковской карты были написаны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посмотрел на него и в очередной раз вздохнул: ну не дурак ли этот человек? Он даже может показать пароль от своей банковской карты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разблокировал телефон в соответствии с паролем, указанным в записной книжке, и обнаружил, что телефон мужчины был очень чистым. Программное обеспечение, поставляемое с системой, было привязано к определенной папке, и единственным оставшимся приложением была навигация.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...этот парень – настоящий топографический кретин? Не намеренно к нему подкатывает?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не мог не смягчить свой взгляд. Сначала он проверил журнал звонков, но там ничего не было. Поэтому он мог только открыть навигационное приложение и спросить: "Домашний адрес".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выпалил строчку адреса, словно боялся, что его снова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элитный район первоклассных городских вилл, и те, кто мог жить в нем, были либо богатыми, либо влиятельными и благородными. В своей прошлой жизни Ю Цин Хуань сумел получить право купить там виллу после того, как так долго боролся. К сожалению, прежде чем он смог купить её,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посмотреть на этого человека с некоторой ненавистью к богатым. Тело мужчины напряглось под его взглядом, и он с некоторой опаской сделал шаг назад, при этом его руки все еще послушно прижимались к брюкам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в навигатор адрес дома мужчины, увеличил масштаб страницы и тщательно проложил ему маршрут, а в конце протянул руку и указал в окно: "Прямо на улице стоят такси, так что попросите водителя следовать этим маршрутом".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шевельнулся.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 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взгляд и поспешно опустил глаза, выглядя очень обиженным.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в чем дело?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и прядь черных волос на его голове жалко трепетала под воздухом из кондиционера: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взять такси.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знаешь, как перейти улицу, не знаешь, как взять такси, не помнишь свой пароль, позволь мне задать еще один вопрос, тогда что ты знаешь? Ты знаешь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рот, по-видимому, не желая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 свое имя, меня зовут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язвительно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способность помнить свое имя – это действительно круто, хочешь, чтобы старший брат наградил тебя поцелуем, объятиями и поднял высоко-высоко?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резко расширил глаза, затем мало-помалу его лицо зарделось, и даже основания белых ушей приобрели бордовый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сегодня я буду делать добро до конца, – Ю Цин Хуань аккуратно доел последнюю ложку Шуан Пи Най с красной фасолью и посмотрел на Хо Цюя, – подожди, пока я закончу есть, а потом я отправлю тебя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серию зондирований, Ю Цин Хуань уже убедился, что Хо Цюй на самом деле не притворялся. Он действительно не знал, как распознать дорогу и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семья должна быть, чтобы вырастить такого молодого мастера, – наверное, это легендарная болезнь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покачал головой. Он как раз собирался взять еще одну чашу молока сдвойной пенкой, когда вдруг громкий урчащий звук донесся оттуда, где сидел 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остолбенел, и Хо Цюй тоже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говори мне, что ты уже несколько дней ничего не ел, – Ю Цин Хуань злорадно улыбнулся, и его пара глаз цвета персика изогнулась, – вот, ешь эту чашу Шуан Пи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Цюя стало еще краснее, глаза заблестели, он не решался встретиться взглядом с Ю Цин Хуанем, но все же честно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утра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уже больше шести часов вечера, и этот человек фактически не 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вздохнул, попросил официанта принести чистую ложку и сунул ее в руку Хо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быстрее, что еще тебе заказать? На этот раз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 и, взяв ложку, зачерпнул молоко с двойной пенкой. Он не понимал, в чем дело, но такое простое действие давалось ему очень неловко, и он часто черпал по нескольку раз, прежде чем ему удавалось зачерпнуть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нашел это захватывающим. Он был полон интереса, поэтому внимательно наблюдал за ним, пока голова Хо Цюя почти не задымилась, и только тогда его совесть заговорила, и он с чувством вины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дом Хо Цюя был в зоне вилл, это было недалеко. Такое исключительное место, окруженно горами и рекой, было очень известным в городе. Водитель такси уже знал о местоположении, когда он услышал название места, и ему абсолютно не нужно было использовать навигационное приложение.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и водитель радостно разговаривали, но Хо Цюй так и не открыл рта. Он сидел молча, выпрямив спину и положив руки на колени, точно ученик, ожидающий, когда учитель проверит гигиену.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украдкой поглядывал на Хо Цюя. Он счел эту сцену забавной и 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территорию виллы посторонним вход воспрещен, и такси могут парковаться только у входа. Ю Цин Хуань взял маленькую записную книжку Хо Цюя и пролистал её. Просматривая список контактных номеров, он сказал Хо Цюю: "Я провдил тебя до этого места. Если ты все еще не сможешь найти дорогу назад, позвони на номер твоего брата, отца или матери, указанные здесь. Попроси кого-нибудь из них встретить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Хуань, увидев, что Хо Цюй сосредоточенно слушает с серьезным видом, продолжил: "Ладно, я ухожу, а ты как только доберешься до дома, поешь и хорошенько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расплатившись за проезд, он открыл дверь, первым вышел из машины, помахал рукой Хо Цюю и быстро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молча просидел в машине целую минуту и начал неуклюже расстегивать ремень безопасности, когда водитель попросил его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пробирался мимо того места, где раньше сидел Ю Цин Хуань, он вдруг заметил липкий стикер, поднял его и увидел только несколько маленьких слов, написанных черным цветом: № 29, Ю Цин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Хуань, Цин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осторожно положил наклейку в сумку, подумал и снова достал ее, сложил с огромной бережностью и положил к себе в плотно прилегающий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Обиженный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