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4.1  Разве ты не закончил Большой бордель?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кружил в районе виллы в течение получаса, но все еще не мог найти свой дом. В конце концов ему пришлось открыть свой маленький блокнот и позвонить на домашний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Хо сидела в гостиной и вытирала слезы. Увидев Хо Цюя, прежде чем он снял туфли, она бросилась к своему маленькому сыну и обняла его. Она продолжала плакать из-за беспокойства о своем любимом сокровище, и ее слезы залили рубашку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дома есть машина и водитель, но ты упорно хочешь пойти в исследовательскую лабораторию самостоятельно! Ты знаешь, что мама волновалась весь день из-за страха, что с тобой что-нибудь случится? Я до смерти боялась! Я даже не съела кусочка еды!"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замер, не понимая. Он удивленно посмотрел на мать, плотно сжал губы, и ничего не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Хо поправила  растрепавшиеся пряди волос на лбу своего младшего сына и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младшего сына очень высокий IQ. В возрасте 20 лет он получил двойную докторскую степень и поступил в научно-исследовательский институт. Он получил бесчисленное количество наград в стране и за рубежом, и многочисленные научно-исследовательские институты наперебой пытаются переманить его. Его можно назвать ведущим ученым в области физики и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 в том, что в быту он даже не был сравним с 3-х 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вскипятить воду и не может распознать дорогу, мало того, он не может даже сесть на автобус или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который помнит эти сложные элементы с первого взгляда, не в состоянии запомнить элементарные базовые основы жизненных знаний, это было бесполезно независимо от того, сколько раз они пытались его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не делай этого, понимаешь? – увидев опущенную голову и невежественный взгляд Хо Цюя,  независимо от того, насколько она была зла, у мадам Хо не было другого выбора, кроме как терпеть это. Она могла только настойчиво и требовательно его отчитывать, притворяясь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Довольно, наш сын уже вернулся, какой смысл об этом говорить, – папа Хо подошел к жене и вытер ей слезы, – плакать вот так перед нашим ребенком -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Хо посмотрела на него и злобно ущипнула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 не могу сказать пару слов моему собственному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Можешь, можешь, я был неправ, – улыбнулся папа Хо, стиснув зубы и гримасничая от боли, но не кричал. Он мягко извинился, услышав, что сказала его жена, и, наконец, заставил ее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наклонился вперед, чтобы посмотреть на Хо Цюя, его голос был очень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Сань'эр, ты сначала вернись в свою комнату, а я попрошу тетю Ли, чтобы она принесла тебе поесть.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 / N: 三 儿 sān ér [сань эр]:  сань – имеется в виду третий ребенок, но в уменьшительно-ласкательном контексте добавляется –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дождался слов отца, нетерпеливо кивнул, услышав эти слова, и быстро поднялся наверх.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худую прямую спину своего сына, папа Хо 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три сына. Старший, Хо Чжэн, и второй, Хо Жун – близнецы. Хо Чжэн унаследовал бизнес отца и выбрал такой же карьерный путь, как и он, и был очень хорош в политике. Хо Жун, с другой стороны, решил заняться бизнесом, и всего за несколько лет создал множество бизнес-мифов, и теперь его имя хорошо известно в Китае, поэтому мистеру Хо не нужно было о них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вызывал у него беспокойство, – это младший сын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Хо, наш Сань'эр не может так жить, – сказала мадам Хо своему мужу, вытирая слезы, – ты не знаешь, что мое сердце весь день было в беспорядке. Я была слишком напугана, что он врежется во что-нибудь или столкнеться с кем-то. Давай наймем для Сань'эра еще несколько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Сань'эра уже много телохранителей. Сегодняшний случай – это непредвиденные обстоятельства, давай пока оставим все как есть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семья Хо является влиятельной, они всегда были скромными. Кроме того, их телохранители были отобраны по качеству, а не по количеству, так что нанимать больше людей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Хо разговаривали внизу, в то время как Хо Цюй сидел в своей комнате, ошеломленно глядя на номерной знак в руке. Когда тетя Ли принесла еду и окинула взглядом комнату, она не нашла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мастер был таким с самого детства, всегда заперт в своем собственном мире. Он никак не реагировал на внешний мир, вплоть до того, что забывал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остановилась в дверном проеме с блюдами в руках. Она уже собиралась позвать Хо Цюя, чтобы он поел, когда подошли Хо Чжэн и Хо Жун. Вытянув шеи, они украдкой заглянули в комнату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младший брат снова в оцепенении, – Хо Жун вздохнул и, подняв ногу, хотел войти в комнату, но думая об обсессивно-компульсивном расстройстве своего брата, он не осмелился двинуться дальше и мог только тихонько шушукаться с Хо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позвоню в научно-исследовательский институт позже и попрошу несколько выходных для моего младшего брата, – Хо Чжэн потер виски, его глаза были полны беспокойства за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мгновенно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Бесполезно просить отпуск, он такой даже дома, – немного помолчав, он продолжил, – брат, мне надо кое-что с тобой обсудить. Я хочу взять младшего брата  в свою компанию, чтобы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Хо Жуна называется Starlight (Звездный свет), она является самой престижной развлекательной компанией в Китае, с бесконечным разнообразием кинозвезд. Это было священное царство, в которое многие начинающие актеры и актрисы пытались найти возможность втиснуться.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 даже думать об этом, – отругал его Хо Чжэн, –  в шоу-бизнесе такая нездоровая атмосфера, эти люди – сплошной беспорядок что, если они обманут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подумал и отказался от этой идеи. Когда они хотели тихо уйти, Хо Цюй внезапно поднял голову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Жуна смягчилось сразу же после того, как его младший брат посмотрел 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Сань'эр?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 поспешно оттолкнул своего второго брата, вытянул шею и заглянул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Цюй, у тебя что-то случилось? Ты хочешь, чтобы старший брат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думали, что он не ответит, но Хо Цюй вдруг медленно кивнул головой. Затем он поднял руку и показал листок бумаги на своей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взял на себя инициативу, чтобы поговорить с ними! 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были удивлены и вместе посмотрели на ладонь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