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Цин...Цин Хуань!! Ты выиграл джекпот,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Юнь Чена покраснело, он почувствовал стыд и гнев, и не мог не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я, возможно ли,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вчера узнал, что есть такой человек, как Ю Цин Хуань,  и его самое большое впечатление о нем было то, что он украл его роль в фильме, что же касается подробностей о Ю Цин Хуане, то он ничего о нем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индустрии развлечений есть высокообразованные артисты, их не так много. Вот почему Гао Юнь Чен мог сказать это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 Цин Хуань кивнул, как только тот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Закипающий сарказм Гао Юнь Чена вдруг застрял у него в горле, не в силах ни подняться, ни опуститься, и очень сильно 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 Цин Хуань действительно был выпускником ХУАДА? Невозможно, должно быть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кулаки, пытаясь что-то сказать, но в голове у него было пусто. После долгих поисков он не смог выдавить ни слова, стоя напротив спокойного и собранного Ю Цин Хуаня, выглядя особенно жалким. Гао Юнь Чен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некоторое время любовался его позой, а потом удовлетворенно потянул Юй Синя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еле сдерживался на улице. Как только он вошел в дом, то не смог удержать язык за зубами и начал проклинать кое-кого перед Ю Цин Хуанем: "Какого черта! Только продает свою задницу! Действительно возомнил себя важной персоной! Я хочу посмотреть как он поджарится! Если он не поджарится (пострадает из-за своей глупости), пока не станете пастой, я поменяю свою фамилию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跟你姓 (gēn nǐ xìng) – изменю мою фамилию, и последую за Вашей: когда китайцы сердились и ругались иногда, они бросали вызов, а затем следовала фраза "gēn nǐ xìng", – "изменю свою фамилию, на Вашу". Имена – это их гордость. Имя представляет собой их наследие, поэтому для них это означает, что либо они очень злы на вас, либо иногда они слишком впечатлены вами. Есть разные способы интерпретации этой фразы в зависимости от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сменю свою фамилию на Вашу" эквивалентно высказыванию – "я съем свою шляпу/тогда солнце взойдет на западе и т.п.". Если это/что-то произойдет/не произойдет, я съем свою шляпу. Например: если ты сможешь назвать число Пи до ста цифр, я съем свою шляпу; подразумевается, что это никогда не произойдет. Таким образом Юй Синь уверен, что Гао Юнь Чен обязательно пострадает из-за своей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Гао Юнь Чена осмелилась преградить им путь так открыто и без страха, что они явно ни во что его не ставили. Думали, что он – перезревшая мягкая хурма, могли бы просто так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стиснул свои зубы, его глаза почти истекали кровью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шоу-бизнесе уже более 20 лет, и люди, которые пришли одновременно с ним, уже стали менеджерами золотого уровня. Даже если они недостаточно хороши, у них все равно есть один или два больших цветка (известные звезды) под их руководством. Каждый год они могли просто вытаскивать достижения, пока руки не затекли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неудачник. Самым известным при нем был всего лишь второсортный артист. Мало того, его контракт с компанией истекает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и так уже "принимал близко к сердцу" (размышлял) свою ситуацию, а теперь Гао Юнь Чен так поступил с ними, просто бросил самооценку Юй Синя себе под ноги, чтобы растоптать её, и даже приложил силу, чтобы потоптаться!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был зол до такой степени, что тяжело дышал, а его лицо, на котором всегда была улыбка,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выпей немного воды, чтобы успокоиться, – Ю Цин Хуань бросил ему бутылку воды и открыл еще одну, чтобы самому сделать глоток, – не сердись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не понимаешь, – Юй Синь залпом выпил полбутылки ледяной воды и схватился за голову. Он использовал свою силу, чтобы почесать голову несколько раз и через некоторое время разочарованно вздохнул, – это все потому, что я неконкурентоспособен.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всегда было принято топтать слабых и восхвалять сильных. Хотя Юй Синь был знаком с этим правилом, в душе он все равно чувствовал, что это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не надо, – Ю Цин Хуань придвинулся к Юй Синю и обнял его с добрыми братскими чувствами, – я тот, кто пойдет по элитному маршруту, не нужно сравнивать себя с теми, кто пытается раскрутить себя, но не может стать популярным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элитный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послушай мой анализ, – Ю Цин Хуань игриво сузил глаза, как лисица, и принялся промывать Юй Синю мозги, – посмотри на нынешнюю индустрию развлечений, что национальный бог, что национальная богиня,— все они были раскручены. Мы не можем снова раскручивать этот тренд. Мы также не можем предложить ничего нового. Если мы не можем придумать ничего интересного, то стем же успехом можно просто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Цин Хуань успел закончить говорить, Юй Синь уже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 этом году количество информации так велико. Если в течение трех дней о тебе не будет никакой информации, зрители тебя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не спешил его опровергать,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не хочу показывать свое лицо, но я хочу идти другим путем. Ты смотрел на горячие поиски Weibo, все о том, кто плачет, кто смеется, или о том, кто ест картофельные чипсы или что-то еще, не говоря уже о других людях, даже мне надоело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говорить так было не так уж и неправильно. Теперь в трендовом поиске, иногда при нажатии кнопки "открыть, чтобы увидеть", некоторые из связанных запросов были вредными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не смог удержаться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мне не нужно себя рекламировать. Хотя число национальных богов-мужчин и не достигло сотни, но их все равно не меньше 80. Отсутствие меня или присутствие также не имеет значения. С таким же успехом можно поступить наоборот. Не заниматься маркетингом, не публиковать посты в Weibo. Не высовываться это очень уникально, – продолжил Ю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Звучит...немного разумно, – задумчиво произнес 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дебютирую, если рекламы слишком много без работ, которые можно показать, возможно, мой путь к славе потерпит крушение. Я думаю, что лучше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Юй Синь с удовлетворением посмотрел на здравомыслящего артиста своей семьи и почувствовал, как огонь в его животе исчез, – заставлю тебя лелеять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обид, никаких обид, –  встретив ласковый взгляд менеджера своей семьи, Ю Цин Хуань откинулся на спинку дивана. Ему удалось добиться своего, и на его губах появилась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