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Цин...Цин Хуань!! Ты выиграл джекпот,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подписал пятилетний контракт со Starlight. Такой менеджер, как Юй Синь, мог работать только с ограниченным числом артистов. Даже если Юй Синь был добр к нему, ему все равно нужно было есть. И если бы Ю Цин Хуань сказал, что не хочет брать работу, а хочет выйти из круга, он боялся, что Юй Синь взорвался бы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лучший способ справиться с этим сейчас. Ю Цин Хуаню не нужно было обижать Юй Синя, и ему также не нужно было сильно думать о том, как добиться известности. Все просто идеально. Кстати говоря, это тоже заслуга Гао Юнь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Юнь Чен не получил благодарности Ю Цин Хуаня. Он гнездился в своей собственной квартире, выплескивая гнев на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все это делаешь? Все в Weibo называют меня каштаном! Говорят, что я действительно умею устраивать шумиху! Где  водная армия? Где связи с общественностью? Ты не связываешься с ними, а показываешь свое угрюмое лицо и следишь за мной здесь,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Т/N: Каштан – на самом деле это сленг, обозначающий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Юнь Чен был взбешен до такой степени, что был так зол, что его нос искривился. Очевидно, еще утром направление темы на Weibo было хорошим, многие хвалили его за красоту, и даже число его поклонников выросло на несколько десятков тысяч, как же могло случиться, что всего через час направление общественного мнения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извесно, кто начал эту тему, заявив, что у него нет актерских способностей, что в реальной жизни его лицо полно недостатков, и что он может полагаться только на неподвижные фотографии, чтобы раскрутить себя. Они также перечислили популярные поисковые запросы, в которых он участвовал ранее, и высмеяли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Юнь Чен обладал вспыльчивым нравом и был чрезвычайно тщеславен. Он всегда считал себя самым красивым мужчиной в мире, и причина, по которой он не стал знаменитым, заключалась в том, что у него был талант, но не было возможностей. Обычно, когда кто-то говорил, что он плохой, он затаивал злобу на несколько дней, не говоря уже о таком масштабном событии,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Помощника ругали до тех пор, пока его не охватил страх и трепет, и он, совсем как куропатка, сжался и не смел пошевелиться. Но в душе он чувствовал бесконечное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что Гао Юнь Чен был тем, кто купил горячий поиск. Когда что-то шло не так, Гао Юнь Чен обвинял его. Если бы не нагромождение домашних проблем, он бы уже давно уволился! Какой ужасный человек! Поделом этому ублюдку, что он не был знаменит!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пока Гао Юнь Чен окончательно не устанет ругать его, а затем достал свой телефон. Он хотел посмотреть, что происходит в Weibo, и прикинуть, как восстановить общественное мнение. Он не ожидал, что, взглянув на Weibo, сразу же остолбенеет.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когда, тема национального Сяоцао перекочевала от Гао Юнь Чена к другому человеку, и этот человек, тот, кто заставлял Гао Юнь Чена чувствовать ненависть до зуда в зубах, – Ю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было довольно загадочным. Причина заключалась в том, что одна из аниме-блогеров увидела тему "Гао Юнь Чен – ХУАДА Сяоцао" и написала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Нян в матроске: #Гао Юнь Чен ХУАДА Сяоцао# Проснувшись рано утром и увидев эту тему, я чуть не подумала, что попала не в тот Weibo. Что за призрак такой Гао Юнь Чен из ХУАДА! В нашем ХУАДА нет такого человека. Единственный человек в нашем университете, которого можно назвать самым красивым, – это маленький старший брат с факультета журналистики! Прилагается скрытый снимок маленького брата [изображение] [изображение]. Поклонники Гао Юнь Чена, пожалуйста, не ругайтесь слишком оскорбительно. Кстати, маленький брат перепрыгнул через два класса в старшей школе, напрямую сдал вступительные экзамены в вуз и в итоге,  присоединился к нашему университету с титулом лучшего бомбардира провинциальнции в гуманитарных науках. [Голова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нет недостатка в красивой внешности, но если к красивой внешности добавить высокий IQ и высшее образование, то это будет уже совсем другой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тем фактом, что у этого блогера изначально было более 100 000 подписчиков, этот пост сразу же вызвал бурную реакцию, как только был опубликован.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 этот маленький брат все еще может выглядеть таким красивым в униформе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"Ao ao ao ~ маленький брат, такой красивый, лизать-лизать-лизать!"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национальный мужской бог! Точь-в-точь как мальчик в моем сердце, девичьем сердце этой старушки,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чертовски красивый! Стою на задних лапках перед блогером ради контактной информации маленького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появлялось все больше и больше комментариев, все больше и больше людей приходили из любопытства, а затем... не могли оторваться, посмотрев на фото Ю Цин Хуаня. Таким образом, тема #Гао Юнь Чен национальный Сяоцао# была быстро заменена #Маленький брат одетый в униформу ХУАДА#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Weibo уже было бесчисленное количество людей, которые плакали и просили контактную информацию Ю Цин Хуаня, не оставляя блогеру никакого выбора, кроме как еще раз опубликовать сообщение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Нян в матроске: необъяснимо став однажды интернет-знаменитостью, теперь моя голова все еще чувствует головокружение. Все успокойтесь, у меня также нет контактной информации маленького брата. Не нужно даже думать о том, чтобы прийти в наш университет, потому что маленький брат уже закончил учебу в этом году. Пошла в отдел журналистики, чтобы узнать, но все также не знают, в какую компанию наняли маленького брата. Я также слышала, что его семейное положение не слишком хорошее, поэтому во время учебы он также продолжал работать неполный рабочий день. Беда-а!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сразу же поднял тему на новый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мозговая дыра пользователей Сети стала еще больше, и они придумали историю о "бедном гении, который боролся изо всех сил". Один за другим раздавались тревожные крики. Была даже группа блогеров-матерей, которые направляли эту тему на свою домашнюю страницу и готовились использовать ее в качестве примера для обучения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Ю Цин Хуань внезапно стал знаменитым. Он словно сел в ракету и глубоко вонзился в сердца пользователей Сети, да так быстро, что люди не могли в это поверить. У него даже ненавистников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говорите, что он создает шумиху? Он был блестящим выпускником ХУАДА, и до сих пор его имя еще не было раскрыто, ему все еще нужно раздувать шумиху?!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Говорите, что лицо не было красивым, фотография была P? Просто бросьте это, даже увеличив фото еще можно увидеть снежинки в пикселях.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P – Фотошоп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позитивный молодой человек изо всех сил старается улучшить свою жизнь, чего уж тут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пост в Weibo Юй Синь был настолько ошеломлен, он подумал, что ему приснилось, будто он купил водную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происходит? – он недоверчиво держал телефон и смотрел на Ю Цин Хуаня широко открытыми глазами, у Юй Синя все еще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не потратили ни копейки чтобы купить горячий поиск, но и умудрились дать пощечину Гао Юнь Чену. Неужели в этом мире есть такая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фейк, – Ю Цин Хуань некоторое время прокручивал экран своего телефона. Он быстро прошелся по постам в Weibo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его опытом он не мог себе представить, как тема могла настолько исказиться.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вот как злые люди встретятся с кармой! Не ищешь смерти, не умрешь! – Юй Синь наконец отреагировал и смахнул свое прежнее негодование. Он крепко сжал свой телефон и яростно поцеловал его дважды. Он обнял Ю Цин Хуаня за плечи, его сердце было так счастливо, что он почти летал, – твоя удача настолько абсолютна, что я впервые сталкиваюсь с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с трудом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было не так с его перерождением в этой жизни?! Почему все, что он пережил, было таким странным?! Очевидно, он хотел держаться в тени, но это было похоже на то, что Бог противостоял ему. До такой степени, что он не мог вести себя сдержанно,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Юй Синь неожиданно крепко схватил его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глаза, освещенные ярким зеленым светом, сердце Ю Цин Хуаня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посмотрел на Ю Цин Хуаня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купил вчера лотерейный билет?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Вынь его! – Юй Синь был слишком взволнован, что брызнул слюной вместе со словами. Его пристальный взгляд на Ю Цин Хуаня был подобен взгляду на кошку удачи[1].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Ю Цин Хуань вытащил из ящика стола два лотерейных билета. Как только он протянул руку, Юй Синь выхватил лотерейные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Ищи результат этой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беспомощно замахал руками, даже не потянувшись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не суетись вслепую, победить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черт! – тем временем со стороны Юй Синя внезапно раздался сотрясающий мир вопль, – Цин... Цин Хуань!! Ты выиграл... джекпот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Кошка удачи известна как Maneki Neko на японском языке, что означает «манящий кот». У кота поднятая лапа, как будто он машет рукой для своих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есть смысл, какая лапа поднята у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лапа поднята: приглашает деньги и удачу (обычно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лапа поднята: приглашает клиентов или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предполагают, что правая и левая лапы способствуют процветанию, связанному с бизнесом, но левая лапа предназначена для ночных предприятий, таких как бары, дома гейш и рестораны. Использование счастливых кошек в домах встречается сравнительно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Подняты обе лапы: предлагает защиту дома или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богатство и материальное изобилие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Нагрудник и колокол: может относиться к защите, а также к богатству и материальному изобилию (проявляя уважение и почитание к кошке, заботясь о кошке и сохраняя ее теплой, показывая богатство, золотой колокол как символ сокровища - материального или нематериального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