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Он подхватил болезнь "я-не-могу-смотреть-на-Цин Хуань"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глава была названа "Ужин", но в контексте этой главы, я поняла, что это обед. Извините, я все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Ю Цин Хуань спросил Хо Цюй: "Что бы ты хотел съесть?  Кантонская кухня, сычуаньская кухня или кухня Юго-Восточной Азии? Меня все это устраивает. Ты можешь выбрать ту,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сидел неподвижно, его черные глаза смотрели прямо перед собой. Никто не знал, о чем он думает. Он вообще никак не отреагировал на слова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 Цин Хуань не смог удержаться и ткнул его пальцем в руку: "Эй,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отреагировал как испуганный кролик. Его жесткое тело дрожало. - "Цин...Цин Хуань...", - чуть шевельнув густыми ресницами, пробормотал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Ю Цин Хуань наклонился к нему поближе и попытался посмотреть в ту сторону, куда он смотрел, но не нашел ничего необычного. Затем он поднял голову и посмотрел на Хо Цюя: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середине зимы. Погода была пасмурная, холодная и влажная, а Ю Цин Хуань походил на маленькое солнце вокруг. Даже его дыхание было теплым, которое мягко обдувало лицо Хо Цюя, словно маленькая пушистая рука, сжимающая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 Цин Хуань смотрит на него в замешательстве, он тут же покраснел и пробормотал: "Я...я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Что же с ним случилось? Его сердце забилось быстрее. Он чувствовал, что все его тело было горячим, даже когда он взглянул на Цин Хуаня. Неужели ... неужели он заболел болезнью "я-не-могу-смотреть-на-Цин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Хуань был его лучшим другом. Как он мог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тревожно поджал губы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заболел?" - Глядя на его пылающее красное лицо, Ю Цин Хуань испугался, что он даже не подозревает, что заболел. Поэтому он наклонился вперед и положил руку на лоб Хо Цюя. И он сразу же встрепенулся, почувствовав его температуру :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 Хо Цюй задумчиво кивнул головой, - "Так получилось, что я заболел. Неудивительно, что у меня были такие странные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отвезем тебя в больницу." - Говоря об этом, Ю Цин Хуань уже открыл мобильную карту, пытаясь найти ближайшую больницу. В это время Хо Цюй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интимного контакта с Ю Цин Хуанем, Хо Цюй почувствовал, как его сердце бьется в горле, как скачущий в груди прыгучий кролик, отчего у него почти перехватило дыхание. Сделав несколько глубоких вдохов, он набрался храбрости и сказал: "Но...ты же сказал, что мы...обедаем."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остолбенел: "Ты голоден? Я куплю тебе немного еды позже. Но сначала мы должны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горело огнем, но он все еще не забыл про обед. О боже! Он был абсолютным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 тревогой сказал Хо Цюй. Он решительно покачал головой и настаивал: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пообедать с Цин Хуанем. Он не мог его продинамить.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отговорить Хо Цюя: "Ты сейчас болен и у тебя нет аппетита. Ты не будешь много есть, даже если мы сейчас пообедаем.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Цин Хуань сказал: "сначала идём в больницу", Хо Цюй уже решительно вмешался: "У меня есть аппетит. Я могу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мог убедить его, он мог только сказать: "Хорошо, хорошо. Ты можешь много есть. А теперь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Хо Цюй, наконец, почувствовал себя счастливым, застенчиво улыбаясь и слегка взмахнув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Цин Хуань любил сычуаньскую кухню, достаточно пряную. Но с тех пор, как Хо Цюй заболел, он не осмеливался брать еду с острым вкусом. Поэтому он выбрал ресторан Marmite Gruel (основным блюдом в таких ресторанах являются всевозможные каши, как правило, они запекаются в горшочках с различными дополнительными продуктами и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голубиную кашу и несколько фирменных блюд, рекомендованных официантом. Подумав секунду, он заказал порцию жареных бритвенных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razor clams - жареные бритвенные моллюски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блюда, он предупредил Хо Цюя с совершенно серьезным видом: "Ты не можешь взять это блюдо, ты меня слышишь?" - У больного не могло быть морепродуктов. Он хотел разделить радость и горе с Хо Цюем, но в конце концов не смог устоять перед искушением попробовать морепродукты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Хотя Хо Цюй и не знал почему, он твердо верил, что любое слово сказанное Цин Хуанем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большое послушание сделало Ю Цин Хуаня немного виноватым. Иногда ребенок, который вел себя слишком хорошо, тоже был своего рода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рабочий день, так что гостей здесь было немного. И блюда подавались довольно быстро. В своей драгоценной прошлой жизни Ю Цин Хуань любил кашу из этого ресторана. Жаль, что он был слишком популярен, поэтому каждый раз, когда он выходил поесть, ему приходилось быть очень осторожным, даже рестораны были тщательно отобраны. Так что даже если бы он захотел, у него никогда не было шанса прийти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была слава, деньги и статус, но он даже не мог съесть любимую им кашу. Так что в этой жизни он никогда не будет жить такой жалкой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полной ложкой ароматной каши, отправленной в рот, Ю Цин Хуань почувствовал себя вполне удовлетворенным, его глаза сузились, наслаждаясь этим. Жить свободной жизнью было самым большим подарком, который он получил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незадолго до того, как он вкусил аромат свободы, его прервал какой-то странный звук. После того, как он проследил за звуком и увидел сцену, Ю Цин Хуань полностью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пытался зажать жареный баклажан. Жаль, что пальцы у него были жесткими. Он вел себя как иностранец, впервые взявший в руки палочки для еды. Забудьте о том, чтобы зажать его. Он чуть не превратил его в сито. И стук его прочных деревянных палочек о фарфоровое блюдо производил звякающий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Цюя пылало румянцем. Цин Хуань понятия не имел, был ли он слишком болен или слишком взволнован. Хо Цюй поджал губы, глядя на баклажан так, словно это был его классовый враг. Похоже, он никогда не сдастся, прежде чем положить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этот чувак дорос до такого возраста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закатил глаза и положил полоску баклажана в миску Хо Цюя: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Хо Цюй так серьезно ест баклажан, Ю Цин Хуань не мог не спросить: "А как ты обычно 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 Цюй даже не знал, как пользоваться палочками для еды. Значит ли, что его семья наняла кого-то, кто специально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 Цюй поднял голову, смущенный, со множеством знаков вопроса в его черных глазах, думая: "Что имеет ввиду Цин Хуань? Я всегда так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потер лоб и сформулировал вопрос так, чтобы Хо Цюй понял: "Я имею в виду, предположим, что ты дома ешь баклажан, как ты его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тщательно обдумал его вопрос. Но он действительно не мог вспомнить, как раньше ел баклажаны дома. Поэтому он мог только смотреть на него, как невинный маленький щенок: "Я просто ем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 Ю Цин Хуань положил ему еще жареной утки своими палочками, полностью отказавшись от разговора с ним на эту тему: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наевшись досыта, они могли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После того, как Ю Цин Хуань снова дал ему блюдо, Хо Цюй счастливо улыбнулся и энергично кивнул головой.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