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Он подхватил болезнь "я-не-могу-смотреть-на-Цин Хуань"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Предыдущая глава была названа "Ужин", но в контексте этой главы, я поняла, что это обед. Извините, я все исправила.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Наслаждайтесь!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такси Ю Цин Хуань спросил Хо Цюй: "Что бы ты хотел съесть?  Кантонская кухня, сычуаньская кухня или кухня Юго-Восточной Азии? Меня все это устраивает. Ты можешь выбрать ту, которая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Цюй сидел неподвижно, его черные глаза смотрели прямо перед собой. Никто не знал, о чем он думает. Он вообще никак не отреагировал на слова Ю Цин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Ю Цин Хуань не смог удержаться и ткнул его пальцем в руку: "Эй, я с тобой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Цюй отреагировал как испуганный кролик. Его жесткое тело дрожало. - "Цин...Цин Хуань...", - чуть шевельнув густыми ресницами, пробормотал Хо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 порядке?" - Ю Цин Хуань наклонился к нему поближе и попытался посмотреть в ту сторону, куда он смотрел, но не нашел ничего необычного. Затем он поднял голову и посмотрел на Хо Цюя: "Почему ты так нервничаешь?"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 середине зимы. Погода была пасмурная, холодная и влажная, а Ю Цин Хуань походил на маленькое солнце вокруг. Даже его дыхание было теплым, которое мягко обдувало лицо Хо Цюя, словно маленькая пушистая рука, сжимающая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Ю Цин Хуань смотрит на него в замешательстве, он тут же покраснел и пробормотал: "Я...я не нервничаю."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Господи! Что же с ним случилось? Его сердце забилось быстрее. Он чувствовал, что все его тело было горячим, даже когда он взглянул на Цин Хуаня. Неужели ... неужели он заболел болезнью "я-не-могу-смотреть-на-Цин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 Хуань был его лучшим другом. Как он мог не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Цюй тревожно поджал губы и чуть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заболел?" - Глядя на его пылающее красное лицо, Ю Цин Хуань испугался, что он даже не подозревает, что заболел. Поэтому он наклонился вперед и положил руку на лоб Хо Цюя. И он сразу же встрепенулся, почувствовав его температуру : "У тебя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Ох..." - Хо Цюй задумчиво кивнул головой, - "Так получилось, что я заболел. Неудивительно, что у меня были такие странные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отвезем тебя в больницу." - Говоря об этом, Ю Цин Хуань уже открыл мобильную карту, пытаясь найти ближайшую больницу. В это время Хо Цюй сжал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получения интимного контакта с Ю Цин Хуанем, Хо Цюй почувствовал, как его сердце бьется в горле, как скачущий в груди прыгучий кролик, отчего у него почти перехватило дыхание. Сделав несколько глубоких вдохов, он набрался храбрости и сказал: "Но...ты же сказал, что мы...обедаем."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 Хуань остолбенел: "Ты голоден? Я куплю тебе немного еды позже. Но сначала мы должны поехать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тело горело огнем, но он все еще не забыл про обед. О боже! Он был абсолютным гурманом!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С тревогой сказал Хо Цюй. Он решительно покачал головой и настаивал: "Сначала пообедаем."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согласился пообедать с Цин Хуанем. Он не мог его продинамить.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 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отговорить Хо Цюя: "Ты сейчас болен и у тебя нет аппетита. Ты не будешь много есть, даже если мы сейчас пообедаем.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Ю Цин Хуань сказал: "сначала идём в больницу", Хо Цюй уже решительно вмешался: "У меня есть аппетит. Я могу много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 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 не мог убедить его, он мог только сказать: "Хорошо, хорошо. Ты можешь много есть. А теперь пойдем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то, что он сказал, Хо Цюй, наконец, почувствовал себя счастливым, застенчиво улыбаясь и слегка взмахнув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Ю Цин Хуань любил сычуаньскую кухню, достаточно пряную. Но с тех пор, как Хо Цюй заболел, он не осмеливался брать еду с острым вкусом. Поэтому он выбрал ресторан Marmite Gruel (основным блюдом в таких ресторанах являются всевозможные каши, как правило, они запекаются в горшочках с различными дополнительными продуктами и приправами).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заказал голубиную кашу и несколько фирменных блюд, рекомендованных официантом. Подумав секунду, он заказал порцию жареных бритвенных моллюсков.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razor clams - жареные бритвенные моллюски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Заказав блюда, он предупредил Хо Цюя с совершенно серьезным видом: "Ты не можешь взять это блюдо, ты меня слышишь?" - У больного не могло быть морепродуктов. Он хотел разделить радость и горе с Хо Цюем, но в конце концов не смог устоять перед искушением попробовать морепродукты 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 Хотя Хо Цюй и не знал почему, он твердо верил, что любое слово сказанное Цин Хуанем имеет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слишком большое послушание сделало Ю Цин Хуаня немного виноватым. Иногда ребенок, который вел себя слишком хорошо, тоже был своего рода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рабочий день, так что гостей здесь было немного. И блюда подавались довольно быстро. В своей драгоценной прошлой жизни Ю Цин Хуань любил кашу из этого ресторана. Жаль, что он был слишком популярен, поэтому каждый раз, когда он выходил поесть, ему приходилось быть очень осторожным, даже рестораны были тщательно отобраны. Так что даже если бы он захотел, у него никогда не было шанса прийти сюда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у него была слава, деньги и статус, но он даже не мог съесть любимую им кашу. Так что в этой жизни он никогда не будет жить такой жалкой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полной ложкой ароматной каши, отправленной в рот, Ю Цин Хуань почувствовал себя вполне удовлетворенным, его глаза сузились, наслаждаясь этим. Жить свободной жизнью было самым большим подарком, который он получил после своего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незадолго до того, как он вкусил аромат свободы, его прервал какой-то странный звук. После того, как он проследил за звуком и увидел сцену, Ю Цин Хуань полностью обалдел.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Цюй пытался зажать жареный баклажан. Жаль, что пальцы у него были жесткими. Он вел себя как иностранец, впервые взявший в руки палочки для еды. Забудьте о том, чтобы зажать его. Он чуть не превратил его в сито. И стук его прочных деревянных палочек о фарфоровое блюдо производил звякающий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Хо Цюя пылало румянцем. Цин Хуань понятия не имел, был ли он слишком болен или слишком взволнован. Хо Цюй поджал губы, глядя на баклажан так, словно это был его классовый враг. Похоже, он никогда не сдастся, прежде чем положить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 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же этот чувак дорос до такого возраста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тайком закатил глаза и положил полоску баклажана в миску Хо Цюя: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Хо Цюй так серьезно ест баклажан, Ю Цин Хуань не мог не спросить: "А как ты обычно ешь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Хо Цюй даже не знал, как пользоваться палочками для еды. Значит ли, что его семья наняла кого-то, кто специально кормил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 Цюй поднял голову, смущенный, со множеством знаков вопроса в его черных глазах, думая: "Что имеет ввиду Цин Хуань? Я всегда так 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 Хуань потер лоб и сформулировал вопрос так, чтобы Хо Цюй понял: "Я имею в виду, предположим, что ты дома ешь баклажан, как ты его поднимешь?"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Цюй тщательно обдумал его вопрос. Но он действительно не мог вспомнить, как раньше ел баклажаны дома. Поэтому он мог только смотреть на него, как невинный маленький щенок: "Я просто ем его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это." - Ю Цин Хуань положил ему еще жареной утки своими палочками, полностью отказавшись от разговора с ним на эту тему: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наевшись досыта, они могли отправиться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После того, как Ю Цин Хуань снова дал ему блюдо, Хо Цюй счастливо улыбнулся и энергично кивнул головой.</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http://bllate.org/book/14504/1283703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