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 Я просто... мне просто грустно думать, что ты грустишь.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встретил Хо Жуна у входа, когда тот прибыл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проверил его рейс. Он уже почти прибыл.- Нет времени на светскую беседу, - Ю Цин Хуань посмотрел на людей позади Хо Жуна и сразу перешел к делу, - он должен выйти на выходе А. У вас больше людей. Вы можете разделиться, чтобы не пропустить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“ОК", - Хо Жун одобрил и сделал так, как он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"Погодите, - сделав несколько глубоких вдохов, Ю Цин Хуань продолжил, - давайте обменяемся нашими номерами. Если Вы увидите его, то сразу же скажете мне, и наоборот.”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организовано, единственное, что им нужно было сделать, это дождаться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ждал перед залом прибытия, не мигая оглядывая толпу, чувствуя себя очень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Хо Цюй сделает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перейти дорогу, но сразу же вернулся из-за границы, даже отказался от конференции по научному обмену, услышав, что Ю Цин Хуань подвергся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 в этот самый момент? Неужели ему не было страшно, когда он представлял себе сцену, в которой он будет беспомощно ждать в аэропорту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удалось преодолеть инстинктивный страх для такого друга, которого он знал не так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не мог получить ответа ни на один из этих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для коллег-ученых или для его семьи - это большая беда, но не понимал, почему в глубине души чувствует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умерли его родители, у него никогда не было чувства, что кто-то ценит его и заботится о нем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почувствовал боль в глазах. Он думал, что должен что-то сделать для Хо Цюя. Жертвы между друзьями никогда не бывают односторонними. Он не мог просто наслаждаться самоотверженной отдачей Хо Цюя, как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Подышав на руки, чтобы согреться, он поднял голову и вдруг его глаза устремились куда-то вдаль...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напирающей толпы Хо Цюй, распрямившийся, как тополь, выглядел особенно заметным. Он крепко сжал губы, держа свою маленькую записную книжку в руке. Казалось, он поднял руку, пытаясь заглянуть в неё, но внезапно кто-то толкнул его сзади, и записная книжка тут же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поднять ее, прохожие уже наступили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смотрел в пол, выглядя беспомощным, как маленький олененок, случайно забредший в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почувствовал боль в груди. Прежде чем мозг отреагировал, тело подсознательно уже бросилось к нему: "Хо Цюй!”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глаза Хо Цюя засияли, а затем он пристально посмотрел на Ю Цин Хуаня: “Цин Хуань, это 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поспешно вернулся? - Зная, что это было из-за него, Ю Цин Хуань все еще не хотел признавать это, - ты знаешь, сколько неприятностей причинил другим? А как же конференция по научному обмену? Как ты мог пропустить такую важную конференцию без причины?”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 Цюй почти уткнулся головой в грудь от стыда, Ю Цин Хуань почувствовал, что наконец-то выпустил сложные эмоции, которые он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Этот человек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Хуань, - Хо Цюй робко посмотрел на него, - ты... ты злишься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злюсь на тебя! Ты когда-нибудь задумывался о последствиях? Хо Цюй, ты уже взрослый, а не ребенок. У тебя должно быть чувство ответственности.”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- Хо Цюй беспокойно теребил уголок своей одежды, - кроме меня, есть и другие представители от имени нашей страны.”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глубоко вздохнул и сразу понял, что тот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Хо Цюя его место на научной конференции могли бы занять другие. Но с Цин Хуанем, кроме него,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не сказал ни слова, что заставило Хо Цюя еще больше нервничать. Он то и дело поглядывал на него, а потом вдруг протянул руки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Хуань, я... я не прав. Не сердись на меня. - После паузы Хо Цюй уткнулся лицом в шею Цин Хуаня и решительным тоном объяснил, почему он вернулся. - Цин Хуань, не бойся. Теперь я вернулся. Я надеру задницу парню, который издевался над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немного выше, чем Цин Хуань. Так что теперь он отчаянно пытался сжать Ю Цин Хуаня в своих объятиях, что делало его похожим на курицу, вытягивающую крылья, чтобы защитить цыпленка,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Цин Хуань был не в настроении смеяться. Ему было грустно и досадно, и он почти не мог сдержать свои бурные эмоции. Наконец он попытался немного успокоиться. Когда он открыл рот и хотел что-то сказать, то вдруг почувствовал, что его шея стала влажной, и по коже скользнула прохладная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плачешь? Теперь ты боишься, что попал в беду?”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почему ты плачешь?”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 Я просто... мне просто грустно думать, что ты грустишь.”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