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70. Это очень мило!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повел Хо Цюя в ресторан где подавали лапшу с говядиной, а потом отвез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с говядиной здесь была очень вкусной. Поев однажды, Ю Цинхуань уже мечтал об этом снова. Поэтому он приходил время от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"Вот, - он пододвинул к нему миску с лапшой, покрытую большими кусками говядины, и с улыбкой сказал, - попробуй."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кивнул и взял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не привык к палочкам для еды. Он снова и снова неуклюже пытался поднять лапшу, но так и не съел ни грамма. Он мог только вдыхать этот запах, поводя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подумал, что он выглядит забавно и очень мило, как белый мягкий кролик, таким образом, у него возникло желание подразнить его. Вместо того, чтобы помочь Хо Цюю, он взял его за подбородок рукой и пристально смотрел на него, пока лицо Хо Цюя не покраснело и он почти не смог удержать свои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 Хо Цюй подумал, что он снова заболел!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Цинхуань смотрел на него с такой улыбкой, ему становилось трудно дышать и даже слегка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кадык двигался вверх и вниз. Затем, чтобы избежать его пристального взгляда, Хо Цюй невольно опустил голову и торопливо хлебнул большой глоток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с говядиной была только что приготовлена. Тонкий слой жира изолировал тепло внизу. Хотя она не дымилась, температура внизу была довольно высокой. Хо Цюй получил ожог во рту, и на его глаза тут же навернулись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вздрогнул. Он быстро встал, наклонился к нему и, взявшись за подбородок, озабоченно спросил: "Открой рот. Дай-ка я посмотрю, насколько серьезно ты обжегся, - затем он нахмурился, - что за спешка? Ты голоден?"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покачал головой, посмотрел на него со слезами на глазах, а затем послушно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ресторане был не очень хорошим, к тому же Ю Цинхуань случайно повернулся к нему спиной, и он вообще ничего не видел. Не имея выбора, он мог только опустить свое тело и наклониться ближе к лицу Хо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пяти органов чувств Ю Цинхуаня его глаза были особенно выдающимися, радужная оболочка чрезвычайно черной и яркой, с тонким влажным слоем, искрящимся под светом, невероятно красиво и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чувствовал себя так, словно кролик прыгал у него в груди, так сильно, как будто в следующий момент он выпрыгнет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он чувствовал жажду и сухость в горле. Даже если бы он продолжал глотать слюну, это все равно не облегчило бы симптомы.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сильный порыв прикоснуться и сблизиться с этим человеком возник из глубины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глаза, которые смотрели на Ю Цинхуаня, тоже стали обжигающе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тебя кончик языка покраснел, - Ю Цинхуань так беспокоился о Хо Цюе, что даже не заметил изменения в его выражении лица, сказав, - я не уверен, что ты получил ожог внутри. Я возьму тебя... что ты делаешь?"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инстинктивно уклонился, глядя на Хо Цюя, который протянул руки с каким-то странным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что... Хо Цюй протянул руки, чтобы... ударить его? За то, что он просто хорошенько пошутил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слегка щелкнул Хо Цюя по лбу: "Ах ты мелочь! Я просто пошутил над тобой, а ты хочешь применить силу? Похоже, ты не так уж сильно обжегся!"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Хо Цюй сидит там, ничего не говоря, поджав губы, Ю Цинхуань подумал, что он действительно разозлил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мог только наклониться к нему: "Хорошо, хорошо. Это моя вина. Я могу…"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свои слова, теплые пальцы Хо Цюя нежно коснулись его глаз. Под влиянием внешней силы Ю Цинхуань инстинктивно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 темноте он отчетливо слышал, что бормочет Хо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"Цинхуань, твои глаза еще прекраснее, чем звезды на небе", - сказал Хо Цюй.”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сразу же почувствовал, как ему сносит башку, и его сердце мгновенно сбилось с ритма.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пробормотал в своем сердце "Хо Цюй ничего не знает" и ему удалось стабилизировать свое дикое состояние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себя немного виноватым, отмахнулся от руки Хо Цюя, притворяясь сердитым: "О чем ты говоришь? Ешь свою лапшу".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"О", - Хо Цюй почувствовал себя немного обиженным, затем взял свои палочки для еды и разочарованно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Цинхуаню не понравилось то, как он его описал…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"Вот, - когда он все еще думал, до его ушей донесся немного холодный голос Ю Цинхуаня. Он поднял голову и увидел, что Цинхуань положил лапшу в маленькую миску из-под соуса и поставил ее перед ним, - ешь. Только не обожгись на этот раз. Сначала съешь свою лапшу, а потом поговоришь со мной."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использовал очень маленькую миску из-под соуса, размером всего лишь в половину ладони. Так что даже если бы Хо Цюй не знал, как пользоваться палочками для еды, он все равно смог бы втянуть лапшу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не знал почему. Глядя на Ю Цинхуаня, у которого все еще было такое холодное лицо, он уже не чувствовал себя таким нервным, как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"Хм!" - он серьезно кивнул головой, потом взял свою маленькую миску с лапшой и набил полный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http://bllate.org/book/14504/1283760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