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"Цинхуань, ты лжешь мне!"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пользователи сети оживленно обсуждали рекламу Ю Цинхуаня, Фан Чжунси в отеле кинул свой мобильный телефон на пол. Он свирепо посмотрел на Эвенсона: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Фан Чжунси был холоден. Сейчас его глаза покраснели, и он выглядел очень обиженным, все еще сохраняя это выражение, что немедленно возбудило Эвенсона. Казалось, он вообще не видел сердитых глаз Фан Чжунси. Он протянул руку и притянул его к себе. Затем он поддразнил его, прикоснувшись к уху и рассмеявшись: "Детка, ты меня неправильно понял. Я никогда ничего тебе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Эвенсон был настоящим плейбоем. Для него все это рыба, которая попадает в сеть. Даже сам он понятия не имел, со сколькими мужчинами переспал. Но никто никогда не был так привлекателен для него, как Фан Чжунси. Он считал его красивым даже тогда, когда тот выходил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 Фан Чжунси с силой оттолкнул его. Затем он сильно прикусил кончик языка, чтобы не дать волю своим эмоциям, - Эвенсон, твоя карма настигнет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улыбка на лице Эвенсона полностью исчезла, но не из-за проклятия, а из-за отвратительного выражения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Фан Чжунси не любит мужчин и даже часто оскорблял того за это. Он всегда чувствовал себя очень приятно, глядя на то, как Фан Чжунси хотел обуздать себя, но в конце концов его одолевала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Прямолинейно? Ну и что с того? Он все еще был его игрушкой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чувствовал Фан Чжунси, то ему было на это наплевать. Это была всего лишь минутная радость. После этого они стали бы совершенно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Фан Чжунси посмотрел на него с таким выражением, Эвенсон внезапно почувствовал, что у него сдавило грудь.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тебе столько мужества? - он сильно стиснул подбородок Фан Чжунси, - ты просто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Чжунси вздрогнул всем телом. Через некоторое время он стряхнул руку Эвенсона и холодно произнес: "Ты сказал, что я шлюха? Ты мне заплатил? Я трахался с директором по дизайну Ada. Я чертовски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шаг, Эвенсон схватил его за запястье. Его голос звучал спокойно, но с примесью нескрываемого гнева: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собираюсь найти кого-то, кто был бы в состоянии заплатить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Эвенсон презрительно фыркнул: "Ты действительно сука! Ты не можешь прожить без мужчин даже одного дня! Ну, тебе это и не нужно. Разве ты не хочешь получить рекламный контракт на серию ветровок от Chirly? Останься со мной еще на месяц, и я тебе его достану.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принимаешь меня за дурака? Разве они уже утвердили своего представителя? - Фан Чжунси взмахнул рукой, пытаясь избавиться от него, но безуспешно. Затем он сказал, тяжело дыша, - ты хочешь снова обмануть меня?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 мне! - сказал Эвенсон глубоким голосом, - я выбрал Ю Цинхуаня в качестве представителя нашей серии часов, потому что я должен Хо Жуну. Что же касается Chicly, то, если ты этого хочешь, это твое. Просто паршивый бренд. Только такой человек, как ты, может так сильно хотеть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Фан Чжунси затряслось. Неудивительно, что Ada выбрал Ю Цинхуаня! Значит, позади него был Хо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Ю Цинхуань не чист и благороден? Разве он не смотрит на него сверху вниз? На самом деле между ними нет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ему всегда так везет? Теперь он даже обнял бедро Хо Жуна! А он сам... он смотрел на Эвенсона прямо перед собой! Зачем ему было продавать свою задницу этому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обнять бедро - цепляться за влиятельных людей; льнуть к сильным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ты скажешь?" - презрительно спросил Эвенсон, небрежно вертя в руках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Чжунси закрыл глаза. Ему яростно захотелось влепить Эвенсону пощечину, а потом убраться отсюда. Но...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он услышал свой собственный тихий, но странный голос: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