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88. "Цинхуань, кто он?"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 другие изменили свой маршрут, и он сразу же стал беспрепятственным. Вскоре они прибыли на автомойку Чуншан, и он сразу узнал Чжао Цинюаня, который вцепился в дверной косяк, как геккон, ползущий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хотел выйти из машины. Но, увидев эту сцену, он немедленно закрыл дверь и сказал Ю Цинхуаню: "Он твой друг. Тебе лучше пойти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Чжао Цинюань дошел до того, что даже Юй Синь теперь устал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Ю Цинхуань вышел из машины, направился прямо к Чжао Цинюаню и осторожно отвел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 ты приехал. Я почти замерз, - Чжао Цинюань приложил ладони ко рту, чтобы согреть их своим дыханием. После того, как он проворно открыл заднюю дверь и увидел Ван Жуйжуй, его глаза засияли, а затем он опустил голову и запрыгнул внутрь, - наша маленькая принцесса тоже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Цинюань", - окликнула Ван Жуйжуй своим нежным голоском. Затем она сунула печенье в рот Чжао Цинюаню.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тут же подхватил его ртом: "Маленькая принцесса, - сказал он, жуя, - ты должна называть меня братом Цинюанем. Понимаешь? Также, как ты называешь Цинхуаня, братом Цинхуанем".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Жуйжуй с улыбкой посмотрела на него: "Дядя".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склонил голову набок: "Будь умницей. Зови меня братом".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Жуйжуй покачала головой: "Дядя".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"Будь умницей, милая, зови меня братом".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невыносимо видеть, что Чжао Цинюань ведет себя глупо. Затем он с горечью посмотрел на него и усмехнулся: "Ты действительно подружился с Жуйжуй".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переоценивал интеллект Чжао Цинюаня. Тот вообще не обратил внимания на его тон. Вместо этого он спросил его: "Ты также можешь сказать, что я очень популярен у детей,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находился Чжао Цинюань, там будет довольно оживленно. Он не только делил большой пакет закусок с Ван Жуйжуй, но и играл с ней в игры. Вы даже едва различили бы разницу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схватился за голову. Он и Юй Синь посмотрели друг на друга через зеркало заднего вида и увидели отчаяние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Цинхуань, я слышал, что серия часов Ada, которую ты одобрил, продается довольно хорошо. Разве тебе не дали большой красный конверт?" - видя, что Ван Жуйжуй немного устала после слишком долгих игр с ним, Чжао Цинюань посадил ее к себе на колени и, наклонив голову,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- Ю Цинхуань был застигнут врасплох и сразу же покачал головой, -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был так занят съемками фильма "Апельсин", что у него не было времени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продаж уже вышла? И это выглядит хорошо? Он действительно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черт! - Чжао Цинюань не удержался от ругани, - этот сукин сын Эвенсон такой скупой! Новая серия Нормкор только что была выпущена и уже превзошла общий объем продаж предыдущего квартала. Он ничего не сказал о твоих достижениях?"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когда продукты продаются довольно хорошо, бренд даст некоторые награды звездам, которые одобряют его, чтобы выиграть более долгосрочное сотрудничество в будущем. Ada также является одним из лучших брендов, который не должен быть таким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тоже понимал это правило и задумался об этом: "Завтра я собираюсь поехать в Ada, чтобы сделать групповые фотографии. Думаю, Эвенсон приберег слова для этого случая".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- Чжао Цинюань равнодушно пожал плечами. Когда он заметил, что все машины с обеих сторон превосходят их, Чжао Цинюань не смог удержаться и сказал Ю Цинхуаню, - разве ты не можешь купить новую машину? Такая подержанная Audi…"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Чжао Цинюань эвфемистически выразил свое отвращение: "Слишком ли трудно водить машину?"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вожу машину", - Ю Цинхуань опустил глаза,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Цинюань собрался спросить, в чем дело, он увидел, что Юй Синь отчаянно подмигивает ему через зеркало заднего вида, он сразу понял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 Цинхуаня погибли в автомобильной катастрофе, и его нежелание водить автомобиль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Обвиняя себя в том, что он слишком много болтает, Чжао Цинюань смущенно поджал губы. Когда он уже собирался сменить тему, чтобы растопить лед, раздался веселый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"Припаркую машину, мне нужно ответить на телефонный звонок", - Юй Синь увидел странный незнакомый номер. Подумав, что это может быть какое-то важное сотрудничество для Ю Цинхуаня, он остановил машину и нажал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я Тони, парень, отвечающий за азиатский регион Chicly, и я уже связывался с Цинхуанем раньше, - сделав краткое самопредставление, Тони сразу перешел к делу, - я хочу пригласить Цинхуаня стать нашим представителем бренда, интересно, заинтересованы ли вы в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прежним высокомерным поведением, его позиция теперь была чрезвычайно восторженной.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было ничего странного в том, что отношение Тони так резко изменилось. Когда Юй Синь связался с ним в прошлый раз, Ю Цинхуань все еще был неизвестным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доволен имиджем Ю Цинхуаня и намеревался нанять его в качестве представителя их ветровки. Фактически это уже было решено, но его босс втиснул кого-то, у кого были связи, и тогда это обсуждение контракта на рекламу для Ю Цинхуаня ни к чему не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небольшое сожаление, он охотно отказался от сотрудничества. Но кто бы мог подумать, что у каждой собаки был свой день. Ю Цинхуань произвел большой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