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91. Яростный и жестокий детеныш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мой друг, Цинь Чжэн, - Ю Цинхуань подошел сзади к Хо Цюю и представил их друг другу, - Гэ, это Хо Цюй."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несколько секунд смотрели друг на друга, и первым кивнул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 Цюй понятия не имел, как здороваться с незнакомцами. Но столкнувшись с такой ситуацией, он только подумал, что не может проиграть Цинь Чжэну, поэтому он также кивнул Цинь Чжэну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собираетесь поужинать вместе?" - Хо Цюй повернулся к Ю Цинхуаню и тихо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- ответил Ю Цинхуань. Увидев, его обиженное лицо, он сдержался и спросил, - почему ты пришел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скучаю по тебе, - не подумав, ответил Хо Цюй. Затем он мельком взглянул на Цинь Чжэна, стоявшего с другой стороны, и понизил голос, - но ты должен пойти на обед с кем-то другим."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умилительно добавил: "Я даже не завтракал".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позавтракал? - Ю Цинхуань сразу же расстроился и, проигнорировав его предыдущую фразу, бросил на него обвиняющий взгляд, - у тебя хороший аппетит,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Хо Цюй схватил его за запястье и сказал умоляющим тоном, - возьми меня с собой. Я тоже хочу немного поесть."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Жун, который стоял в стороне: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его младший брат съел две миски тыквенной каши и пирог со свининой! Так вот в чем проблема? С каких это пор его младший брат, который никогда не лгал, научился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Хо Цюя сложный взгляд, вздохнув в своем сердце. Внезапно он обнаружил, что его младший брат, похожий на чистый лист белой бумаги, на самом деле был коварным, как хитрый лис, или волк, или кто-то еще... Это полностью перевернуло его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ты пойдешь с нами, - Ю Цинхуань коснулся своей головы, а затем повернулся к Цинь Чжэну, - Гэ, ты не возражаешь, если мы вместе пообедаем?"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нет, - Цинь Чжэн рассмеялся, - твой друг - мой друг. Кроме того, мы с Хо Жуном уже знакомы."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почувствовал, что он намекает на что-то, но не мог понять, на что именно. Поэтому он мог только кивнуть и пропустить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глаза Хо Цюя продолжали рассматривать Цинь Чжэна, как будто оценивая весовую категорию врага. Тогда как Цинь Чжэн, в то время как Ю Цинхуань отвёл от него взгляд, немедленно посмотрел на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также не выказал ни капли вины после того, как его разоблачили. Он только непреклонно смотрел Цинь Чжэну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Ю Цинхуань вообще не заметил "подводного течения". Он беспокоился, что Хо Цюй слишком проголодался, и сосредоточился на выборе подходящего ресторана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неподалеку располагался частный ресторан домашней кухни. Поэтому Ю Цинхуань отвел их туда и попросил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место, Хо Цюй был "быстрым, решительным и точным" до предела. Прежде чем все успели отреагировать, он уже бросился вперед и занял место рядом с Ю Цинхуанем.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который собирался отодвинуть стул: “…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возникло ощущение, что с этим тупоумным сатанёнком не так-то 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сел напротив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Цюй всегда так цеплялся за него, Ю Цинхуань вообще не замечал ничего странного. Он подтолкнул меню, которое официант положил на угол стола, к Цинь Чжэну: "Гэ, закажи блюда, которые тебе нравятся. Я не привередлив".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Цинь Чжэн взял меню, его губы слегка изогнулись, и он с улыбкой взглянул на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уже был недоволен, так как Ю Цинхуань сначала дал меню Цинь Чжэну. И теперь, спровоцированный его пристальным взглядом, Хо Цюй чувствовал себя еще более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Цюй и не знал почему, но был совершенно уверен, что этот человек ему не понравился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хотел бы закрыть ему глаза, чтобы тот никогда не увидел Цинхуаня!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Хо Цюй? - говоря это, Ю Цинхуань положил передним свое меню и перевернул страницу. Когда он собирался спросить, что тот будет есть, он увидел, что Хо Цюй был в оцепенении. Поэтому он мягко толкнул его локтем и спросил с улыбкой, - голод украл твой мозг?"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"Я..." - Хо Цюй неохотно открыл рот. Когда он собрался спросить, почему Ю Цинхуань сначала отдал меню Цинь Чжэну, его глаза внезапно заблестели, и он мгновенно превратился из печального в счастливого.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смотрел на меню в одиночестве, в то время как Цинхуань делился с ним тем же 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было совершенно очевидно, кто ближе к Цинхуаню!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