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Яростный и жестокий детеныш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это... это... и это!" - Хо Цюй сразу же обрадовался, показав свою маленькую ямочку на левой щеке. Если бы у него сзади вырос хвост, он бы победно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Ю Цинхуань понятия не имел, почему его эмоции изменились так быстро, и он был слишком ленив, чтобы заботиться об этом. Когда он проследил за пальцем Хо Цюя и увидел блюда, которые тот заказывал, 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заказал кисло-сладкие ребрышки и жареные креветки с орехами кешью, которые были его любимыми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они тоже нравятся?" - Ю Цинхуань перевернул страницу, делая вид, что спрашивает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- Хо Цюй на мгновение замер, затем покачал головой, - нет", - у него не было предпочтений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зачем ты их заказываешь?" - как раз, когда Ю Цинхуань собирался попросить официанта отменить заказ этих двух блюд, Хо Цюй рассудительно сказал: "Но тебе это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 Цинхуань не мог описать, что он чувствовал. Он просто ощущал, что стал очень легким, а в носу у него что-то болело и распухало, и он едва сдерживал слезы, которые вот-вот должны были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скрыть свою оплошность, и через некоторое время снова принялся просматривать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Жун, сидевший рядом, снова был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его брат стал таким внимательным и заботливым? Он даже помнит, что любят есть близкие ему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глупый брат был вне себя от возбуждения. Он потер руки и посмотрел на Хо Цюя с душевным волнением: "Цюй, помоги мне заказать блюда".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"А! - Хо Цюй ошеломленно поднял голову и, казалось, был в растерянности от его просьбы. Через несколько секунд он кивнул, - ладно, что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Жун, который был погружен в волнение, теперь почти получил сердечный приступ: "Ха? Разве ты не знаешь, что хочет съесть второй старший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Цюя оставалось неизменным: "Нет,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брата, на котором отсутствовало всякое чувство вины, Хо Жун прошептал: "Ты этого не знаешь? Тогда что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голос был достаточно тихим, но Хо Цюй все еще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очень честно ответил на его вопрос: "Я знаю, что любит есть Цинхуань".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Брат!!! На самом деле тебе не обязательно отвечать на этот вопрос!!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подождали немного, и все блюда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четверо были большими едоками. Их стол был уставлен всевозможными блюдами. Но, к сожалению, почти все блюда, которые любил Ю Цинхуань, были поставлены перед Цинь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важнее еды. Ю Цинхуань никогда не оставался сдержанным перед едой. Он сразу же протянул свои палочки в тарелку с жареными креветками и орехами кешью. Но железные палочки для еды были слишком скользкими, поэтому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 для еды, Ю Цинхуань засучил рукава и уже собирался взять ложку, когда Цинь Чжэн зачерпнул полную ложку креветок и положил их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Гэ", - Ю Цинхуань взял креветку и положил ее в рот, втайне вздыхая про себя, было ли это десять лет назад или сейчас, Цинь Чжэн всегда был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ели вместе, Цинь Чжэн тоже был таким, всегда старался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здесь была действительно неплохой. Креветки были сладкие и вкусные. Съев одну, Ю Цинхуань тут же запихнул в рот другую, что заставило Хо Цюя немного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тому, что делал Цинь Чжэн, он также пытался подавать блюда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мог хорошо пользоваться ложкой, в сочетании с тем, что он был немного встревожен в своем сердце, он просто не мог выложить продукты из ложки. Наконец у него на лбу даже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"Вот, ешь, - пока Хо Цюй был разгорячен и озабочен, Ю Цинхуань внезапно зачерпнул ложкой креветки и положил их в его миску, нежно говоря, -  что еще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посмотрел на его улыбающееся лицо, и бац, в его голове вспыхнул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умело пользоваться ложкой = Цинхуань лично клал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недостатки также превращались в преимущества!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Хо Цюй слегка улыбнулся и вновь показал маленькую ямочку на левой щеке. Когда он снова поднял глаза, на его лице уже не было ничего, кроме невинности: "Цинхуань, я хочу этого и этого…"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прикусил палочки для еды и осторожно спросил: "Ты положишь всё это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еще? - Ю Цинхуань посмотрел на него с улыбкой, - ты не можешь пользоваться палочками для еды."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всей трапезы, используя этот метод, Хо Цюй успешно привлек все внимание Ю Цинхуаня к себе. Один отвечал за подачу блюд, в то время как другой отвечал только за еду. Они вели себя так, словно за столом сидели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Чжэна выглядели слегка потухшими. Глядя на нескрываемое злорадство в глазах Хо Цюя, он почувствовал себя немного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причины, он просто не мог воспользоваться этим трюком. Даже если бы он мог воспользоваться им, у него не было бы лица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каждый думал о чем-то своем. А когда они решили оплатить счет, у них возникла другая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