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92. Яростный и жестокий детеныш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это... это... и это!" - Хо Цюй сразу же обрадовался, показав свою маленькую ямочку на левой щеке. Если бы у него сзади вырос хвост, он бы победно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Ю Цинхуань понятия не имел, почему его эмоции изменились так быстро, и он был слишком ленив, чтобы заботиться об этом. Когда он проследил за пальцем Хо Цюя и увидел блюда, которые тот заказывал, то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заказал кисло-сладкие ребрышки и жареные креветки с орехами кешью, которые были его любимыми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они тоже нравятся?" - Ю Цинхуань перевернул страницу, делая вид, что спрашивает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- Хо Цюй на мгновение замер, затем покачал головой, - нет", - у него не было предпочтений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зачем ты их заказываешь?" - как раз, когда Ю Цинхуань собирался попросить официанта отменить заказ этих двух блюд, Хо Цюй рассудительно сказал: "Но тебе это 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Ю Цинхуань не мог описать, что он чувствовал. Он просто ощущал, что стал очень легким, а в носу у него что-то болело и распухало, и он едва сдерживал слезы, которые вот-вот должны были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чтобы скрыть свою оплошность, и через некоторое время снова принялся просматривать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Жун, сидевший рядом, снова был потрясен!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теперь его брат стал таким внимательным и заботливым? Он даже помнит, что любят есть близкие ему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его глупый брат был вне себя от возбуждения. Он потер руки и посмотрел на Хо Цюя с душевным волнением: "Цюй, помоги мне заказать блюда".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"А! - Хо Цюй ошеломленно поднял голову и, казалось, был в растерянности от его просьбы. Через несколько секунд он кивнул, - ладно, что ты хочешь съесть?"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Жун, который был погружен в волнение, теперь почти получил сердечный приступ: "Ха? Разве ты не знаешь, что хочет съесть второй старший брат?"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Цюя оставалось неизменным: "Нет,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красивое лицо брата, на котором отсутствовало всякое чувство вины, Хо Жун прошептал: "Ты этого не знаешь? Тогда что ты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голос был достаточно тихим, но Хо Цюй все еще 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очень честно ответил на его вопрос: "Я знаю, что любит есть Цинхуань".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Брат!!! На самом деле тебе не обязательно отвечать на этот вопрос!!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подождали немного, и все блюда были поданы.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четверо были большими едоками. Их стол был уставлен всевозможными блюдами. Но, к сожалению, почти все блюда, которые любил Ю Цинхуань, были поставлены перед Цинь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ничего важнее еды. Ю Цинхуань никогда не оставался сдержанным перед едой. Он сразу же протянул свои палочки в тарелку с жареными креветками и орехами кешью. Но железные палочки для еды были слишком скользкими, поэтому он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палочки для еды, Ю Цинхуань засучил рукава и уже собирался взять ложку, когда Цинь Чжэн зачерпнул полную ложку креветок и положил их в его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Гэ", - Ю Цинхуань взял креветку и положил ее в рот, втайне вздыхая про себя, было ли это десять лет назад или сейчас, Цинь Чжэн всегда был таким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они ели вместе, Цинь Чжэн тоже был таким, всегда старался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здесь была действительно неплохой. Креветки были сладкие и вкусные. Съев одну, Ю Цинхуань тут же запихнул в рот другую, что заставило Хо Цюя немного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тому, что делал Цинь Чжэн, он также пытался подавать блюда Ю Цинхуаню.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не мог хорошо пользоваться ложкой, в сочетании с тем, что он был немного встревожен в своем сердце, он просто не мог выложить продукты из ложки. Наконец у него на лбу даже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"Вот, ешь, - пока Хо Цюй был разгорячен и озабочен, Ю Цинхуань внезапно зачерпнул ложкой креветки и положил их в его миску, нежно говоря, -  что еще ты хочешь съесть?"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посмотрел на его улыбающееся лицо, и бац, в его голове вспыхнул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умело пользоваться ложкой = Цинхуань лично клал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недостатки также превращались в преимущества!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Хо Цюй слегка улыбнулся и вновь показал маленькую ямочку на левой щеке. Когда он снова поднял глаза, на его лице уже не было ничего, кроме невинности: "Цинхуань, я хочу этого и этого…"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прикусил палочки для еды и осторожно спросил: "Ты положишь всё это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еще? - Ю Цинхуань посмотрел на него с улыбкой, - ты не можешь пользоваться палочками для еды."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всей трапезы, используя этот метод, Хо Цюй успешно привлек все внимание Ю Цинхуаня к себе. Один отвечал за подачу блюд, в то время как другой отвечал только за еду. Они вели себя так, словно за столом сидели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Чжэна выглядели слегка потухшими. Глядя на нескрываемое злорадство в глазах Хо Цюя, он почувствовал себя немного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причины, он просто не мог воспользоваться этим трюком. Даже если бы он мог воспользоваться им, у него не было бы лица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каждый думал о чем-то своем. А когда они решили оплатить счет, у них возникла другая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