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Потому что он мне нравится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уборки комната была едва пригодна для жилья. Но прежде чем они отдохнули, режиссер прислал им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поможешь мне развести огонь, - Ю Цинхуань вымыл руки, подошел к очагу и сказал Чжао Цинюаню, - я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питания съемочная группа по-прежнему вела себя сознательно. Продукты, которые они прислали, включали не только пакчой (молодая пекинская капуста), перец чили, картофель, но и даже кусок превосходной свиной грудинки. Ю Цинхуань с первого взгляда знал, 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я ничего об этом не знаю", - глаза Чжао Цинюаня уставились на очаг, совершенно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беспомощен, поэтому ему оставалось только самому набрать дров и положить их в печь. Ему потребовалось немало усилий, чтобы развести огонь. Затем он встал и предложил место Чжао Цинюаню, сказав: "Присматривай внимательно, не дай огню выпасть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работа. Чжао Цинюань немедленно согласился и послушно подвинул маленькую скамейку, чтобы сесть перед очагом, глядя на пылающее внутри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Цинхуань мыл овощи, Ван Ченчен и Тун Цинь тоже вышли. Увидев, что они двое уже начали готовить, те удивились: "Вы умеете готовить?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удивление не было беспричинным. Даже обе девушки онемели, когда услышали, что им нужно готовить. В данный момент они едва могли заставить себя продолжать делать все это, не говоря уже о двух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Ю Цинхуань выудил промытые зеленые овощи и сказал им обоим, чистя картофель, - на вашу долю тоже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Ван Ченчен тут же покачала головой, хихикая: "Нет, спасибо, Цинхуань, мы тоже можем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знаменитости начали продавать приземленные образы. Ван Ченчен, разумеется, идущая по тому же маршруту приземленности, не дала бы Ю Цинхуаню возможности показать себя в данный момент. Отказав ему, она сразу же повернулась к другому очагу и приказала Тун Цинь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планировал приготовить жареную свинину с перцем чили, кисло-пряный жаренный ломтиками картофель со жгучим зеленым перцем и суп из свинины с пакчой. По случайному совпадению, спросив его, Ван Ченчен тоже решила приготовить те же блюда,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они собирали дрова, Чжао Цинюань наклонился к уху Ю Цинхуаня и недовольно сказал: "Зачем ты сказал ей, какие блюда будешь готовить? Должно быть, она нарочно хочет сделать то же самое, что и ты! Совпадение?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сунул ему в руки охапку дров и сказал с улыбкой: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кухонный очаг в северном стиле был хорошо знаком Ю Цинхуаню. Он часто пользовался им во время съемок в своей прошлой жизни, поэтому ему было легко пользоваться им. Вскоре под ошеломленными взглядами сотрудников из съемочной группы он мастерски приготовил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жареной свинине с чили есть бобовая паста, и это вкусно пахнет, вызывая слюноотделение. Кисло-пряные картофельные ломтики были одинаковыми по толщине, яркими по цвету и превосходными по внешнему виду, а суп с пакчой нежный, зеленый и выглядит особенно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 режиссер”, - один из сотрудников проглотил полный рот слюны и уставился на три блюда, как голодный волк, - мы можем пойти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были обычные домашние блюда, Цинхуань заставил их выглядеть такими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попробовать, даже один кусочек был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 - режиссер смахнул слюну с уголка рта и укоризненно произнес, - на таких голодных волков, как ты,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Сотрудник уныло склонил голову. Когда он пытался спросить режиссера об их собственной еде, режиссер, который только что говорил праведно, уже подошел к Ю Цинхуаню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Цинхуань, я еще не ел, ты не мог бы,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 Цинхуаня, Ван Ченчен и Тун Цинь были в полном беспорядке. Кулинарные навыки Ван Ченчен были совершенно невысокими, и это был первый раз, когда она использовала такой вид очага, который требовал регулирования огня вручную. Они пребывали в суматохе, и вид у них был крайне сконфуженный.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 жарке перца чили, потому что огонь под плитой был слишком сильным, горячий воздух поднялся вверх и пряность мгновенно усилилась, заставив Ван Ченчен бросить лопатку и быстро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Цинь не умела готовить, поэтому она подчинялась тому, что говорила Ван Ченчен. Ребенок был слишком честен. Она действительно ничего не делала, следуя указаниям Ван Ченчен. Итак, когда Ван Ченчен вернулась снова, ингредиенты в горшке подгорели,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Черт побери, это так здорово! - Чжао Цинюань не мог удержаться от смеха, глядя вверх, видя суматошные взгляды двух девушек в камеру, - у каждой плохой женщины есть свой дурной день! Это путешествие действительно стоит того, как бы горько оно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почему я рассказал ей меню?" - Ю Цинхуань медленно вытер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ошеломлен, а затем тайно показал Ю Цинхуаню большой палец: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семья Хо наблюдала у двери комнаты Хо Цюя, ошеломленно глядя на книги и материалы, разбросанные по всему полу: "Цюй,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вытащил все эти вещи? Может быть, их третий сын хотел переехать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к Цинхуаню", - сказал Хо Цюй, не поднимая глаз, продолжая разбирать свои драгоценные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брать все это, даже если ты собираешься встретиться с Цинхуанем, - сказал Хо Жун подозрительно, - Цинхуань не будет использовать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переехать к Цинхуаню, - он сделал паузу и добавил, - я должен остаться в его доме и ждать,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 госпожа Хо была смущена тем, что он сказал, и спросила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Жуна было плохое предчувствие, и он жестом велел Хо Цюю остановиться. Как раз когда он собирался броситься, чтобы прикрыть ему рот, он услышал, как Хо Цюй сказал серьезно и твердо: "Потому что он мне нравится,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всегда считал, что им с Хо Цюем придется нести большее бремя. Вот почему он стремился проложить будущую дорогу сам, чтобы Хо Цюй мог спокойно идти по 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считал, было слишком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 Цюй, возможно, никогда не будет таким же влиятельным и тактичным, как парни других людей. Он не имел никакого представления о мире, не понимал, как общаться с другими людьми, и даже не мог найти то место, где прожил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ждал до полуночи телефонного звонка от него, проливал слезы из-за его горестей, преодолевал свои естественные недостатки ради него, стучался в его дверь холодными зимними ночами с ранами на лице и громко и открыто рассказал о своих чувствах своей семье с мужеством, которого не было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когда он крикнул ему в своей прошлой жизни, с первого раза когда он взял его за руку в этой жизни, чтобы перейти  дорогу, Хо Цюй уже набрался смелости двигаться вперед, не боясь трудностей, крепко держась за будущее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