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133. Вы гармоничны... в постели?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позаимствовать немного удачи у Ю Цинхуаня, Лю Цзяань начал рекламную кампанию "Линии жизни и смерти". И первая остановка была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в этом фильме Ю Цинхуань играл только третьего мужского поддерживающего персонажа. Хотя Лю Цзяань хотел использовать его титул "кои", чтобы раскрутить фильм, он, наконец, сдался после некоторого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в прошлый раз, Ван Ченчен лишилась рекламных контрактов с двумя известными брендами, и даже многие инвесторы заявили, что не будут вкладывать деньги ни в какие фильмы, в которых она снималась или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сфере развлечений о славе звезды судят исключительно по тому сетевому трафику, который она может привлечь. Ван Ченчен в основном сосредоточилась на своих актерских навыках. Хотя она пользовалась определенной популярностью, на самом деле дискуссии о ней шли не так хорошо, как о других молодых восходящих звездах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нанес ей тяжелый удар, настолько сильный, что, когда съемочная группа начала рекламировать фильм, она была нехарактерно тихой, держалась в тени и не выказывала никакого намерения раздувать свои сексуальные скандалы с какой-либо звездой мужского пола из той же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это заслужила!" - закончив интервью, Чжао Цинюань злобно сказал, глядя в спину Ван Ченчен. Он повернулся к Ю Цинхуаню и лукаво подмигнул ему, - Цинхуань, ты так много выиграл в прошлый раз в Макао, разве ты не должен угостить меня обильным обедом?"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обычно Чжао Цинюань не имел бы никакого интереса к этим восьми миллионам. Однако эти деньги не были ни его вознаграждением за фильм, ни гонораром за одобрение, Ю Цинхуань выиграл их благодаря своей удаче, даже не напрягаясь. Вот почему Чжао Цинюань особенно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Ю Цинхуаня за плечи и надел ему на лицо черную маску. С улыбкой он сказал: "Давай! Давай! 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ты хотел съесть? - Ю Цинхуань отмахнулся от шаловливых лап Чжао Цинюаня и, взглянув на него, предупредил, - веди себя прилично."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таким серьезным. Простое объятие. Ты не потеряешь и фунта своей плоти", - с горечью сказал Чжао Цинюань. Хотя он и опустил руку, но продолжал грустно смотреть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гей, и у меня есть парень. Если ты не знал", - Ю Цинхуань поправил свою помятую рубашку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просто хотел спросить его, не боится ли он влюбиться в него, но в следующую секунду он внезапно отреагировал...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что ты сказал? - он ошеломленно посмотрел на Ю Цинхуаня, даже неосознанно остановился, - парень…  Парень?? Кто твой парень?"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мог не думать о словах Чжао Жуя и попытался сдержать смех: "Конечно же, ты единственный, кто не просек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Цинюань еще больше удивился: "Только я? Все вокруг тебя знают? Бля! Кто это? Может быть, это кто-то вне круга? Твой однокашник? Я его знаю?"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зоркими глазами Короля обезьян, как он мог не заметить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 Цюй", - беззаботно сказал Ю Цинхуань,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- Цюй-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словно обухом огрели Чжао Цинюаня по голове, едва не заставив её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таращился на Ю Цинхуаня целую минуту, а затем выплюнул два слова: "Святое дерьмо!"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и Хо Цюй? Как именно эти двое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Упс! Неправильно! Надо сказать, что за вкус у Цинхуаня, если он действительно влюбился в Хо Цюя?!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 Цюй не тот парень, который всегда сосредоточен на своем маленьком мире и игнорирует других?! Ну, этот ботан даже попрощался со своей одинокой собачьей жизнью до Чжао Цинюаня и переспал с Цинхуанем?! Это… это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он недоверчиво уставился на Ю Цинхуаня, - ты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нахмурился и оттолкнул от себя большое лицо Чжао Цинюаня, - похоже, что я шучу?"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долго молчал и вдруг с трудом сказал: "Цинхуань, я задам тебе последний вопрос..."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"Нет, я никогда не любил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"Не это, у вас с Хо Цюем… у вас гармоничная сексуальная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"Заблудись!"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Цинюань попросил Ю Цинхуаня угостить его обильным обедом. Но оказалось, что когда они вышли на улицу, он просто купил немного вонючего тофу и потащил Ю Цинхуаня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довольное лицо, Ю Цинхуань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Цинюань был беспечным человеком, он очень заботился о своих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Ха-ха!!! Чжао Цинюань - милаха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