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136. Поработать руками в первый раз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прищурился, и прошло больше десяти секунд, прежде чем он привык к внезапному яркому свету. Он освободился от захвата Цинь Чжэна и сказал с улыбкой: "Возможно, что-то не так с уличным освещением сегодня вечером. Давай поднимемся наверх и потом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слабой, а красивые глаза смотрели прямо на собеседника. В отличие от Цинь Чжэна, он был откровенен и открыт, и не чувствовал себя неловко или смущенно. Цинь Чжэн посмотрел на свою пустую ладонь и слегка вздохнул: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Прерванное таким образом желание признаться в его сердце давно исчезло. Успокоившись, он обнаружил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ответа Ю Цинхуаня на его телефонный звонок до его отношения к прикосновению Цинь Чжэна все это четко и ясно показывало, что у Ю Цинхуаня были совсем другие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Цинхуаня он был просто другом, который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все еще хотел нагло пойти с ним наверх и ухватился за единственный оставшийся шанс выразить свои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Чжэна упал на прямую спину Ю Цинхуаня, чувствуя легкую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и пустом коридоре шаги этих двоих звучали все громче и громче. Цинь Чжэн последовал за Ю Цинхуанем, и в его сердце внезапно возникло абсурдное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как… дежавю... он много работал в течение нескольких жизней, просто чтобы иметь такой момент, чтобы быть в состоянии спокойно стоять за ним 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Цинхуань просто продолжит идти вперед, не оборачиваясь, пока он все еще там, Цинь Чжэн будет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мог сказать, что Цинь Чжэн вел себя сегодня странно. Он долго размышлял, но так и не смог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человек, вы настоящий талант!" - приятно удивленный голос прервал его мысли, шаги Ю Цинхуаня не остановились, он нажал кнопку лифта вверх и уже собирался войти в лифт…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это был голос Хо Цюя!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делает Хо Цюй? Ю Цинхуань развернулся и поспешил на этот голос, извинившись перед Цинь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человек, как тебя зовут? Приходи ко мне на работу, хорошо? Ну, по крайней мере, расскажи, как ты это сделал, - старик, который только что был взбешен Хо Цюем, теперь взволнованно смотрел на него с красным лицом. - Ты ведь знаешь, как здесь работают все машины и схемы,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ошеломлен его длинной серией вопросов. Он изо всех сил старался переварить смысл слов старика и дать ему исчерпывающий ответ: "Меня зовут Хо Цюй. Оборудование здесь довольно простое, и я могу это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действительно способным, но не слишком ли он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откашлялся и уже собирался заговорить, когда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что ты здесь делаешь?" - вошел Ю Цинхуань и неодобрительно посмотрел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старик был немного недоволен внезапным вторжением Ю Цинхуаня. Когда он понял, что этот парень действительно знает Хо Цюя, он сразу же подошел к Ю Цинхуаню и взволнованно сказал: "Ты его знаешь? Он всегда был таким впечатляющим?"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в сомнениях: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так впечатлило? Что сделал Хо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был полон желания излить свое сердце, вообще не заметил испуганных глаз Хо Цюя. Он танцевал от радости перед Ю Цинхуанем: "Он просто взял под контроль все уличные фонари несколькими простыми движениями руки!"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охранял диспетчерскую столько лет, но до сих пор не смог разобраться в этих схемах."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Хо Цюй был за кулисами и включал и выключал уличные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способный, профессор Хо", - Ю Цинхуань положил руку на плечо Хо Цюя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"Цинхуань… - ресницы Хо Цюя дрогнули, и он осторожно дотронулся до пальцев Цинхуаня, - я не это имел в виду."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просто хотел попробовать."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"Брось!" - Ю Цинхуань сильно ущипнула Хо Цю за ямочку, почти злорадно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научился создавать проблемы, но и начал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уладим это после того, как ты вернешься, - прошептал ему Ю Цинхуань, затем повернулся к старику и искренне извинился перед ним, - простите, что причинил Вам столько хлопот."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старик не только не счел это проблемой, но даже предложил Хо Цюю поработать вместе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старика, Хо Цюй был рожден, чтобы оставаться в центре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пожилой человек действительно обладал целеустремленностью!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приложил немало усилий, чтобы отговорить старика от такой идеи, а затем вывел Хо Цюя из комнаты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