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136. Поработать руками в первый раз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прищурился, и прошло больше десяти секунд, прежде чем он привык к внезапному яркому свету. Он освободился от захвата Цинь Чжэна и сказал с улыбкой: "Возможно, что-то не так с уличным освещением сегодня вечером. Давай поднимемся наверх и потом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слабой, а красивые глаза смотрели прямо на собеседника. В отличие от Цинь Чжэна, он был откровенен и открыт, и не чувствовал себя неловко или смущенно. Цинь Чжэн посмотрел на свою пустую ладонь и слегка вздохнул: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Прерванное таким образом желание признаться в его сердце давно исчезло. Успокоившись, он обнаружил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ответа Ю Цинхуаня на его телефонный звонок до его отношения к прикосновению Цинь Чжэна все это четко и ясно показывало, что у Ю Цинхуаня были совсем другие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Цинхуаня он был просто другом, который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все еще хотел нагло пойти с ним наверх и ухватился за единственный оставшийся шанс выразить свои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Чжэна упал на прямую спину Ю Цинхуаня, чувствуя легкую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и пустом коридоре шаги этих двоих звучали все громче и громче. Цинь Чжэн последовал за Ю Цинхуанем, и в его сердце внезапно возникло абсурдное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как… дежавю... он много работал в течение нескольких жизней, просто чтобы иметь такой момент, чтобы быть в состоянии спокойно стоять за ним 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Цинхуань просто продолжит идти вперед, не оборачиваясь, пока он все еще там, Цинь Чжэн будет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мог сказать, что Цинь Чжэн вел себя сегодня странно. Он долго размышлял, но так и не смог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человек, вы настоящий талант!" - приятно удивленный голос прервал его мысли, шаги Ю Цинхуаня не остановились, он нажал кнопку лифта вверх и уже собирался войти в лифт…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это был голос Хо Цюя!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делает Хо Цюй? Ю Цинхуань развернулся и поспешил на этот голос, извинившись перед Цинь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человек, как тебя зовут? Приходи ко мне на работу, хорошо? Ну, по крайней мере, расскажи, как ты это сделал, - старик, который только что был взбешен Хо Цюем, теперь взволнованно смотрел на него с красным лицом. - Ты ведь знаешь, как здесь работают все машины и схемы,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ошеломлен его длинной серией вопросов. Он изо всех сил старался переварить смысл слов старика и дать ему исчерпывающий ответ: "Меня зовут Хо Цюй. Оборудование здесь довольно простое, и я могу это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действительно способным, но не слишком ли он высокомерен?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откашлялся и уже собирался заговорить, когда 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что ты здесь делаешь?" - вошел Ю Цинхуань и неодобрительно посмотрел на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старик был немного недоволен внезапным вторжением Ю Цинхуаня. Когда он понял, что этот парень действительно знает Хо Цюя, он сразу же подошел к Ю Цинхуаню и взволнованно сказал: "Ты его знаешь? Он всегда был таким впечатляющим?"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в сомнениях: 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так впечатлило? Что сделал Хо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был полон желания излить свое сердце, вообще не заметил испуганных глаз Хо Цюя. Он танцевал от радости перед Ю Цинхуанем: "Он просто взял под контроль все уличные фонари несколькими простыми движениями руки!"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охранял диспетчерскую столько лет, но до сих пор не смог разобраться в этих схемах."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Хо Цюй был за кулисами и включал и выключал уличные фонари!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способный, профессор Хо", - Ю Цинхуань положил руку на плечо Хо Цюя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"Цинхуань… - ресницы Хо Цюя дрогнули, и он осторожно дотронулся до пальцев Цинхуаня, - я не это имел в виду."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 просто хотел попробовать."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"Брось!" - Ю Цинхуань сильно ущипнула Хо Цю за ямочку, почти злорадно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научился создавать проблемы, но и начал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уладим это после того, как ты вернешься, - прошептал ему Ю Цинхуань, затем повернулся к старику и искренне извинился перед ним, - простите, что причинил Вам столько хлопот."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старик не только не счел это проблемой, но даже предложил Хо Цюю поработать вместе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старика, Хо Цюй был рожден, чтобы оставаться в центре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пожилой человек действительно обладал целеустремленностью!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приложил немало усилий, чтобы отговорить старика от такой идеи, а затем вывел Хо Цюя из комнаты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