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147. Суп из тремеллы и снежной груши, наполненный любовью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"Линия жизни и смерти" уже вышла на экраны мероприятия по продвижению продолжались еще полмесяца, на них в основном присутствовали только Чжао Цинюань и Ван Ченчен, и больше никто не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Цзяань начал свою карьеру в армии. Его характер был жестким и прямолинейным. Обычно он очень строго руководил съемочной группой. Поэтому в его команде редко случались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и проработав вместе так долго, члены съемочной группы укрепили связи и сблизились друг с другом. Глаза многих людей покраснели при мысли, что им, возможно, будет трудно встретиться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должен был закончиться в 9 вечера, но все подсознательно хотели отложить время расставания, поэтому вечеринка продолжалась до раннего утра следующего дня, и все вернулись в отель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уже сообщил Хо Цюю дату своего возвращения и информацию о рейсе, таким образом сообщая Хо Цюю ориентировочное время своего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встрече с Хо Цюем бессознательно взволновала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Хо Цюя уже полмесяца, потому что график роуд-шоу был плотным. Он мог полагаться только на сообщения и ограниченное количество звонков, чтобы связаться с Хо Цюем каждый день, но это было далеко от удовлетворения влюбленных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хотелось немедленно увидеть своего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вертелся в постели с одеялом в руках, чувствуя, что каждая минута и каждая секунда были похожи на страдание. Он всю ночь ворочался с боку на бок и в конце концов не смог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он отправился в аэропорт, то часто зевал, заставляя Юй Синя думать, что он снова простудился. Юй Синь был так напуган, что достал дополнительный пуховик и настоял, чтобы Ю Цинхуань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летел утренним рейсом и приземлялся во второй половине дня. После посадки в самолет он отправил сообщение Хо Цюю, прежде чем выключить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который смотрел на свой мобильный телефон, был так взволнован, когда увидел сообщение. Он читал и перечитывал слова Ю Цинхуаня, как сокровище, и вдруг побежал в комнату Хо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пожалуйста, отвези меня в аэропорт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разлука делает сердце влюбленного еще нежнее, - поддразнил Хо Жун, и его взгляд упал на глубокую ямочку на щеке его младшего брата, он не смог удержаться, протянул руку и потер его волосы, - что ты собираешься взять с собой, чтобы встретить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посмотрел на него с сомнением,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не был просвещен в этом вопросе. Хо Жун мог только медленно направлять его: "Обычно, когда вы встречаете кого-то в аэропорту, вы должны принести что-то для этого человека, например, еду, цветы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изо всех сил старался переварить его слова, и его руки бессознательно потирали карманы брюк, внезапно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Он принесет Цинхуаню суп из тремеллы и снежной груши[1]!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был в больнице, старый врач в поликлиническом отделении сказал ему, что этот суп может облегчить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не только рассказал Ю Цинхуаню о том, что узнал, но и записал это в свой блокнот. Он планировал дождаться, когда Ю Цинхуань вернется и заставить его прочитать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ему не приготовить суп и не принести его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раздраженно постучал себя по виску. Под потрясенным взглядом Хо Жуна он внезапно сбежал вниз по лестнице, как вихрь, и ворвался в кухню, как теленок.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Хо обсуждала с шеф-поваром меню сегодняшнего обеда. Она была поражена им, быстро остановила его и спросила: "Сан'эр,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встревоженный вид своего младшего сына, у нее появилось какое-то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ее сын снова проводит какое-то странное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последний раз, когда Хо Цюй проводил дома свой эксперимент и чуть было не взорвал всю гостиную, госпожа Хо ясно почувствовала, как у нее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приготовить для Цинхуаня суп из тремеллы и снежной груши", - сказал, не оборачиваясь, Хо Цюй, сияющими глазами глядя на кастрюли и сковородки на кухонном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 счастью, это был всего лишь суп. Миссис Хо испустила долгий вздох облегчения и сразу же расслабилась, даже не обратив внимания на то, что Хо Цюй намеревался приготовить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нужно было еще кое-что уточнить у своего маленького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Хо кашлянула и осторожно спросила: "Ты имеешь в виду, что хочешь приготовить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даже не умеет пользоваться электрическим чайником, вдруг говорит, что хочет сварить суп. Разве это не огромный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покачал головой и сказал разочарованно: "Нет, я не могу, - он помолчал и повернулся к кухарке, - тетя Ван,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мадам Хо увидела, как Хо Цюй просит о помощи, ее глаза расширились от шока, почти решив, что все это ее собственная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ее маленький сын уже добился такого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Цюй был еще ребенком, она возила его во все лучшие больницы мира. Но никто из врачей не осмеливался диагностировать его состояние. Некоторые врачи говорили, что это аутизм или синдром ученого[2], но всегда были признаки, которые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могли дать только смутное заключение: это было новое ответвление, производное от аутизма и синдрома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больница или его семья, они испробовали все возможные методы, чтобы заставить Хо Цюя нормально общаться с другими людьми, но все это закончилось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никогда не думала, что однажды ситуация Хо Цюя будет такой,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не хотела, она должна была признать, что эта перемена произошла благодаря Ю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сих пор она все еще не могла смириться с тем, что два мальчика вместе, но была благодарна Ю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 миссис Хо засучила рукава и сказала Хо Цюю, - мама приготовит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охотно приготовила бы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она никак не ожидала, так это того, что Хо Цюй не оставил ей все, даже после того, как кивнул головой, как она думала, но и нерешительно посмотрел на нее, а затем на кухарку: "Ты...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собирался принести что-то для Цинхуаня, поэтому он хотел сделать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Суп из тремеллы и снежной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Тремелла - ледяной гриб. Ледяной гриб имеет много названий, самое популярное – Тремелла фукусовидная. В народе известен как ледяной или снежный гриб, дрожалка белая, коралловый, ледяной, дрожалка веретеновидная. Международное латинское название — Tremella fuciformis или Nakaiomyces nipponicus. В Японии и Китае его называют «хрустальное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гриб, активно используется в приготовлении изысканных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структуре гриб напоминает большой кусок желатина. Достаточно лишь подуть ветру, чтобы тело начало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 ледяного гриба входит более 15 аминокислот, что очень редко встречается в природе. Тремелла считается очень полезной не только при употреблении в пищу, но и в косметологии.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лечебная особенность тремеллы – высокое содержание полисахаридов. Из-за этого гриб можно считать хорошим средством для повышения иммунитета. Благодаря слизкой консистенции, тремеллу применяют для лечения проблем ЖКТ.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гриб используют в косметологии в виде экстракта. В составе известных препаратов часто можно заметить вытяжку дрожалки белой. На ее основе делают увлажняющие и омолаживающие кремы, часто используют в лечении акне, купероза и черных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https://gribnik.info/drozhalka-fukusovidnaya/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официальной медицине России тремелла фукусовидная не применяется, но используется в восточной медицине как тонизирующее, противоопухолевое, противодиабетическое, противовоспалительное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Синдром ученого или Синдро́м сава́нта, иногда сокращённо саванти́зм (от фр. savant — «учёный») — редкое состояние, при котором у человека на фоне тяжелого поражения головного мозга наблюдается одна или несколько выдающихся способностей. Зачастую это сверхпамять, а также математические или художественные таланты. Обладателя перечисленных признаков называют «савантом». Термин, изначально звучавший как idiot savant («идиот учёный»), ввел в конце XIX в. английский врач Джон Лэнгдон Даун. Здоровый человек с теми же способностями звался бы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этим синдромом не могут нормально ходить и говорить, но обладают «суперспособностями» — они помнят невероятные объемы данных и считают в уме как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определение синдрома меркнет перед описанием его «клиники». Классический пример — прототип «человека дождя» Ким Пик, родившийся с макроцефалией, черепно-мозговой грыжей, поражением мозжечка и агенезией (врожденным отсутствием) мозолистого тела, передвигался с затруднениями и не мог выполнять элементарные действия по самообслуживанию. Его суперспособностью была память: Пик помнил содержание более 9000 прочитанных в течение жизни книг, от телефонного справочника до собрания сочинений Шекспира, а также сотни музыкальных произведений. Кроме того, он помнил подробные карты многих городов США так хорошо, что мог дать рекомендации по проезду из любого пункта А в пункт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синдром саванта — редкое исключение из утверждения «хорошее дело синдромом не назовут», эта форма заболевания к практической медицине относится весьма условно: не выставляется в диагноз, не классифицируется МКБ-10 и не нуждается в медицинском наблюдении и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