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158. Жениться и родить ребенка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пришел раньше, чем Цинхуань успел доесть свою тарелку баоцзы. У него был ключ от дома Ю Цинхуаня, и ему было даже легче приходить и уходить, чем входить в свой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все еще был в пижаме. Едва усевшись напротив него, Юй Синь чуть не ослеп от раздражения из-за следов укусов и засосов на ключице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тебе действительно следует быть повнимательнее."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- Ю Цинхуань опустил голову и только тогда заметил, в каком неловком положении оказался. Его лицо покраснело, и он едва не подавился кашей. Он поспешно скрылся в спальне. Спустя долгое время он вышел, плотно закутавшись.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прошлой ночью его физические силы были серьезно истощены, и он даже добрался до кровати с помощью Хо Цюя, поэтому он вообще не заметил своего состояния. Неожиданно Юй Синь поймал его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не склоняй голову из-за этого", - Юй Синь сначала немного смутился, но почувствовал себя более непринужденно, увидев, что Ю Цинхуань смутился еще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Ю Цинхуаня была холодной и уравновешенной. Довольно свежо видеть его в таком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это видел, - засмеялся он, - так какой смысл в твоей маскировке? Не забудь в следующий раз хорошенько это спрятать."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видя, что лицо Ю Цинхуаня вот-вот уткнется в миску, он мягко сменил тему: "Режиссер Лю позвонил мне сегодня утром и сказал, что место съемок было выбрано, так что ты можешь заехать туда сегодня днем".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- услышав, что он говорит о работе, Ю Цинхуань почувствовал огромное облегчение, и неловкость почти исчезла. Он кивнул и ответил, - я заеду туда после обеда."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сказал: "Хм, - а затем добавил, - съемки фильма начнутся на следующей неделе. Режиссер Лю имеет в виду, что вы трое должны иметь больше контактов и лучше знать друг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о двух других, Юй Синь сразу же взволновался, глаза его сияли, и он посмотрел на Ю Цинхуаня: "Ты знаешь, кто главный герой? Это Цинь Чжэн! Тебе просто повезло! Нет никакой необходимости беспокоиться о кассовых сборах!"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ком ты говоришь? - Ю Цинхуань внезапно встал, недоверчиво глядя на Юй Синя широко раскрытыми глазами, - Цинь Чжэн? Он главный герой в фильме "Как любить тебя"?"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сценарий фильма написал Цзэн Пэйрон, но его сценарии всегда отдавали предпочтение второму поддерживающему мужскому персонажу. С таким статусом Цинь Чжэна в круге, как он мог взять на себя главную мужскую роль в этом фильме?!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"Гэ, возможно ли, что ты ошибаешься?"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ошибиться в таких вещах? Режиссер Лю сам сказал мне об этом сегодня утром, - Юй Синь не возражал против его расспросов. Он радостно достал свой мобильный телефон и жестом попросил Ю Цинхуаня посмотреть, - кроме того, официальный Weibo фильма тегнул и тебя, и Цинь Чжэна. Как это может быть ложью?"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целую минуту смотрел на экран, прежде чем рухнуть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Чжэн был человеком, с которым он не знал, как встретиться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уверен, что Цинь Чжэн был влюблен в него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внимание и забота Цинь Чжэна к нему объясняются особенностями его характера. Но оглядываясь назад, Ю Цинхуань был единственным, кто мог привлечь внимание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столько лет, но Цинь Чжэн никогда не выражал своих чувств к нему и даже сменил за это время несколько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Цинь Чжэн был особенно добр к нему, Ю Цинхуань никогда не думал, что это из-за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никогда не имел дела с подобными вещами. Он не знал, держаться ли ему на расстоянии от Цинь Чжэна или относиться к нему так же хорошо,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подхода казались разумными, но он всегда чувствовал, что что-то не так. Он вздохнул и немного пожалел, что взял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в чем дело? - Юй Синь странно посмотрел на него, - разве у вас с Цинь Чжэном не хорошие отношения? - помолчав, он осторожно спросил, - ты боишься, что он украдет твой успех?"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потер виски и через некоторое время тяжело вздохнул: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научно-исследовательском институте Хо Цюй в свободное время просматривал свой Weibo и неожиданно увидел новость о том, что Ю Цинхуань собирается сниматься в одном фильме с Цинь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тут же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случиться?! Неужели все думают, что он не знает? Цинь Чжэн всегда хотел украсть у него Цинхуаня!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вскочил со стула, держа в руке телефон, и выбежал из кабинета. Он хотел позвонить Цинхуаню. Внезапно он услышал, как в углу коридора сплетничают две девушки-стажерки.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видела горячий поиск Weibo? Я не ожидала, что Сун Вэй связалась с Чэнь Чэнем! Я чувствую, что эти двое совсем не из одного мира!"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ажиотаж? - сказала другая, - так много звезд влюбляются друг в друга во время съемок! Подумай об этом, после такой долгой совместной работы, знаешь, как сухой хворост и жаркий огонь, у двух людей обязательно возникнут чувства друг к другу."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сухой хворост и жаркий огонь - образно а) пламя страсти, гореть страстью; б) накаленная ситуация, взрывоопасная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права, может быть, их следующей новостью будет женитьба и рождение ребенка!"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Цюй почувствовал, что его волосы вот-вот встанут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Растущие чувства во время съемок? Жениться и родить ребенка?!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120% - ная бдительность охватила его сердце, он остановился и бормотал какое-то время, потом вдруг успокоился, его лицо помрачнело, и он рванул в сторону деканата.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девушки-стажерки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"Что…что случилось с профессором Хо? Он в плохом настроении!"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 Это потому, что он слышал, что мы здесь сплетничали, но не работали, поэтому он был зол! В конце концов, профессор Хо такой серьезный."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нет, этого не может быть! Профессор Хо - мой прекрасный принц, QAQ. Как я могу произвести на него такое плохое впечатление?"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"Перестань ныть и иди работать. Может быть, тебе удастся немного восстановить свой образ перед профессором Хо."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профессор Хо, который даже не помнил их лиц, в это время находился в деканате, подавая заявление на длительный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Вы вдруг решили взять отпуск?"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посмотрел на него с сомнением и был озадачен его просьбой. С тех пор как он поступил в исследовательский институт, Хо Цюй никогда не брал отпуск. За исключением нескольких дней отгулов, взятых некоторое время назад, он приходил на работу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обратился с такой просьбой сегодня? Может быть, что-то случилось с семьей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Ю Цинхуань может развить чувства с Цинь Чжэном, Хо Цюй почувствовал, что в висках у него застучало. Полностью потеряв рассудок, он с нетерпением ждал, когда сможет унести все сделанные им маленькие лазерные пушки! Он мог думать только о таких словах, как "жениться" и "родить ребенка", которые только что произнесли две девушки-стажерки, и где он мог услышать, что говорит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неосознанно сказал то, чем были заняты его мысли: "Жениться и родить ребенка!"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Хо потерял рассудок? Он тот, кто отродясь не положил глаз ни на одну женщину. На ком он собирается жениться и завести ребенка???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Неужели столп их научно-исследовательского института сошел с ума из-за его напряженной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декан внезапно почувствовал себя виноватым. Он кашлянул и впервые проявил терпимость: "Вы можете взять отпуск после передачи своей работы".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 "Берите столько отпуска, сколько захотите".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Бедному мальчику пора было хорошенько отдохнуть! Его нервы были в полном расстройстве из-за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