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170. Откроем окно, и тебе не будет душно.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смеркалось. Солнце перестало жарить вовсю после полудня и стало мягче. Хо Цюй сидел рядом с грудой грязного реквизита, и золотисто-красный закат проецировался на него, окутывая слабым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вниз на книгу, его изящные руки регулярно переворачивали страницы, а его спина всегда была прямой. Вся эта картина выглядела как пейзаж, который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сел рядом с ним и уставился в книгу. Он сразу же был ослеплен множеством профессиональных терминов. Он протянул руку, пригладил потные волосы Хо Цюя на лбу и сказал заботливым тоном: "Слишком жарко? Пойдем. Я закончил съемки и отвезу тебя обратно в номер с кондиционером".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закрыл книгу, улыбнулся Ю Цинхуаню, послушно кивнул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следующий раз не жди меня снаружи, - Ю Цинхуань разорвал фруктовое мороженое на палочке, которое дал ему Лю Цзяань, и протянул его Хо Цюю, - Солнце слишком жарит. Оставайся в отеле, если не хочешь оставаться дома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холодное мороженое принесло освежающую волну облегчения, как только оно попало ему в рот, Хо Цюй облизнул губы и уклонился, сказав: "Нет, я не боюсь солнца".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очень настойчив в некоторых аспектах, даже Ю Цинхуань не мог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 себя беспомощным и хотел было отругать его, но в конце концов сдался. Он немного откусил от мороженого Хо Цюя, а остальное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добрались до отеля, зазвонил телефон Хо Цюя. Это был Хо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"Сань'эр, ты сейчас в команде?" - прямо спросил Хо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взглянул на Ю Цинхуаня и сказал: "Да, - немного подумав, он добавил, - съёмки Цинхуаня закончились, и мы возвращаемся в отель".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здорово, - Хо Жун взволнованно хлопнул себя по бедру, - наша мама хотела, чтобы Цинхуань пришел домой на ужин в день Фестиваля лодок-драконов, но он был занят и у него не было времени. Она боялась, что вы не сможете съесть цзунцзы, поэтому сказала, что приедет и привезет вам немного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некоторое время переваривал сообщение, прежде чем понял, что имел в виду его брат. Под испуганным взглядом Ю Цинхуаня он не только согласился, но и без дальнейших раздумий сообщил брату номер комнаты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 трубку, он прикоснулся к лицу Ю Цинхуаня, которое немного покраснело из-за длительного пребывания на солнце, и спросил: "Цинхуань, ты любишь есть цзунцзы?"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 Цюй… - Ю Цинхуань сглотнул слюну, крепко сжал руку Хо Цюя и в панике посмотрел на него, - я... мне нужно будет чем-то заняться, но, возможно, у меня не будет времени…"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 - Хо Цюй с сомнением посмотрел на него, протянул руку, чтобы открыть дверь, и втащил его в комнату. Он тщательно обдумал рабочий график Цинхуаня в течение двух дней и покачал головой, - Цинхуань, ты неправильно все помнишь, у тебя нет планов на сегодняшний день."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... - сердце Ю Цинхуаня билось как барабан. Он сжал кулаки и ходил кругами, не переставая бормотать, - нет...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тобой, Цинхуань? - Хо Цюй не понимал, почему он ведет себя так ненормально. Он уже собирался заговорить, когда Ю Цинхуань внезапно бросился в его объятия, - Хо Цюй, останови свою мать, пусть она не приходит,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выглядел встревоженным, его нос покрылся бисеринками пота, а губы слегка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на мгновение застыл, затем опустил голову и посмотрел на него: "Почему? - он сделал паузу, его выражение постепенно стало немного грустным, - Цинхуань, тебе не нравится моя семья?"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опасаясь, что Хо Цюй может неправильно понять, Цинхуань быстро взял руку Хо Цюя и прижал ее к своей груди, заставляя другую сторону почувствовать его сильное сердцебиение. Затем он объяснил, - Хо Цюй, я так нервничаю, это, это слишком неожиданно."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понимал, почему он так себя ведет, но Ю Цинхуань выглядел очень встревоженным. Хо Цюй приподнял лицо Цинхуаня и поцеловал его в уголок губ, постоянно утешая: "Ну-ну. Не нервничай. У тебя есть 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погладил Цинхуаня по спине: "Позже мы поедим цзунцзы".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есть! Ю Цинхуань чуть не заплакал!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ожидал, что миссис Хо придумает такой ход! Если бы он знал об этом раньше, то пообещал бы пойти к Хо Цюю домой на ужин! По крайней мере, он не был бы таким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свою пыльную одежду после съемок. Прикрывая голову в ужасе, он ворвался в ванную, как ветер, в то время как Хо Цюй смотрел на него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привел себя в порядок и надел одежду, которую считал лучшей. Он долго стоял перед зеркалом, прежде чем притянуть к себе Хо Цюя и спросить: "Хорошо ли я выгляжу в этом костюме?"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ответил, не задумываясь: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раздраженно почесал волосы: "Правда? - он начал необоснованно доставлять неприятности из-за нервозности, - тебе всегда все нравится. Мне не стоило тебя спрашивать".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еще два круга, он поправил расческой волосы, чтобы убедиться, что нет ни одной спутанной прядки. Потом он нервно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не по себе, и он не мог усидеть на месте. Он и сам не знал, сколько сидячих положений сменил за одну минуту. Наконец он не выдержал, схватил Хо Цюя за плечо и несколько раз ударился о него головой, бормоча: "Что мне делать, Хо Цюй, я слишком нервничаю. Мне сдавило грудь. Я едва могу дышать".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очень расстроен тем, что он сказал, и не знал, что сделать, чтобы ему стало лучше. Он с тревогой огляделся, внезапно его глаза загорелись, он подлетел и открыл окно: "Откроем окно, и тебе не будет душно".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Цзунцзы 粽子 zòngzi [цзунцзы] – традиционное кушанье Праздника драконьих лодок, также именуемого Дуаньуцзе (端午节 duānwǔjié [дуаньуцзе]), который отмечают в 5-й день 5-го месяца по китайскому лунному календарю, еще его называют праздник "двойной пятерки".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драконьих лодок. Источник: cont.ws/@epochtimes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Съедобным символом праздника Дуаньуцзе являются цзунцзы. В этот день обязательно нужно съесть такую штуку, чтобы оградить себя от болезней и злых сил. Цзунцзы – это кусок клейкого риса обычно со сладкой начинкой, завернутый в лист бамбука, тростника, лотоса или любой другой плоский лист и сваренный на пару. Начиняют цзунцзы всем, чем можно. Традиционный вкус – сладкий, такие рисовые колобки делают с бобами, с тапиокой, с финиками, с разными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Цзясинские цзунцзы с мясной начинкой. Источник: meichubang.com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многих историй о происхождении этого праздника самая основная и укоренившаяся в китайской культуре гласит, что праздник появился в честь поэта и общественного деятеля Цюй Юаня, жившего в период Сражающихся царств. Цюй Юаня считают первым великим китайским поэтом и отцом китайской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Цюй Юань (340–278 гг. до н. э.) был мудрым, добрым и честным придворным министром, который приложил много усилий, чтобы искоренить разгул коррупции в царстве Чу в период Сражающихся царств. В те времена семь крупных отдельных царств — Ци, Чу, Янь, Хань, Чжао, Вэй и Цинь — боролись друг с другом за господство.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успехи Цюй Юаня вызвали зависть у других чиновников, и они оклеветали его. В итоге Цюй был отправлен в изгнание. Он много путешествовал, занимался обучением, записывал свои мысли и надеялся, что сможет пробудить правителя и спасти царство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278 г. до н. э. армия Цинь захватила столицу Чу. Когда Цюй Юань узнал о падении царства Чу, он в отчаянии покончил жизнь самоубийством, утопившись в реке Мило. Это роковое событие произошло в пятый день пятого месяца. Люди царства Чу очень огорчились, когда узнали о смерти Цюй Юаня. Они пошли к реке Мило, чтобы отдать дань уважения его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отогнать рыбу и злых духов от тела Цюй Юаня, рыбаки поплыли по реке на своих длинных лодках. Жители бросали в воду шарики из клейкого риса, завёрнутые в листья бамбука для приманки рыбы (цзунцзы), чтобы та не тронула тело Цюй Юаня. Доктора китайской медицины лили в реку настойки на основе вина с реальгаром, чтобы отравить духов и защитить тело мудрого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Китае ежегодно чтят память Цюй Юаня и отмечают годовщину его смерти, соблюдая такие обычаи, как гонки на драконьих лодках с барабанами, употребление цзунцзы и вина с реальгаром.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Реальгар это, внимание, - моносульфид мышьяка! Он очень токсичен, но в малых количествах обладает антисептическими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Реальгар добавляют в желтое рисовое вино Huangjiu. Пьют в небольших кол-вах.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