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170. Откроем окно, и тебе не будет душно.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смеркалось. Солнце перестало жарить вовсю после полудня и стало мягче. Хо Цюй сидел рядом с грудой грязного реквизита, и золотисто-красный закат проецировался на него, окутывая слабым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 на книгу, его изящные руки регулярно переворачивали страницы, а его спина всегда была прямой. Вся эта картина выглядела как пейзаж,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сел рядом с ним и уставился в книгу. Он сразу же был ослеплен множеством профессиональных терминов. Он протянул руку, пригладил потные волосы Хо Цюя на лбу и сказал заботливым тоном: "Слишком жарко? Пойдем. Я закончил съемки и отвезу тебя обратно в номер с кондиционером".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закрыл книгу, улыбнулся Ю Цинхуаню, послушно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не жди меня снаружи, - Ю Цинхуань разорвал фруктовое мороженое на палочке, которое дал ему Лю Цзяань, и протянул его Хо Цюю, - Солнце слишком жарит. Оставайся в отеле, если не хочешь оставаться дома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холодное мороженое принесло освежающую волну облегчения, как только оно попало ему в рот, Хо Цюй облизнул губы и уклонился, сказав: "Нет, я не боюсь солнца".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очень настойчив в некоторых аспектах, даже Ю Цинхуань не мог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беспомощным и хотел было отругать его, но в конце концов сдался. Он немного откусил от мороженого Хо Цюя, а остальное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добрались до отеля, зазвонил телефон Хо Цюя. Это был Хо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"Сань'эр, ты сейчас в команде?" - прямо спросил Хо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взглянул на Ю Цинхуаня и сказал: "Да, - немного подумав, он добавил, - съёмки Цинхуаня закончились, и мы возвращаемся в отель".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здорово, - Хо Жун взволнованно хлопнул себя по бедру, - наша мама хотела, чтобы Цинхуань пришел домой на ужин в день Фестиваля лодок-драконов, но он был занят и у него не было времени. Она боялась, что вы не сможете съесть цзунцзы, поэтому сказала, что приедет и привезет вам немного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некоторое время переваривал сообщение, прежде чем понял, что имел в виду его брат. Под испуганным взглядом Ю Цинхуаня он не только согласился, но и без дальнейших раздумий сообщил брату номер комнаты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 трубку, он прикоснулся к лицу Ю Цинхуаня, которое немного покраснело из-за длительного пребывания на солнце, и спросил: "Цинхуань, ты любишь есть цзунцзы?"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Цюй… - Ю Цинхуань сглотнул слюну, крепко сжал руку Хо Цюя и в панике посмотрел на него, - я... мне нужно будет чем-то заняться, но, возможно, у меня не будет времени…"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- Хо Цюй с сомнением посмотрел на него, протянул руку, чтобы открыть дверь, и втащил его в комнату. Он тщательно обдумал рабочий график Цинхуаня в течение двух дней и покачал головой, - Цинхуань, ты неправильно все помнишь, у тебя нет планов на сегодняшний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... - сердце Ю Цинхуаня билось как барабан. Он сжал кулаки и ходил кругами, не переставая бормотать, - нет...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тобой, Цинхуань? - Хо Цюй не понимал, почему он ведет себя так ненормально. Он уже собирался заговорить, когда Ю Цинхуань внезапно бросился в его объятия, - Хо Цюй, останови свою мать, пусть она не приходит,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выглядел встревоженным, его нос покрылся бисеринками пота, а губы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 мгновение застыл, затем опустил голову и посмотрел на него: "Почему? - он сделал паузу, его выражение постепенно стало немного грустным, - Цинхуань, тебе не нравится моя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опасаясь, что Хо Цюй может неправильно понять, Цинхуань быстро взял руку Хо Цюя и прижал ее к своей груди, заставляя другую сторону почувствовать его сильное сердцебиение. Затем он объяснил, - Хо Цюй, я так нервничаю, это, это слишком неожиданно."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понимал, почему он так себя ведет, но Ю Цинхуань выглядел очень встревоженным. Хо Цюй приподнял лицо Цинхуаня и поцеловал его в уголок губ, постоянно утешая: "Ну-ну. Не нервничай. У тебя есть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погладил Цинхуаня по спине: "Позже мы поедим цзунцзы".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есть! Ю Цинхуань чуть не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миссис Хо придумает такой ход! Если бы он знал об этом раньше, то пообещал бы пойти к Хо Цюю домой на ужин! По крайней мере, он не был бы таким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свою пыльную одежду после съемок. Прикрывая голову в ужасе, он ворвался в ванную, как ветер, в то время как Хо Цюй смотрел на него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привел себя в порядок и надел одежду, которую считал лучшей. Он долго стоял перед зеркалом, прежде чем притянуть к себе Хо Цюя и спросить: "Хорошо ли я выгляжу в этом костюме?"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ответил, не задумываясь: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раздраженно почесал волосы: "Правда? - он начал необоснованно доставлять неприятности из-за нервозности, - тебе всегда все нравится. Мне не стоило тебя 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два круга, он поправил расческой волосы, чтобы убедиться, что нет ни одной спутанной прядки. Потом он нервно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не по себе, и он не мог усидеть на месте. Он и сам не знал, сколько сидячих положений сменил за одну минуту. Наконец он не выдержал, схватил Хо Цюя за плечо и несколько раз ударился о него головой, бормоча: "Что мне делать, Хо Цюй, я слишком нервничаю. Мне сдавило грудь. Я едва могу дышать".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очень расстроен тем, что он сказал, и не знал, что сделать, чтобы ему стало лучше. Он с тревогой огляделся, внезапно его глаза загорелись, он подлетел и открыл окно: "Откроем окно, и тебе не будет душно".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Цзунцзы 粽子 zòngzi [цзунцзы] – традиционное кушанье Праздника драконьих лодок, также именуемого Дуаньуцзе (端午节 duānwǔjié [дуаньуцзе]), который отмечают в 5-й день 5-го месяца по китайскому лунному календарю, еще его называют праздник "двойной пятерки".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драконьих лодок. Источник: cont.ws/@epochtimes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Съедобным символом праздника Дуаньуцзе являются цзунцзы. В этот день обязательно нужно съесть такую штуку, чтобы оградить себя от болезней и злых сил. Цзунцзы – это кусок клейкого риса обычно со сладкой начинкой, завернутый в лист бамбука, тростника, лотоса или любой другой плоский лист и сваренный на пару. Начиняют цзунцзы всем, чем можно. Традиционный вкус – сладкий, такие рисовые колобки делают с бобами, с тапиокой, с финиками, с разными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Цзясинские цзунцзы с мясной начинкой. Источник: meichubang.com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многих историй о происхождении этого праздника самая основная и укоренившаяся в китайской культуре гласит, что праздник появился в честь поэта и общественного деятеля Цюй Юаня, жившего в период Сражающихся царств. Цюй Юаня считают первым великим китайским поэтом и отцом китайской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Цюй Юань (340–278 гг. до н. э.) был мудрым, добрым и честным придворным министром, который приложил много усилий, чтобы искоренить разгул коррупции в царстве Чу в период Сражающихся царств. В те времена семь крупных отдельных царств — Ци, Чу, Янь, Хань, Чжао, Вэй и Цинь — боролись друг с другом за господство.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успехи Цюй Юаня вызвали зависть у других чиновников, и они оклеветали его. В итоге Цюй был отправлен в изгнание. Он много путешествовал, занимался обучением, записывал свои мысли и надеялся, что сможет пробудить правителя и спасти царство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278 г. до н. э. армия Цинь захватила столицу Чу. Когда Цюй Юань узнал о падении царства Чу, он в отчаянии покончил жизнь самоубийством, утопившись в реке Мило. Это роковое событие произошло в пятый день пятого месяца. Люди царства Чу очень огорчились, когда узнали о смерти Цюй Юаня. Они пошли к реке Мило, чтобы отдать дань уважения его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отогнать рыбу и злых духов от тела Цюй Юаня, рыбаки поплыли по реке на своих длинных лодках. Жители бросали в воду шарики из клейкого риса, завёрнутые в листья бамбука для приманки рыбы (цзунцзы), чтобы та не тронула тело Цюй Юаня. Доктора китайской медицины лили в реку настойки на основе вина с реальгаром, чтобы отравить духов и защитить тело мудрого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Китае ежегодно чтят память Цюй Юаня и отмечают годовщину его смерти, соблюдая такие обычаи, как гонки на драконьих лодках с барабанами, употребление цзунцзы и вина с реальгаром.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Реальгар это, внимание, - моносульфид мышьяка! Он очень токсичен, но в малых количествах обладает антисептическими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Реальгар добавляют в желтое рисовое вино Huangjiu. Пьют в небольших кол-вах.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