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 Потому что ты мне нравишься.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принес большую стопку сценариев, почти все они были предложены известными режиссерами и сценаристами. В подборке сценариев в его руках все персонажи, которых предлагали сыграть, были главными, ни одной второстепенной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заслуживает внимания", - Юй Синь взял сценарий молодежной романтической драмы и помахал им перед глазами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пытался убедить Ю Цинхуаня согласиться на легкую городскую комедию, но потерпел поражение. Таким образом, он был полон решимости на этот раз уговорить своего артиста сыграть более подходящую роль в соответствии со вкусом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"Молодежные романтические драмы сейчас очень популярны, и ты в подходящем возрасте, - он указал на название сценария и тщательно проанализировал его для Ю Цинхуаня, - сценарий написан на основе недавнего популярного романа, который сам по себе имеет огромную читательскую базу. Твои актерские навыки хороши, итоговый результат будет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поднялся до своего нынешнего статуса спустя всего один год после вступления в круг, заставляя Юй Синя чувствовать себя несколько нереально, он волновался и дрожал от страха, опасаясь, что следующий фильм Цинхуаня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путь, который он указал Ю Цинхуаню, заключался в том, чтобы изо всех сил стараться поддерживать текущие результаты, а не смело исследовать неизведанные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сниматься в романтической драме", - Ю Цинхуань поблагодарил его за доброту и отложил сценарий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процессе ничего не пойдет не так, Ю Цинхуань вскоре выйдет из шкафа, и играть роль гетеросексуального парня в любовной драме, безусловно, будет противоречить его позиции. Более того, Хо Цюй всегда был неуверен в себе, хотя в последнее время он стал менее тревожным, и это уже было результатом тщательного ухода Цинхуаня. Если бы у него был какой-то интимный контакт с актрисой из-за требования работы, его отношения с Хо Цюем, скорее всего, регрессировали бы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выйти из шкафа - 出柜 chū guì [чу гуй] - открытое и добровольное признание человеком своей принадлежности к сексуальному или гендерному меньшинству, т.е. публично признаться в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гарантией кассовых сборов, Хо Цюй для него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упрямый? - Юй Синь сначала был ошеломлен, но вскоре понял намерение Ю Цинхуаня и мог только ворчливо сказать ему, - даже те, кто женат, снимаются в сексуальных сценах! Я имею в виду, что это не реально, просто игра. Что за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однако, покачал головой, выбирая все сценарии, названия которых предполагали любовь в качестве главной сюжетной линии, - они - это они, а я - это я. Ситуация Хо Цюя также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на тебя повлиять!" - Юй Синь сердито отвернул голову в сторону,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гэ, - улыбнулся Ю Цинхуань, ударил его локтем, держа в руке сценарий, и сказал, - я думаю, что этот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Юй Синь хотел притвориться злым. Когда он услышал то, что сказал Ю Цинхуань, он сразу повернул голову, его взгляд упал на обложку, и он был ошеломлен: "Ты хочешь взять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немного сложным выражением лица сказал: "Съёмки этого фильма  начнутся не раньше следующего года, так что у тебя будет как минимум четыре месяца простоя,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знал, что он определенно не будет использовать эти четыре месяца, чтобы сняться еще в одном фильме. Он мог только попытаться убедить его: "Ты сейчас на подъеме, но если ты исчезнешь на четыре месяца, о тебе полностью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стилю работы Юй Синя, он вообще не принес бы этот сценарий Ю Цинхуаню. Но Хо Жун прямо дал ему это, сказав, что это рекомендовала Цэнь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настоящем это будет горячей темой, кто знает, что, прочитав сценарий несколько раз, он не увидел точки, которая могла бы стать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называется "Месть" и основан на веб-романе издательской платформы Литературный город Пуцзян.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город Пуцзян - крупнейшая литературная сеть в мире, каждый день продающая права на экранизацию бесчисленного множества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читательской базе, большинство романов после адаптации в кино стали чрезвычайно звездными. И исполнители ролей приобрели высокую популярность, что и послужило причиной, по которой Юй Синь посоветовал Ю Цинхуаню взять на себя ту молодёжную романтическую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"Месть" другая: данные по количеству просмотров в период публикации были очень разочаровывающими, а читателей было совсем не много. По мнению Юй Синя, то, что автор смог продать книгу в качестве сценария, было его чистой удачей. Он задавался вопросом, был ли инвестор дураком, чтобы тратить так много на такой бесперспективный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Цэнь Фэн и Хо Жун на какое-то время одновременно были сбиты с толку, поэтому они настоятельно рекомендовали сценарий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Ю Цинхуань Юй Синю, продолжая листать сценарий, - "Как любить тебя" наверняка успеет к весеннему Фестивалю."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"Месть" не потому, что использовал ее как бунт против уговоров Юй Синя сняться в романтической драме, но он действительно заинтересовался этим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рассказывает историю молодого человека, мстящего за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Ли Юэ и его жена Фэн Ин прожили в браке один год, и они все еще были погружены в медовый месяц. В годовщину свадьбы Ли Юэ торопился домой и собирался преподнести жене сюрприз, но нашел Фэн Ин мертвой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пришла к выводу, что Фэн Ин покончила жизнь самоубийством, но Ли Юэ отказался принять этот вердикт. Они были так влюблены и счастливы, как могла Фэн Ин совершить самоубийство без каких-либо предпосылок?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расследовать это дело самостоятельно. После ряда кропотливых усилий причина смерти Фэн Ин постепенно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Ин еще училась в колледже, она однажды подверглась изнасилованию. Этот инцидент был глубоко погребен в ее душе, о нем даже не знали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ее смерти репортер, который утверждал, что работает в "Передовых новостях", связался с ней и сказал, что несколько дней назад они разоблачили жестокого насильника. Насильник признался, что она была одной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надеялся, что Фэн Ин сможет выступить в роли жертвы и сотрудничать с ними в публикации этих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паникой, Фэн Ин, естественно, отказалась и умоляла репортера больше не связываться с ней. Она в любом случае не станет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репортер не сдавался, каждый день добирался до нее разными способами и даже приходил к ней домой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сделала и без того нестабильное психическое состояние Фэн Ин еще хуже. Если бы не Ли Юэ, она бы ни за кого не вышла замуж всю свою жизнь. Но по мере того, как она начала потихоньку исцеляться, самый глубокий шрам в ее сердце внезапно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сломалась. Она боялась, что окружающие будут осуждать и презирать её, когда узнают об этом. Еще сильнее она боялась, что Ли Юэ больше не будет 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осмеливалась ни показать этого, ни рассказать кому-либо. Она просто хранила это в себе и молча переносила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что "Передовые новости" опубликовали первый выпуск новостей о насильнике, ее и без того неустойчивая психика потерпела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Ин решила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