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181. Я отдам тебе все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хвалили этих знаменитостей, небольшая группа людей заметила, что с момента землетрясения до сих пор Ю Цинхуань не только не жертвовал деньги, но и даже не писал на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Цинхуань был настолько популярен, что малейшее упоминание о нем со стороны пользователей сети широко распространило бы эту новость. Группа интернет-троллей тут же подбежала к его Weibo и стала гневно обвинять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бы тебе не выразить соболезнования на Weibo и не пожертвовать деньги? У тебя так много денег, что плохого в том, чтобы пожертвовать немного жертвам бедствия?]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других знаменитостей, многие из них пожертвовали один миллион! А как насчет тебя? Ты даже пальцем не пошевелил, чтобы помочь!]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действительно тошнит от тебя! Почему бы тебе не пожертвовать!]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 о том, как ты рос без родителей. Теперь, когда у тебя есть деньги, почему ты не можешь вернуть их обществу?]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 Цинхуаня, естественно, не позволяли пользователям сети ругать своего кумира, поэтому они повздорили с этими интернет-троллями, и ругань и борьба между двумя сторонами стали более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маленькие звездочки воспользовались этой возможностью, чтобы наступить на Ю Цинхуаня, и коллективно придумали фразу, выложив ее на Weibo: "Не будь слишком Ю Цинхуанем".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Синь встал и, открыв свой Weibo, чуть не потерял сознание от гнева. Он уже собирался опубликовать вчерашнюю форму пожертвования, но неожиданно все на Weibo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горячую тему на Weibo, Чжао Жуй первым выступил в защиту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V: Завязывайте, бля**, получать оргазм от слухов. Означает ли отсутствие поста на Weibo безразличие к зоне бедствия? Интернет-тролли выложили так много сообщений, осмелитесь ли вы показать свои пожертвования? Я просто скажу вам: когда Цинхуань согласился сниматься в "Апельсине", он получал очень низкую зарплату. После выхода фильма в прокат кассовые сборы были довольно неплохими. Я сказал Цинхуану, что компенсирую ему зарплату из прибыли, а остальные деньги пожертвую в детский фонд. Услышав это, Цинхуань даже не колебался и сказал, что вложит всю свою долю в фонд. О, я забыл упомянуть, что сумма, которую я хотел дать Цинхуаню в то время, после уплаты налогов, составляла 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малоизвестный блогер, специализирующийся на технологиях, опубликовал свой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Персиков: Я был очень зол, увидев эти комментарии в интернете. Вы понятия не имеете, что Цинхуань делал в частном порядке! Сначала я подумал, что лучше держать это в секрете, потому что Цинхуань не хотел предавать это огласке! Но сегодня я должен высказаться! Цинхуань и я из одного округа! Вы знаете, почему округ Тао построил консервный завод? Это потому, что Цинхуань пожертвовал 20 миллионов в прошлом году! Двадцать миллионов! Как давно Цинхуань начал свою карьеру? Позвольте вас спросить: за что вы его ругаете? Я так разозлился, что заплакал! Идите к черту, интернет-тролли!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Чжао Цинюань также разместил сообщение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V: Я не хотел вступать в полемику с умственно отсталыми, но ничего не могу с собой поделать. Фотографии квитанций и посты на Weibo - это не настоящая благотворительность, ясно? Цинхуань пожертвовал 5 миллионов, как только узнал о землетрясении. Он всегда говорил мне купить немного гинкго и грецких орехов, чтобы питать мой мозг. Я думаю, что этим умственно отсталым орехи нужнее!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посты были опубликованы на Weibo, общественное мнение в интернете мгновенно развернулось на 180 градусов. Эти интернет-тролли чувствовали себя так, словно им отрезали языки, и не смели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была так тронута Цинхуанем, что заплакала. Как может быть на свете такой добрый и теплый человек?!]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 прочим... Я очень тронут, но что-то не так с Weibo Цинюаня? Почему Цинхуань всегда просит его купить грецкие орехи и гинкго, чтобы питать его мозг?]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[Эм… Мой Юань, ты... случайно показал свой IQ [Facepalm]]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для тех, кто не знает, Facepalm - популярное онлайн-выражение в виде физического жеста. Более широко известная трактовка выражения: "лицо, закрытое одной рукой", которое является проявлением разочарования, стыда, уныния, раздражения или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интернет-обсуждениях термин используется для выражения безнадежности диалога, а также в ответ на явную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[Цинхуань - идол, за которым стоит гоняться всю жизнь. По правде говоря, на его месте я бы никогда такого не сделал.]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наш маленький кои был занят целый год. В результате все деньги, которые он заработал, были пожертвованы. И он на самом деле бедняк? О, это разбивает мне сердце,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что я действительно хочу сказать: я влюбилась в него из-за его лица, но очарована его талантом и его личностью.]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малоизвестные маленькие звезды, которые пытались наступить на Цинхуаня, чувствовали как горят пощечины на их лицах. Некоторые из них даже не смогли сопротивляться общественному мнению и удалили свои аккаунты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наконец вздохнул с облегчением. После недолгого раздумья он не стал рассказывать Ю Цинхуаню о том, что произошло на Weibo тем более после того, как все плохое закончилось. Во всяком случае, его артист не очень часто пользовался Weibo, так зачем же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Хо Цюй, как обычно, просматривал новости о Ю Цинхуане. Увидев комментарии о том, что Ю Цинхуань был бедняком, он тихо подумал несколько минут и внезапно позвонил Хо Жуну: "Второй брат, сколько у меня денег??"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ошеломленно сказал: "Много, все призовые деньги от конкурсов с детства, премии за научно-исследовательские проекты, плюс некоторые разные сбережения. 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в ужасе сказал: "Только не говори мне, что ты хочешь заняться исследованиями лазерных пушек".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проигнорировал его и продолжил: "Я хотел бы перевести все свои деньги Цинхуаню. Скажи мне, как".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Сань'эр, почему тебе вдруг захотелось это сделать? - после паузы он добавил, - с твоим счетом должно быть все в порядке, сумма перевода не ограничена."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спросил: "Тогда как мне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схватился за лоб и на несколько секунд потерял дар речи, а затем сказал: "Забудь, ладно. Я научу тебя позже, когда ты вернешься", - во всяком случае, эти двое были как семья. Не имело значения, кто хранил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Ю Цинхуань пошел на кухню готовить ужин и ждал возвращения Хо Цюя, чтобы поесть вместе с ним, он внезапно увидел сообщение о своем счете на мобильном телефоне и чуть не уронил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Хо Цюй вдруг перевел ему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собирался позвонить Хо Цюю, но тот позвонил первым. Прежде чем Цинхуань успел высказать свои сомнения, Хо Цюй сказал: "Цинхуань, ты не останешься бедным. Ты можешь пожертвовать, сколько хочешь, если у тебя не останется денег, я отдам тебе все свои".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