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187. Дал адрес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Ю Цинхуань не ответит на них или не сможет увидеть их слова, потому что было слишком много сообщений, поклонники все равно настаивали на выражении своей любви и поддержки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один прекрасный день эти фанаты могут перестать обращать на него внимание по какой-то причине, по крайней мере, в этот момент они действительно заботились о своем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ободряющие сообщения, глаза Ю Цинхуаня потеплели, и он отправил сообщение на Weibo, что было беспрецедентно: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v: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произвела такой всплеск, что к ее концу даже несколько официальных государственных аккаунтов на Weibo переслали сообщение со словами "профессиональная этика", которые упоминались неоднократно. Хотя это было незримое ограничение, это было то, что необходимо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официальный блог Национальной кинокорпорации на Weibo объявил список фильмов, которые будут продвигаться в следующем году, включая "Месть".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более удручающим, чем то, что случилось с Ю Цинхуанем, так это то, что героиня "Мести" не выдержала психологического давления из-за репортера, не имевшего профессиональной этики, и покончила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трагедию этой сцены, сценарист использовал прием ретроспективных кадров: в начале фильма героиня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"Месть" воспарила с этим восточным ветром. Люди обращали на этот фильм много внимания еще до того, как он был снят. И более того, как фильм, поддержанный государством, его показ будет продлен на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восточный ветер - новое веяние, порыв; ветер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Сунь У и игра Ю Цинхуаня не вызывали сомнений. Плюс увеличенное время показа, можно было предположить, что касса будет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молча переварил новости и повернулся к Ю Цинхуаню со сложным выражением лица. Он искренне сказал: "Брат Ю, я был неправ. В будущем я сделаю все, что ты скажешь, и никогда больше не буду вмешиваться в твои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зашел в Weibo и переслал фотографию маленького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случайно увидевший экран его мобильного телефона,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- человек, который отказывается признать поражение. После того, как его болезнь обнаружилась, он решил всеми силами преодолеть психологический барьер, так как все его ободряли.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краткосрочной перспективе ему было неуместно снова ходить на консультации, поэтому он решил продолжать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Лечение, проведенное в прошлом месяце, оказало на Ю Цинхуаня хорошее воздействие. По крайней мере, когда он сидит на водительском сиденье, не смотря на то, что он все еще дрожит, у него нет ощущения, что он не может остаться ни на минуту, как в прошлый 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Синь наконец вздохнул с облегчением и сказал Хо Цюю: "К счастью, к счастью, больших затруднений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секунд без ответа, Юй Синь не мог не повернуть его голову, чтобы посмотреть, и увидел, что Хо Цюй смотрит на Ю Цинхуаня немигающим взглядом, совсем как родитель, который впервые учит своего ребенка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Юй Синь вдруг почувствовал, что эти двое накормили его до отвала собачьей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похлопал себя по груди и решил не оставаться здесь электролампочкой.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корм для собак - сленг, публичное проявление чувств;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Сыпать корм для собак - образно: выставлять романтические отношения напоказ; обниматься (ласкаться, нежничать)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корм для собак - сленг, завидовать парочкам (об одиноком).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Электролампочка - сленг, третий лишний (человек, который мешает паре остаться наедине).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Синь ушел, Ю Цинхуань попытался удержать руль. Ощущение при прикосновении к кожанной поверхности руля заставило его мозг зажужжать и мгновенно опустеть. Мало того, это даже создало желание 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дыхание, и он изо всех сил старался успокоиться, но это было бесполезно. Как раз в тот момент, когда он почувствовал, что его мозгу не хватает кислорода и он не может дышать, теплая рука внезапно схватила его за запястье и вытащила из спортивной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не бойся, не бойся", - Хо Цюй обнял Ю Цинхуаня, неуклюже хлопал его по спине и продолжал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то, что хотел сделать Цинхуань, должно было иметь свои причины. Так что он не остановит его, но придет к нему, как только Цинхуаню это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исходившее от Хо Цюя, мгновенно согрело окоченевшее и холодное тело Цинхуаня. Эти мрачные воспоминания, казалось, таяли, как лед, от тепла, которое он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постепенно пришел в себя, опираясь на грудь Хо Цюя, чувствуя, как к горлу подступает комок. Его Хо Цюй всегда был таким, всегда ставил его на вершину сердца, даже если он ничего не понимал, но Цинхуань мог ясно чувствовать любовь Хо Цюя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- Ю Цинхуань взял его за руку и улыбнулся, - я в полном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кивнул, протянул руку и коснулся его лица. Только он собрался что-то сказать, как зазвонил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Цинхуань увидел, что парню почти не терпится ответить на звонок. После нескольких слов Хо Цюй зашагал к выходу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спросил: "Куда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Цюя загорелись, и он взволнованно сказал: "Экспресс-доставка".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потрясен: "Когда ты научился пользоваться экспресс-доставкой?"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научил Юй Синь."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себя еще более странно. Как мог Хо Цюй взять на себя инициативу покупать вещи и позволить Юй Синю учить его! Думая таким образом, он спросил его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вопрос, слабый румянец медленно распространился от щек Хо Цюя к его ушам. Его ресницы затрепетали, и он застенчиво сказал: "Это та коробка презервативов. Я дал адрес".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Цинхуань: Я отношусь к тебе как к маленькому ангелочку, но ты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