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188. Делаем это в первый раз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чайном домике Цэнь Фэн пьет чай с Ван Чжэньшэном.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румяные щеки. Время от времени она протягивала пальцы и касалась простого золотого кольца на левой руке. Глаза ее были полны удовлетворения, и внешне она совершенно отличалась от прежней изможденной старой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"Сестра Цэнь, мы уже много лет не пили такого чая", - вздохнул Ван Чжэньшэн и снова наполнил чашку Цэнь Фэн чаем Лунцзин.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Лунцзин - Колодец дракона (сорт зелёного чая).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пропитанные и распаренные в горячей воде, свежие чайные листья кружились в чашке и выглядели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Фэн поднесла чашку к губам, осторожно сдула чайные листья в сторону и сделала маленький глоток: "Хм, последние несколько лет я жила жизнью хуже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закончилось, - Ван Чжэньшэн махнул рукой, не желая, чтобы она снова упоминала о печальных вещах, и просто сменил тему, - я слышал, что ты порекомендовала сценарий Цинхуаню?"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"Эн, - при упоминании Ю Цинхуаня улыбка на лице Цэнь Фэн стала более добродушной, - в последнее годы руководство страны обеспокоено вопросами, касающимися  профессиональной этики. Я кое-что слышала об этом раньше, и с этого года государство будет уделять этому больше внимания."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улыбнулась: "Вот почему я лично рекомендовала "Месть" Цинхуаню в знак моей признательности".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"Месть" достойна этого ребенка, - думая о том, что произошло в интернете на днях, Ван Чжэньшэн вздохнул, - все говорили, что ему повезло, но... увы…"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сложными. После долгой паузы он сказал: "Кто хотел бы, чтобы его психическое заболевание было открыто и известно всей стране? Хотя он также мог бы получить выгоду, если бы я был Цинхуанем, я бы предпочел не иметь такой выгоды".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Фэн кивнула: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соответствующую новость на мобильном телефоне, Цэнь Фэн передала его Ван Чжэньшэну: "Я слышала, как многие пациенты просят "Четыре сезона" вернуть деньги. Если так будет продолжаться, центр будет вынужден закрыться, даже Дун Вэй ничего не сможет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тоже в ответе за это, - сказал Ван Чжэньшэн, медленно попивая чай, - ему не следовало использовать свое влияние, чтобы открыть заднюю дверь для племянницы. К счастью, Цинхуань был не из тех, кого можно загнать в тупик. Иначе мы и представить себе не можем, что произойдет."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виделись, и им было о чем поговорить. У них обоих не было детей, поэтому тема была сосредоточена на Ю Цинхуане. Они даже обсудили подходящий карьерный путь Ю Цинхуаня и планировали договориться о встрече с ним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 они покинули чайный домик и отправились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Цинхуань, центр внимания этих двух людей, приняв ванну, сидел на диване и серьезно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притворялся серьезным, но на самом деле не прочитал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а глаза не могли не смотреть на коробку с презервативами и секс-игрушками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прошлый раз декан прервал его и Хо Цюя, он сказал Хо Цюю все, что следовало сказать. В глубине души он прекрасно понимал, что обмануть его снова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морально подготовлен, когда настал момент, он все еще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похлопал себя по разгоряченным щекам и захотел выйти на балкон подышать свежим воздухом. Внезапно в его ушах раздались торопливые шаги. Как только он собрался поднять глаза, он оказался заблокирован, потому что высокая фигура Хо Цюя уже прыгнула на него и швырнула на пол, как леопард, который поймал свою добычу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только что закончил принимать ванну, на теле все еще оставался влажный пар, но температура его тела была пугающе высокой. Обжигающая температура заставляла Ю Цинхуаня дрожать, хотя он был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Цюй, подожди, подожди... - Ю Цинхуань повернул голову, чтобы избежать губ Хо Цюя, схватил его за руку обеими руками и с трудом произнес, - не надо, не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за ковром нелегко ухаживать, он не постелил его, когда украшал свой дом. В этот момент он внезапно пожалел об этом, коснувшись твердого пола. Если бы Хо Цюй, повинуясь импульсивному порыву сделал это прямо здесь, его талия была бы искалечена!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ответил. Он прижался головой ко лбу Ю Цинхуаня, тяжелое горячее дыхание обдало его лицо. Его правая рука нетерпеливо скользнула под пижаму Цинхуаня, без остановки ощупывая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бугорок, он вдруг остановился и сильно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"Хиссс..." - Ю Цинхуань втянул воздух от боли, его стройная и гибкая талия внезапно всплыла вверх, и его бедра коснулись талии Хо Цюя сбоку, мгновенно возбуждая того и вызывая еще более яростный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долго подавлял свое желание, глаза Хо Цюя были красными, а лоб покрыт потом. Его действия становились все более и более порочными, и он напал, как маленький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 боль и возбуждение, когда Хо Цюй сосал его шею. Он подавил стон в горле и поднял руку, чтобы коснуться волос Хо Цюя, задыхаясь: "Ты можешь это сделать, но ты не можешь допустить того, чтобы я был ранен..."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остановился. Он лизнул глубокую отметину от укуса на ключице Цинхуаня, чтобы доставить ему удовольствие. Он продолжил с чуть меньшей силой, но его поцелуи все еще чередовались с укусами, как будто это инстинкт, который нельзя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всегда мало говорил, когда был в постели, и был... очень целенаправленным.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Ю Цинхуаня кружилась голова, и он все еще не отреагировал, Хо Цюй, сгорая от нетерпения, перевернул его и протянул руку к ключевому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вздрогнул и резко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 в спальню", - крепко схватив Хо Цюя за руку, сказал Юй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