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198. Хо Цюй, я могу водить!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поздняя ночь, когда Хо Цюй вернулся. Во время ожидания Ю Цинхуань невольно заснул, прислонившись к изголовью кровати с включенной теплой прикроватной лампой.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потревожить сон Цинхуаня, Хо Цюй поспешил принять душ, а затем, когда влага на его собственном теле почти высохла, осторожно откинул одеяло и лег рядом с Цинхуанем.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Ю Цинхуань проснулся. Он ошеломленно открыл глаза и спросил: "Который 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"Одиннадцать часов тридцать шесть минут тридцать секунд", - ответил Хо Цюй, взглянув на часы, подаренные Цинхуанем. Словно держа на руках большого ребенка, Хо Цюй нежно помог Цинхуаню поменять позу и обнял его,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сном и бодрствованием Ю Цинхуань подсознательно нашел удобное положение в объятиях Хо Цюя: "Ты уже поел? Хочешь, я помогу тебе разогреть еду?"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натянул одеяло так, что оно полностью закрыло его обнаженное плечо. Затем он заправил уголки одеяла и протянул руку, чтобы выключить ночник: "Я уже поел".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пришло время ужина, его ассистент в научно-исследовательском институте, как обычно, помог ему получить еду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был придирчивым едоком. Но в последнее время он чувствовал, что еда в столовой становится все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плоскую и твердую нижнюю часть живота Хо Цюя, Ю Цинхуань чувствовал зависимость от этого, так как ощущение было таким замечательным на ощупь. Он не останавливался, пока Хо Цюй не схватил его грязную 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трудно заснуть сейчас?" - спросил 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"Немного, - после паузы его тон стал мягче, - сегодня вечером наш декан сказал, что дает нам завтра выходной."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зевнул и снова почувствовал сонливость: "Круто, но завтра мне нужно будет уйти".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подписал с Ada контракт всего на один год, и теперь срок его действия скоро истечет. Эвенсон активно поддерживал с ним контакт, надеясь продлить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долго вели переговоры и, наконец, договорились о цене и сроках одобрения и подпишут контракт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 Цинхуань был не только представителем серии недорогих часов Ada, но и глобальным представителем всех его продуктов. Это также был первый раз, когда бренд имел такое тесное сотрудничество с артистом. Мало того, Эвенсон даже хотел установить срок контракта в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Коммерческая ценность Ю Цинхуаня росла. Если бренду не удастся воспользоваться этой хорошей возможностью в данный момент, вероятно, что в следующий раз, когда они решат продлить с ним контракт, сотрудничество может стоить в два раза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Цинхуань не принял трехлетний контракт, а продлил предыдущий и установил срок в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Эвенсона не было выбора,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Цинхуаня завтра не будет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мгновенно очнулся, так как план, уже составленный в его голове, был нарушен. Он крепко обнял Ю Цинхуаня, и в его голосе послышалась двусмысленность: "На весь 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что сонливость Ю Цинхуаня усилилась, и он не расслышал отчетливо: "Может быть".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Цинхуань почувствовал тяжесть на своем теле, теплое тело прижалось к нему, и пара рук быстро стянула с него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 Цинхуань осознал, что совершил ошибку, ответив так. Чувствуя, что может спасти ситуацию, он добавил: "Я не уверен. Я подпишу контракт и вернусь во второй половине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 Цюй не хотел ничего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презервативами Хо Цюй научился делать покупки в интернете. С тех пор презервативы и лубриканты в его доме громоздились как горы. Хо Цюй даже выделил шкаф для хранения этих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Ю Цинхуань все еще раздумывал, стоит ли оборудовать шкаф замком. Иначе было бы неловко, если бы гости в его доме случайно увидели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воздержания сердце Ю Цинхуаня наполнилось ожиданием и страхом. После того, как Хо Цюй был готов и медленно вставил свой стержень, он схватил руки Хо Цюя и выдохнул: "Хо Цюй, один раз... только один раз,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облизнул губы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движений внутри, когда Ю Цинхуань привык к этому, увидев, что на его лице больше не было выражения дискомфорта, Хо Цюй выпрямил спину и быстро задвигался.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почти сорвавшиеся с языка Цинхуаня, тут же распались на буквы, и Цинхуань больше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приехал забрать Ю Цинхуана на следующее утро, чтобы поехать в Ada. Увидев, что его глаза были слегка опухшими и выглядели вялыми, Юй Синь не мог не ругаться: "Почему ты вчера поздно лег? Ты должен заботиться о себе, пока молод. В противном случае, давай посмотрим, что ты будешь делать в старости!"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 "Ты должен быстро привести себя в порядок, иначе произведешь плохое впечатление!"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"Хорошо…"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и Эвенсон работали вместе уже год. Хотя они не были так хорошо знакомы друг с другом, они знали стиль работы друг друга. Просмотрев цену и условия контракта, а также подтвердив, что никаких проблем нет, Ю Цинхуань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Эвенсон вздохнул с облегчением, когда вопрос наконец был решен. Хотя это не был ожидаемый трехлетний контракт, он не прочь был пойти на некоторые уступки, пока мог удержать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Ю Цинхуаня в гараж и наблюдая, как он уходит, Эвенсон достал свой мобильный телефон и собирался позвонить Фан Чжунси, но на экране внезапно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"Удивлен! Фан Чжунси, лучший актер второго плана на церемонии вручения премии "Золотой Телец", еще один сахарный ребенок в кругу развлечений!"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сахарный ребенок - любовник/любовница на содержании сахарного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Эвенсона задрожала, и он долго молчал, прежде чем нажать иконку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сплетни были составлены с большой осторожностью, не только текст чрезвычайно убедительный, но и сопровождается фотографией руки богатого бизнесмена на бедре Фан Чжунси, что можно было бы назвать неопровержимым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новостями от пользователей сети взорвались негодованием, а некоторые из них даже были пошлыми и вульгарными.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Эвенсона мгновенно побледнело, он сжал телефон, внезапно прижал его к виску, развернулся и пошел в другом направлении. Потом резко распахнул дверцу 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терлись об асфальт, издавая резкий звук. Он увеличил скорость до максимальной и помчался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Фан Чжунси уже жили вместе, и их отношения больше не были такими напряженными. Эвенсон даже вообразил, что они могут продолжаться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признает, что влюблен в Фан Чжунси. Даже если он понимает, что тот делает это только ради выгоды, он готов отдать ему все имеющиеся у него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произошло сегодня, нанесло ему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был не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