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198. Хо Цюй, я могу водить!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поздняя ночь, когда Хо Цюй вернулся. Во время ожидания Ю Цинхуань невольно заснул, прислонившись к изголовью кровати с включенной теплой прикроватной лампой.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потревожить сон Цинхуаня, Хо Цюй поспешил принять душ, а затем, когда влага на его собственном теле почти высохла, осторожно откинул одеяло и лег рядом с Цинхуанем.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Ю Цинхуань проснулся. Он ошеломленно открыл глаза и спросил: "Который час?"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"Одиннадцать часов тридцать шесть минут тридцать секунд", - ответил Хо Цюй, взглянув на часы, подаренные Цинхуанем. Словно держа на руках большого ребенка, Хо Цюй нежно помог Цинхуаню поменять позу и обнял его, прижав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сном и бодрствованием Ю Цинхуань подсознательно нашел удобное положение в объятиях Хо Цюя: "Ты уже поел? Хочешь, я помогу тебе разогреть еду?"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натянул одеяло так, что оно полностью закрыло его обнаженное плечо. Затем он заправил уголки одеяла и протянул руку, чтобы выключить ночник: "Я уже поел".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пришло время ужина, его ассистент в научно-исследовательском институте, как обычно, помог ему получить еду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не был придирчивым едоком. Но в последнее время он чувствовал, что еда в столовой становится все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плоскую и твердую нижнюю часть живота Хо Цюя, Ю Цинхуань чувствовал зависимость от этого, так как ощущение было таким замечательным на ощупь. Он не останавливался, пока Хо Цюй не схватил его грязную 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трудно заснуть сейчас?" - спросил Цинхуань.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"Немного, - после паузы его тон стал мягче, - сегодня вечером наш декан сказал, что дает нам завтра выходной."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зевнул и снова почувствовал сонливость: "Круто, но завтра мне нужно будет уйти".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подписал с Ada контракт всего на один год, и теперь срок его действия скоро истечет. Эвенсон активно поддерживал с ним контакт, надеясь продлить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долго вели переговоры и, наконец, договорились о цене и сроках одобрения и подпишут контракт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 Цинхуань был не только представителем серии недорогих часов Ada, но и глобальным представителем всех его продуктов. Это также был первый раз, когда бренд имел такое тесное сотрудничество с артистом. Мало того, Эвенсон даже хотел установить срок контракта в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Коммерческая ценность Ю Цинхуаня росла. Если бренду не удастся воспользоваться этой хорошей возможностью в данный момент, вероятно, что в следующий раз, когда они решат продлить с ним контракт, сотрудничество может стоить в два раза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 Цинхуань не принял трехлетний контракт, а продлил предыдущий и установил срок в один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Эвенсона не было выбора, и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Цинхуаня завтра не будет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мгновенно очнулся, так как план, уже составленный в его голове, был нарушен. Он крепко обнял Ю Цинхуаня, и в его голосе послышалась двусмысленность: "На весь день?"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Жалко, что сонливость Ю Цинхуаня усилилась, и он не расслышал отчетливо: "Может быть".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Цинхуань почувствовал тяжесть на своем теле, теплое тело прижалось к нему, и пара рук быстро стянула с него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 Цинхуань осознал, что совершил ошибку, ответив так. Чувствуя, что может спасти ситуацию, он добавил: "Я не уверен. Я подпишу контракт и вернусь во второй половине дня".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Хо Цюй не хотел ничего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с презервативами Хо Цюй научился делать покупки в интернете. С тех пор презервативы и лубриканты в его доме громоздились как горы. Хо Цюй даже выделил шкаф для хранения этих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Ю Цинхуань все еще раздумывал, стоит ли оборудовать шкаф замком. Иначе было бы неловко, если бы гости в его доме случайно увидели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воздержания сердце Ю Цинхуаня наполнилось ожиданием и страхом. После того, как Хо Цюй был готов и медленно вставил свой стержень, он схватил руки Хо Цюя и выдохнул: "Хо Цюй, один раз... только один раз,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облизнул губы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движений внутри, когда Ю Цинхуань привык к этому, увидев, что на его лице больше не было выражения дискомфорта, Хо Цюй выпрямил спину и быстро задвигался.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почти сорвавшиеся с языка Цинхуаня, тут же распались на буквы, и Цинхуань больше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приехал забрать Ю Цинхуана на следующее утро, чтобы поехать в Ada. Увидев, что его глаза были слегка опухшими и выглядели вялыми, Юй Синь не мог не ругаться: "Почему ты вчера поздно лег? Ты должен заботиться о себе, пока молод. В противном случае, давай посмотрим, что ты будешь делать в старости!"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 "Ты должен быстро привести себя в порядок, иначе произведешь плохое впечатление!"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Цинхуань: "Хорошо…"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и Эвенсон работали вместе уже год. Хотя они не были так хорошо знакомы друг с другом, они знали стиль работы друг друга. Просмотрев цену и условия контракта, а также подтвердив, что никаких проблем нет, Ю Цинхуань поставил свою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Эвенсон вздохнул с облегчением, когда вопрос наконец был решен. Хотя это не был ожидаемый трехлетний контракт, он не прочь был пойти на некоторые уступки, пока мог удержать Ю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Ю Цинхуаня в гараж и наблюдая, как он уходит, Эвенсон достал свой мобильный телефон и собирался позвонить Фан Чжунси, но на экране внезапно появилось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"Удивлен! Фан Чжунси, лучший актер второго плана на церемонии вручения премии "Золотой Телец", еще один сахарный ребенок в кругу развлечений!"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сахарный ребенок - любовник/любовница на содержании сахарного папочки.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Эвенсона задрожала, и он долго молчал, прежде чем нажать иконку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сплетни были составлены с большой осторожностью, не только текст чрезвычайно убедительный, но и сопровождается фотографией руки богатого бизнесмена на бедре Фан Чжунси, что можно было бы назвать неопровержимым доказательством.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новостями от пользователей сети взорвались негодованием, а некоторые из них даже были пошлыми и вульгарными.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Эвенсона мгновенно побледнело, он сжал телефон, внезапно прижал его к виску, развернулся и пошел в другом направлении. Потом резко распахнул дверцу 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Колеса терлись об асфальт, издавая резкий звук. Он увеличил скорость до максимальной и помчался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и Фан Чжунси уже жили вместе, и их отношения больше не были такими напряженными. Эвенсон даже вообразил, что они могут продолжаться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признает, что влюблен в Фан Чжунси. Даже если он понимает, что тот делает это только ради выгоды, он готов отдать ему все имеющиеся у него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произошло сегодня, нанесло ему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 был не единственным.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