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211. Но Хо Цюй важнее!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также всколыхнул волну антигейских настроений. Группа противников геев выступила против этой пары, они отчаянно боролись, и даже рискуя быть отруганным до смерти, им пришлось выйти и выкрикнуть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 Цинхуань думаеет, что он великолепен только потому, что у него есть некоторые достижения? Но я чувствую, что он обречен на провал. Я посмотрю, что будет с брендами, которые он поддерживает, мне их жаль! Он никогда не думал о том, как его решение повлияет на его одобрения и его работы!]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отвратительно! Бойкот Kenn! Бойкот Ada! Не покупайте эти чертовы товары, одобренные гомосексуалистом!]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они опубликовали эти посты на Weibo, Kenn и Ada выступили и четко выразили свою поддержку Ю Цинхуаню. Они также сообщили, что до того, как Ю Цинхуань и они подписали контракт об одобрении, первый уже сообщил им о своей сексуальной ориентации, и никакого обмана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незримо помогло Ю Цинхуаню притянуть столько доброй воли, что после выхода из шкафа, популярность Ю Цинхуаня не только не уменьшилась, но и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выйти из шкафа 出柜 chū guì [чу гуй] - открытое и добровольное признание человеком своей принадлежности к сексуальному или гендерному меньшинству; публичное признание в своей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первоначальный шок и волнение прошли, пользователи сети обнаружили, что хотя выход из шкафа был спонтанным событием, Ю Цинхуань, казалось, был готов к этому моменту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 на себя главную роль ни в одном романтическом фильме, и никогда не играл в интимных сценах с любой актрисой на большом экране,  пробыв в кругу более года, после своего дебюта. Большинство сценариев, которые он выбрал, основаны на сюжетах, а некоторые из них даже не имеют линии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последней работе "Месть" героиня умерла, как только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Ю Цинхуань уже планировал однажды выйти из шкафа. Все, что он делал, было ради любви, подготавливая почву для сегодняшнего признания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что сказать, когда я впервые узнала, что эти двое были вместе, я почувствовала себя немного душно. Но после того, как я узнала эти подробности, я вдруг почувствовала себя очень тронутой. Цинхуань, должно быть, очень любит Хо Цюя, чтобы зайти так далеко для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 думаю об этом, мне кажется, что это нормально, разве это не просто двое влюбленных мужчин? Внезапно мне пришло в голову, что если бы я нравился такому человеку, как Ю Цинхуань или Хо Цюй, я был бы так же тронут. PS, я парень]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их любовь является взаимной. Они оба очень любят друг друга. Хо Цюй попросил ведущего записать имя Цинхуаня вместе с его именем в книгу наград навсегда. Даже если однажды мы все уйдем, его любовь к Цинхуаню все еще останется записью в книге. И то, что Цинхуань сделал для Хо Цюя на церемонии вручения премии "Золотой Телец", - то же самое. По крайней мере, запись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разрыдалась, увидев ваши комментарии. Эти двое слишком милы! Я их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после посещения банкета Нобелевской премии, Ю Цинхуань получил телефонный звонок от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"Бля, ребята, вы просто слишком смелые! Вы посмели выйти из шкафа на таком мероприятии."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- Ю Цинхуань к этому моменту полностью успокоился. Он стоял перед огромным окном от пола до потолка, глядя на яркое звездное небо снаружи. Он только чувствовал, что в этот момент его сердце было таким же ярким, как это звездное небо, - мы просто сделали то, что хотели. В любом случае, рано или поздно мы сделали бы это достоянием общественности, не важно, где бы мы это ни раскрыли."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был застигнут врасплох и задохнулся от взаимной привязанности влюбленной пары. Прошло много времени, прежде чем он захихикал и кисло сказал: "Тебе обязательно быть таким нежным? Неужели влюбиться так хорошо? Почему я так не думаю!"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"Я чувствую себя свободно, будучи одиноким! Когда я лежу в постели, я могу заниматься сексом втроем с правой и левой руками! Вы двое можете устроить секс втроем?!"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усмехнулся: "Тогда я желаю, чтобы ты всю свою жизнь мог так комфортно заниматься сексом втроем".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Ю Цинхуаня вернулась домой, они были окружены большим количеством репортеров в аэропорту, и более дюжины дополнительных охранников не смогли остановить их. В конце концов репортеры протиснулись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когда ты познакомился с Хо Цюем? Вы оба родились геями?"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почему вы решили выйти из шкафа на церемонии вручения Нобелевской премии?"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не боишься, что выход из шкафа повлияет на твою карьеру?"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следовал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микрофон, почти прилипший к его губам,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репортеров становились все более и более острыми: "Цинхуань, ты решил так смело выйти из шкафа. Может быть, потому, что ты не ценишь свою карьеру и не любишь актерское мастерство на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немного отошел от микрофона и холодно посмотрел на говорившего: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извинялся и открыто заявил перед всеми средствами массовой информации: "Актер - это моя профессия, и я люблю эту работу. Это, конечно, очень важно для меня, но Хо Цюй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