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5. Новый член семьи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подобрал и усыновил маленького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возвращаясь со съемок, он случайно встретил это маленькое существо. Попав под машину, котенок лежал на обочине дороги, рядом с ним была лужа крови, и казалось, что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 Цинхуань ехал медленно, он сразу увидел этого бедного малыша и не колеблясь поторопился доставить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травма была настолько серьезной, что даже если лечение было своевременным, в итоге у него осталось только три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бездомного кота-инвалида не приняли бы в зоомагазины, и мало кто был готов его усыновить.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жизнь, поэтому Ю Цинхуань подумал немного, но в итоге не выдержал и принес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подобрал кота, было шестнадцатое число, поэтому он назвал котенка Шилю (Шестнадцать).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поначалу думал, что бродячий кот будет вести себя более-менее дико, когда его впервые привезут в дом, поэтому он был готов к этому. Однако Шилю оказался очень нежным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чувствовал себя дома непринужденно, был милым и ласковым, он не отходил от Цинхуаня целыми днями, и интимно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возражал против нового члена их семьи, но каждый день зорко следил за двумя своими драгоценными сыновьями-рыбками. Когда он был дома, он всегда держал рыбок в поле зрения, а когда отсутствовал, то запирал аквариум во второй спальне, опасаясь, что они станут закуской для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котенка не интересовали эти две рыбки. Ю Цинхуань очень его баловал, обычно не только разнообразными вкусами кошачьих консервов, но и каждую неделю обязательно найдет время, чтобы приготовить ему кошачью еду. Через месяц после того, как Шилю привезли домой, он вдвое прибавил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и Хо Цюй должны были работать. Таким образом, два владельца не были дома в течение дня. Беспокоясь о Шилю, Ю Цинхуань установил видеонаблюдение. В перерывах между съемками он каждый день доставал мобильный телефон, чтобы посмотреть, как обстоят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Шилю был хороший характер. Когда его впервые привезли домой, хотя он и не был знаком с Ю Цинхуанем, он никогда не показывал ему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знакомства с Цинхуанем котенок стал более близок к своему хозяину. Каждый вечер, когда Ю Цинхуань не возвращался до поздна, он садился у двери и не двигаясь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эту сцену по мобильному телефону, Ю Цинхуань был так тронут, что наградил кота дополнительной банкой консервов, когда вернулся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кота в семье не только на Ю Цинхуане лежала большая ответственность, но и у Хо Цюя прибавилось работы. У Хо Цюя было тяжелое обсессивно-компульсивное расстройство, а шерсть Шилю была намного длиннее, чем у обычных кошек, поэтому сезон линьки был катастрофой, из-за чего время, затрачиваемое Хо Цюем на уборку дома, возросло в несколько раз. Ю Цинхуань чувствовал себя очень виноватым и хотел помочь ему разделить часть обязанностей по дому, но Хо Цюй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итак очень устаешь", - Хо Цюй опустил голову и поцеловал его, скатывая собранную с пола кошачью шерсть в маленький круглый шарик. Улыбнувшись, он показал ямочки на щеках, втайне думая, что Цинхуань не может чисто вымыть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глубоко тронут словами Хо Цюя. Изначально он договорился с Юй Синем о получении контракта на рекламу, но отложил это, чтобы освободить время для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становился все больше и больше, и когда его вес превысил восемь кг, Ю Цинхуан почувствовал, что что-то не так. Сначала он не придал этому значения, в конце концов, "девять из десяти рыжих кошек были толстыми, а одна раздавила кровать".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девять из десяти рыжих кошек были толстыми, а одна раздавила кровать - не знаю почему, но у китайских любителей кошек бытует мнение, что все рыжие коты и кошки очень толстые. Я не нашла объяснения этой фразе, за исключением утверждения, что у кошек и котов рыжего цвета замедлен метаболизм, особенно он замедляется у котов после кастрации. Не знаю, верно ли это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подумал, что, возможно, его невероятная удача заставила его получить того, кто мог раздавить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вес Шилю перевалил за 10 кг, Ю Цинхуань наконец понял, что что-то было не в порядке. Опасаясь, что у его кота возникнут физические проблемы из-за избыточного веса, он бросился с ним в больницу для домашних животных. Результат этого обследования показал, что Шилю был не обычным рыжим котом, а котом породы Мейн-кун, вес которого мог вырасти до 30 кг!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Мейн-кун - крупнейшая порода кошек, но на само деле, самцы весят от 5,9 до 8,2 кг (кастрированные — до 12 кг), а самки от 3,6 до 5,4 кг (стерилизованные — до 7,5—8,5 кг).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Мейн-кун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с сайта: https://mymodernmet.com/wp/wp-content/uploads/2020/10/maine-coon-cats-7.jpg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информацию в тестовом обследовании и глядя на Шилю, который терся о его руку, Ю Цинхуань погрузился в долгое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кот, который может вырасти до 30 кг? Он подумал, что пришло время подписать еще один контракт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испытывал особых чувств к мелким животным, но он хорошо ладил с котом. Шилю не обладал высокомерием обычных кошек, а наоборот, был привязчивым, как собака. Даже если Хо Цюй не обращал на него особого внимания, он все равно мог играть рядом с Хо Цюем. Когда ему надоедало играть, он находил комфортное место или устраивался на коленях Хо Цюя,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съемок Цинхуаню приходилось жить со съемочной группой, поэтому забота о Шилю полностью ложилась на плечи Хо Цюя. В этот период кот не мог наслаждаться кормлением любимого отца, но его другой отец Хо Цюй контролировал время гораздо точнее, чем Ю Цинхуань, и всегда мог накормить его консервами, как только он чувствовал голод. Один человек и один кот очень гармонично уживались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 Цинхуаня не было дома, они всегда чувствовали себя вялыми и бездуховными. Хо Цюй считал дни в календаре, а Шилю подолгу сидел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Ю Цинхуань вернулся, была суббота. Хо Цюй встал рано, оделся и сел на диван, глядя на дверь. Шилю, словно почувствовав что-то, спрыгнул с ног Хо Цюя и ходил туда-сюда у двери. Когда Ю Цинхуань открыл дверь, он чуть не наступил на его пушистые маленькие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"Шилю, ты меня ждешь?" - Ю Цинхуань оставил чемодан в стороне. Не переобуваясь, он наклонился, взял Шилю на руки и погладил своего питомца. Когда он поднял глаза, то обнаружил, что Хо Цюй смотрит на него с затаенной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