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эмоций Пэй Юнь Шу отражалось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послушно держал его на руках, его черные волосы падали ему на плечи. Половина его лица, выступающая сбоку от плеч, была окрашена малиновым цветом, который менялся из светлого в густой, но его глаза были такими растерянными, как будто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приступ из-за суб-гу раздражал даже больше, чем первый. Было сказано, что аромат все еще остается. Если приступ сильный, то и аромат будет более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 цветка впервые раскрывается, кажется, что он может стекать по воде и росе до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Призрачный доктор понял, что Юнь Чэн не был слеп, его младший брат действительно имел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полным насмешки: «Интересно, кто получит преимущество от любовного яда, который ты ему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опустил глаза и посмотрел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водном зеркале его четвертого младшего брата уже держал в объятиях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Юнь Шу стало тяжелее, и ему было очень жарко. Чжу Ю попросил его поднять руку, поэтому он поднял руку, и рукав халата соскользнул с его предплечья и зацепился за шею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пике У Чжи, Юнь Чэн никогда не видел такой стороны Пэй Юнь Шу. Его лицо было похоже на гибискус, а уголки его глаз и брови были как будто припорошены красной пылью. Как будто он сам стал мягким вином, заставляя людей чувствовать себя опьяненными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превратившийся в человека, поцеловал Пэй Юнь Шу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шум, вода разлетелась по всему полу, и медная миска много раз подпрыгнула, покатившись, прежде чем перестала издавать резкий дрожащий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Юнь Чэн вода не попала. Он вынул из рукава носовой платок и вытер руки. Его черные волосы упали на его лицо, и он сказал с кривой улыбкой: «Я опрокинул эту миску в момент нетерпения. Надеюсь, ты меня простишь».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так опасен, но младший брат так доверчив к другим», — Юнь Чэн встал, и меч медленно появился в его руке. Он вышел на улицу, поднял лицо к красной луне и прошептал: «Ты заслуживаешь наказания… Те, кто вовлек четвёртого младшего брата в зло, должны быть строго наказаны».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Юнь Чэн пришел сюда первым? Это потому, что их младший брат Юнь Ван наполовину уже построил свой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фундамента — это начало пути к бессмертию. Талант младшего брата действительно высок. Он в секте не так давно и не приложил особых усилий, но был уже на полпути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потенциал не мал, его можно даже назвать несколько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изначально беспокоился, что Гу будет тронут его эмоциями, поэтому он первым пришел на Рынок Демонов и Призраков. Кто бы мог подумать, что он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тела Пэй Юнь Шу был разнесен ветром по этому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Хуа Юэ, которому не хватало концентрации, Байли Гэ наложил заклинание оцепенения и отбросил в сторону. Однако у Байли Гэ не было другого выбора, кроме как держать Чжу Ю, который держал Пэй Юнь Шу на руках и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демонов-лис мог только попытаться успокоить дракона: «За домом есть природный бассейн. Ты можешь отнести туда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глаза, чтобы посмотреть на него. Его лицо уже было покрыто демоническими узорами. Бурное стремление и желание в его глазах заставило трястись землю и горы. Казалось, будто тот, кто посмел бы прикоснуться к сокровищу в его руках, был бы уничтожен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— вождь всех зверей», — Байли Гэ улыбнулся и сделал два шага назад, взяв на себя инициативу и направляясь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Пэй Юнь Шу обрушилось на шею Чжу Ю, и его голос был тихим: «Мне 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поджал губы, подхватил его и обогнал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бассейна за домом никого не было, Байли Гэ установил здесь барьер и отправился искать для Пэй Юнь Шу лекарственные материалы, которые могли бы выманить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холодным. Как только Пэй Юнь Шу коснулся воды, он внезапно вздрогнул. Оправившись от оцепенения, он увидел, как Чжу Ю снял одежду и вошел с ним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снимает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отреагировать разумом, Пэй Юнь Шу коснулся своего пояса: «А почему я все еще в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устремляется из конечностей в тело, подавляя жар, но в следующий момент жар снова воспламенился.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полностью погрузился в воду, но внутри он все еще чувствовал неприятную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рациональные черные глаза наконец снова потеряли фокус. Как только Чжу Ю подошел к нему, Пэй Юнь Шу тупо посмотрел на него. Но когда Чжу Ю шагнул к нему, он снова задрожал, и в страхе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нахмурился: «Боишься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все еще отступал, хотя его тело горело, и хотя аромат оставался в его носу, он все равно отступал в страхе. Эти глаза больше не могли узнать, кем был человек перед ним, он следовал инстинкту, не осмеливаясь подпускать кого-либо к себе, и он хотел держаться подальше ото всех,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- Чжу Ю не сделал шаг вперед, просто позволил водяной струе подтолкнуть Пэй Юнь Шу. Когда человек оказался перед ним, он закрыл тому глаза, опустил голову и чмокнул его в губы: «Никакого спаривания».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Юнь Шу коснулись ладони Чжу Ю, вызвав небольшой зуд. Он не понял слов Чжу Ю, но поднял руки, взял его руку, закрывавшую ему глаза, и полагался на то, что Чжу Ю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увидел эту сцену после того, как подошел к ним. Он некоторое время смотрел на нее, а затем двинулся вперед: «Это суб-гу, нужно выманить его с помощью внутренней жемчужины большого демона. Если ты не хочешь, то это могу сделать я. Когда выманим его, можно использовать эту вещь, чтобы поймать паразита».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берегу небольшую деревянную шкатулку. Чжу Ю взглянул на нее, а затем посмотрел на Байли Гэ: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поднял брови: «Разве ты не боишься, что я воспользуюсь возможностью, чтобы завладеть твоей внутренней жемчужиной?»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знают, что драконов трудно убить, но можно, и их тело —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усмехнулся, и Байли Гэ перестал шутить и поклялся небесами, что никогда не причинит вреда Чжу Ю и Пэй Юнь Шу. После того, как все это было сделано, Байли Гэ попросил Чжу Ю накормить Пэй Юнь Шу таблеткой, а затем с серьезным лицом сказал: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превратился в дракона, и как только большой дракон появился, вода хлынула из переполненного бассейна. Пэй Юнь Шу смог открыть глаза, его кожа стала розовой, и он тупо уставился на большого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голову, и его внутренняя жемчужина, сиявшая золотым светом, вытекла из его рта и упала прямо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мгновенно сфокусировались на ней. Эта вещь вызвала у него желание съесть ее. Он не мог не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воды порезала кончик пальца Пэй Юнь Шу, и жемчужина несколько раз покачнулась перед губами Пэй Юнь Шу, а затем двинулась к его ране. Пэй Юнь Шу становился все более и более обеспокоенным, и через некоторое время из раны вытекла кристально белая жидкость, которая потянулась к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не пришлось даже удивляться, когда он увидел, что суб-гу был соблазнен золотым эликсиром, он немедленно взял деревянную шкатулку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внутренний эликсир Юнь Шу пытался слиться с золотой жемчужиной дракона, и та даже не сопротивлялась. Обе внутренние энергии приближались и приближались, белый и золотой свет вспыхивали, и, наконец, они слились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постепенно приходил в сознание. В тот момент, когда он полностью очнулся, два внутренних эликсира, которые были смешаны, разделились. Внутренний эликсир апрельского снежного дерева, окрашенный слоем золотого света, вернулся в тело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вернулся в тело, его руки и ноги ослабели, и он упал в объятия Чжу Ю, который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 ужасом наблюдал, как Юнь Чэн вошел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держал меч, а позади него летели десятки тонких длинных клинков. Должно быть, он использовал какую-то формацию, потому что Хуа Юэ не мог видеть его раньше, но в следующий момент тот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наложил на Хуа Юэ заклинание, и тот не мог оказать никакого сопротивления. Он не знал, почему старший брат Юнь Шу появился перед ним, но у того явно были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почувствовал запах любовного яда, витающий в воздухе, и мягко улыбнулся. Не говоря ни слова, его острый меч наполнился духовной силой и прошел через сердце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смотрел на него, не имея возможности пошевелиться и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убил тебя в тот день за пределами тайного царства клана Лис, — Юнь Чэн посмотрел на лиса сверху вниз: — Вероятно, всего этого бы не произошло…».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дальше. Мечи позади него изменили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Юнь Чэн внезапно остановился, и в следующий момент из его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органы дали сбой, это пара Гу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выкашлял несколько глотков крови. Рука, держащая меч, уже была полна убийственного намерения, но его пальцы дрожали. В его нынешнем состоянии он не мог убить дракона, который привел его младшего брата ко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одежды деревянный знак, влил в него духовную энергию и сказал: «Ученик попал в беду, пожалуйста, Учитель придите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