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эмоций Пэй Юнь Шу отражалось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послушно держал его на руках, его черные волосы падали ему на плечи. Половина его лица, выступающая сбоку от плеч, была окрашена малиновым цветом, который менялся из светлого в густой, но его глаза были такими растерянными, как будто он потерял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приступ из-за суб-гу раздражал даже больше, чем первый. Было сказано, что аромат все еще остается. Если приступ сильный, то и аромат будет более манящим.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сок цветка впервые раскрывается, кажется, что он может стекать по воде и росе до кончика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Призрачный доктор понял, что Юнь Чэн не был слеп, его младший брат действительно имел красивую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хриплым и полным насмешки: «Интересно, кто получит преимущество от любовного яда, который ты ему 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опустил глаза и посмотрел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водном зеркале его четвертого младшего брата уже держал в объятиях монстр.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Пэй Юнь Шу стало тяжелее, и ему было очень жарко. Чжу Ю попросил его поднять руку, поэтому он поднял руку, и рукав халата соскользнул с его предплечья и зацепился за шею Чжу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на пике У Чжи, Юнь Чэн никогда не видел такой стороны Пэй Юнь Шу. Его лицо было похоже на гибискус, а уголки его глаз и брови были как будто припорошены красной пылью. Как будто он сам стал мягким вином, заставляя людей чувствовать себя опьяненными просто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Дракон, превратившийся в человека, поцеловал Пэй Юнь Шу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громкий шум, вода разлетелась по всему полу, и медная миска много раз подпрыгнула, покатившись, прежде чем перестала издавать резкий дрожащий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Юнь Чэн вода не попала. Он вынул из рукава носовой платок и вытер руки. Его черные волосы упали на его лицо, и он сказал с кривой улыбкой: «Я опрокинул эту миску в момент нетерпения. Надеюсь, ты меня простишь».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Призрачный доктор холодно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«Мир так опасен, но младший брат так доверчив к другим», — Юнь Чэн встал, и меч медленно появился в его руке. Он вышел на улицу, поднял лицо к красной луне и прошептал: «Ты заслуживаешь наказания… Те, кто вовлек четвёртого младшего брата в зло, должны быть строго наказаны».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Юнь Чэн пришел сюда первым? Это потому, что их младший брат Юнь Ван наполовину уже построил свой фундамент.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Построение фундамента — это начало пути к бессмертию. Талант младшего брата действительно высок. Он в секте не так давно и не приложил особых усилий, но был уже на полпути к бессмертию.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потенциал не мал, его можно даже назвать несколько удивительным.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изначально беспокоился, что Гу будет тронут его эмоциями, поэтому он первым пришел на Рынок Демонов и Призраков. Кто бы мог подумать, что он опоздает.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тела Пэй Юнь Шу был разнесен ветром по этому пространству.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Хуа Юэ, которому не хватало концентрации, Байли Гэ наложил заклинание оцепенения и отбросил в сторону. Однако у Байли Гэ не было другого выбора, кроме как держать Чжу Ю, который держал Пэй Юнь Шу на руках и отказывался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демонов-лис мог только попытаться успокоить дракона: «За домом есть природный бассейн. Ты можешь отнести туда Юнь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поднял глаза, чтобы посмотреть на него. Его лицо уже было покрыто демоническими узорами. Бурное стремление и желание в его глазах заставило трястись землю и горы. Казалось, будто тот, кто посмел бы прикоснуться к сокровищу в его руках, был бы уничтожен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«Дракон — вождь всех зверей», — Байли Гэ улыбнулся и сделал два шага назад, взяв на себя инициативу и направляясь к бассейну.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Пэй Юнь Шу обрушилось на шею Чжу Ю, и его голос был тихим: «Мне плохо…»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поджал губы, подхватил его и обогнал Байли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бассейна за домом никого не было, Байли Гэ установил здесь барьер и отправился искать для Пэй Юнь Шу лекарственные материалы, которые могли бы выманить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был холодным. Как только Пэй Юнь Шу коснулся воды, он внезапно вздрогнул. Оправившись от оцепенения, он увидел, как Чжу Ю снял одежду и вошел с ним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снимает одежду?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отреагировать разумом, Пэй Юнь Шу коснулся своего пояса: «А почему я все еще в одежде?»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вода устремляется из конечностей в тело, подавляя жар, но в следующий момент жар снова воспламенился.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полностью погрузился в воду, но внутри он все еще чувствовал неприятную жару.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рациональные черные глаза наконец снова потеряли фокус. Как только Чжу Ю подошел к нему, Пэй Юнь Шу тупо посмотрел на него. Но когда Чжу Ю шагнул к нему, он снова задрожал, и в страхе отступил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нахмурился: «Боишься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все еще отступал, хотя его тело горело, и хотя аромат оставался в его носу, он все равно отступал в страхе. Эти глаза больше не могли узнать, кем был человек перед ним, он следовал инстинкту, не осмеливаясь подпускать кого-либо к себе, и он хотел держаться подальше ото всех, кто был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бойся, - Чжу Ю не сделал шаг вперед, просто позволил водяной струе подтолкнуть Пэй Юнь Шу. Когда человек оказался перед ним, он закрыл тому глаза, опустил голову и чмокнул его в губы: «Никакого спаривания».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Пэй Юнь Шу коснулись ладони Чжу Ю, вызвав небольшой зуд. Он не понял слов Чжу Ю, но поднял руки, взял его руку, закрывавшую ему глаза, и полагался на то, что Чжу Ю продолжит.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увидел эту сцену после того, как подошел к ним. Он некоторое время смотрел на нее, а затем двинулся вперед: «Это суб-гу, нужно выманить его с помощью внутренней жемчужины большого демона. Если ты не хочешь, то это могу сделать я. Когда выманим его, можно использовать эту вещь, чтобы поймать паразита».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поставил на берегу небольшую деревянную шкатулку. Чжу Ю взглянул на нее, а затем посмотрел на Байли Гэ: «Я сделаю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поднял брови: «Разве ты не боишься, что я воспользуюсь возможностью, чтобы завладеть твоей внутренней жемчужиной?»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 мире знают, что драконов трудно убить, но можно, и их тело —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усмехнулся, и Байли Гэ перестал шутить и поклялся небесами, что никогда не причинит вреда Чжу Ю и Пэй Юнь Шу. После того, как все это было сделано, Байли Гэ попросил Чжу Ю накормить Пэй Юнь Шу таблеткой, а затем с серьезным лицом сказал: «Давай».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 превратился в дракона, и как только большой дракон появился, вода хлынула из переполненного бассейна. Пэй Юнь Шу смог открыть глаза, его кожа стала розовой, и он тупо уставился на большого черного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опустил голову, и его внутренняя жемчужина, сиявшая золотым светом, вытекла из его рта и упала прямо на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Пэй Юнь Шу мгновенно сфокусировались на ней. Эта вещь вызвала у него желание съесть ее. Он не мог не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Волна воды порезала кончик пальца Пэй Юнь Шу, и жемчужина несколько раз покачнулась перед губами Пэй Юнь Шу, а затем двинулась к его ране. Пэй Юнь Шу становился все более и более обеспокоенным, и через некоторое время из раны вытекла кристально белая жидкость, которая потянулась к жемчужине.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не пришлось даже удивляться, когда он увидел, что суб-гу был соблазнен золотым эликсиром, он немедленно взял деревянную шкатулку и поймал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Оглядываясь назад, он был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внутренний эликсир Юнь Шу пытался слиться с золотой жемчужиной дракона, и та даже не сопротивлялась. Обе внутренние энергии приближались и приближались, белый и золотой свет вспыхивали, и, наконец, они слились воедино!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Юнь Шу постепенно приходил в сознание. В тот момент, когда он полностью очнулся, два внутренних эликсира, которые были смешаны, разделились. Внутренний эликсир апрельского снежного дерева, окрашенный слоем золотого света, вернулся в тело Пэй Юнь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вернулся в тело, его руки и ноги ослабели, и он упал в объятия Чжу Ю, который снова принял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 ужасом наблюдал, как Юнь Чэн вошел в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держал меч, а позади него летели десятки тонких длинных клинков. Должно быть, он использовал какую-то формацию, потому что Хуа Юэ не мог видеть его раньше, но в следующий момент тот появился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Гэ наложил на Хуа Юэ заклинание, и тот не мог оказать никакого сопротивления. Он не знал, почему старший брат Юнь Шу появился перед ним, но у того явно были плохие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почувствовал запах любовного яда, витающий в воздухе, и мягко улыбнулся. Не говоря ни слова, его острый меч наполнился духовной силой и прошел через сердце Хуа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Юэ смотрел на него, не имея возможности пошевелиться и тяжело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бы я убил тебя в тот день за пределами тайного царства клана Лис, — Юнь Чэн посмотрел на лиса сверху вниз: — Вероятно, всего этого бы не произошло…».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пошел дальше. Мечи позади него изменили свою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полпути Юнь Чэн внезапно остановился, и в следующий момент из его рта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Внутренние органы дали сбой, это пара Гу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Чэн выкашлял несколько глотков крови. Рука, держащая меч, уже была полна убийственного намерения, но его пальцы дрожали. В его нынешнем состоянии он не мог убить дракона, который привел его младшего брата ко злу.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из своей одежды деревянный знак, влил в него духовную энергию и сказал: «Ученик попал в беду, пожалуйста, Учитель придите скорее».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http://bllate.org/book/14505/1283946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