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Основатель стоял на краю обрыва с закрытыми глазами, как будто он скорее упадет со скалы, чем посмотрит на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красивое лицо, но он так же безразличен, как древний Будда. Когда этот человек показывал такое выражение лица и читал мантру Чистого Сердца, Пэй Юнь Шу нашел это особенно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Юнь Шу перешел от основателя к скале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футов скалы ничего не значат для монаха, не говоря уже о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 он опустил глаза, его ресницы отбрасывали тень, — «Этот ученик хочет знать, что это за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 Ван все еще читал вслух Мантру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льду, а выражение лица — снегу. Как будто даже голос Пэй Юнь Шу должен был быть заглушен этой мантрой.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У Ван осмелился открыть глаза. Он посмотрел на то место, где только что стоял Пэй Юнь Шу. Взглянув один раз, он не осмелился взглянуть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пошел полетел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секты Шань Шуй много книг, и существует множество видов умственных и духовных методик. Чем выше здание, тем ценнее книги, и тем труднее войти. Но Пэй Юнь Шу в этот раз отправился в отдел разных книг, в который было попасть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подробности о волшебном сокровище в разных книгах, перелистывая одну за другой, перерыл не известно сколько книг, пока солнце не село, но нашел подробности о той черно-золотой двухцветной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Башня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Юнь Шу скользнули по этим трем словам, он пристально смотрел на них и почувствовал, что его глаза заслезились, словно он прочитал слишком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прошел другой ученик, Пэй Юнь Шу закрыл книгу и вышел из книгохранилища. Снаружи небо заволокло тучами, и он долго смотрел в пустоту, пока его не разбудил старейшина, после чего он пришел в себя и полетел в сторону Пика Сань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положил руку на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этой башней и ним? Почему его меч был так тревожен и почему внутренний эликсир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откуда взялся этот белый внутренний эликсир, при ближайшем рассмотрении он узнал, что тот имеет огромное преимущество и не имеет недостатков. Кроме того, если бы у кого-то, кто дал ему этот элексир были злые намерения, тот бы просто уничтожил его золотое ядро, так зачем ему исцелять?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были похожи на разорванную цепь,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в тот день пришел, чтобы померить ему пульс, он был болен? Как он может не помнить, что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раздумьях он долетел до Пика Сань Тянь, а вернувшись в свою комнату, зажег лампу и продолжил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перелистывания в книге говорилось только, что эта башня является башней, подавляющей демонов, но не упоминается ни единого слова о том, как ее использовать или как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книгу, вышел из комнаты и посмотрел на далекую заснеженную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увидеть эту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сделать, чтобы снова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Пэй Юнь Шу стоял перед дверью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волосах были капли росы, и длинные ресницы тоже были мокрыми от влаги. Небо снова стало светлым от темной ночи, но никто не вышел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спокойно ждал, но никто не выходил, пока солнце уже не поднялось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тихо позвал: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звука. Пэй Юнь Шу открыл дверь. В комнате никого не было, и на столе не было башни, подавляющей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Пэй Юнь Шу не смог увидеть основателя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тот не хочет его видеть, то почему бы просто не установить барьер? Как бы смог Пэй Юнь Шу, на стадии золотого эликсира прорваться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никакого барьера не было, но как будто достопочтенного У Вана не было на Пике Сань Тянь. Даже младших учеников, помогающих по хозяйству, не было видно. Пэй Юнь Шу ждал изо дня в день, но так и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вернулся ни с чем, Пэй Юнь Шу поймал разноцветную змею на пути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была действительно причудливой, длиной не больше стола, он запер в воздушном шаре и принес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во дворе, Пэй Юнь Шу уставился на разноцветную змею с неразличимым выражением глаз, выпил чашку травяного чая, прежде чем окликнуть младшего ученика: «Ты не знаешь, ядовита ли эта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посмотрел на змею и сказал: «Брат, эта змея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спросил: «Какой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стеснялся говорить и через некоторое время заикаясь сказал: «Любовный яд, как афродизьяк…».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некоторое время молчал, а затем отпустил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сосредоточены на цветочной змее, и только когда небо потемнело, он закрыл глаза, открыл воздушный шар и сунул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Разноцветной змее не терпелось наброситься на нее, и боль распространилась от кончиков пальцев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Юнь Шу задрожали, но выражение его лица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 Ван закончил свою медитацию. Он открыл глаза и посмотрел на пустую комнату. После момента транса ему захотелось закрыть глаза и продолжить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успокоиться, он вздохнул и создал водное зеркало, чтобы посмотреть, ждет ли еще Пэй Юнь Шу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знал, что это снова растревожит его сердце, но ничего не мог с этим поделать. Ночью было холодно, а Пэй Юнь Шу был так упрям, что, если что-то случится, он не сможет... объяснить это Лин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водное зеркало появилось, дыхание почтенного У Вана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лежал на кровати, занавеси у кровати колыхались, а одеяло было смято.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было красным, уголки глаз слезились, черные волосы были разбросаны по подушке. Он с болезненным выражением лица ворочался на кровати и вдруг открыл глаза, наполненные невыносимым и прекрасным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глаза, выражение его лица становилось все более и более болезненным, он крепко закусил губы, налитые кровью, сдерживая приглушенный стон, который хотел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становилось все тяжелее, коже становилось все жарче, но разум становится все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послышался шум, дверь распахнулась, кто-то подхватил Пэй Юнь Шу на руки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холодный ветер смягчил горячую кожу. Пэй Юнь Шу изо всех сил старался открыть глаза и увидел лицо Почтенного У Вана, чьё лицо было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державшие его, явно дрожали до такой степени, что на это нельзя было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бассейн был прямо перед ним, переливаясь под лунным светом. Увидев блеск воды, почтенный У Ван наконец вздохнул с облегчением со своим сильно дрожащим сердцем. Не останавливаясь, он упал в воду вместе с Пэй Юнь Шу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воду, он оттолкнул Пэй Юнь Шу подальше, наложил на него заклинание, чтобы тот не утонул в воде, и почти с жадностью начал читать Мантру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бассейн был ледяной, в воде даже плавал лед. Ледяная вода окружала тело. Чем больше У Ван читал мантру, тем больше он чувствовал, как будто его сжигает огонь. Его Море Сознание вздымалось. Он просто держал Пэй Юнь Шу на руках раньше, но казалось, что жар от его тела все еще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он хотел об этом думать, тем труднее мог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 его рукавах дрожали все сильнее и сильнее, и он повторял Мантру Чистого Сердца так быстро, что едва мог произнести 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раздирала его кости, как порезы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таблетки для успокоения, спокойствие, которое он наконец создал, было полностью разрушено приглушенным стоном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Пэй Юнь Шу колыхались в воде, и капли стекали по его лицу со лба на подбородок, а затем падали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кровоточили, и кровь окрасила губы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его глазах была ослепительнее волн, его одежда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почтенного У Вана уже залила кровь от пронзивших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Пэй Юнь Шу отказался отпустить его. Выражение его лица было болезненным, но он позвал: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легкий, как ветер, но тяжелый,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почтенного У Вана опустел, он подплыл к Пэй Юнь Шу и схватил его за запястье дрожащими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капели создавал звук, и каждый звук таит в себе очарование 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жарко, что огонь прорывается прямо во внутренние органы, и это больно,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Пэй Юнь Шу была прижата к берегу, а к его одежде и волосам прилипли водные растения. Он опустил глаза и посмотрел на стоящего перед ним мастера, на его крайне болезненное и испуганное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настолько холодным, что сам Пэй Юнь 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ранее отчужденного мастера было действительно жалким, но сердце самого Пэй Юнь Шу не колебалось: он был настолько безразличен, как будто у него вообще не было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кроме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У Ван только что коснулся руки Пэй Юнь Шу, и его сердце было в сильном смятении: тысячи муравьев, казалось, пожирали его сердце, и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отойти, но Пэй Юнь Шу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мягкой и белой, но она была подобна греху бездны. На лбу Почтенного У Вана вздулись вены. Он хотел стряхнуть эту руку, но Пэй Юнь Шу обвил его руками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«гора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Вана дрожали, его лицо было бледным и покрыто холодным потом, и он смотрел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было мокрым, щеки покраснели, а черные волосы прилипли к шее, как водяное чудовище или монстр из бездны, который затягивал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разрушило его даосское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протянул руку и медленно коснулся лица Пэй Юнь Шу, вода пошла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Безэмоциональности, и то, что он выработал, — это безжалостный путь и отсутствия желаний. Он находится всего в одном шаге от достижения Дао, но он видимо был должен упасть в любовь, чтобы реализовать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полюбить, даже когда реинкарнируется, но кто бы мог подумать, что все будет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есть и любовь, и желание. Путь Безэмоциональность далек от него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навязчивая идея продолжать снова и снова, может быть, это ночь слишком глубока, а другая сторона слишком притягательна.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рожден с желанием, если Пэй Юнь Шу желает, то он хочет отпустить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даосская пара, он хотел бы вместе с ним отправиться путешествовать по облакам, а затем избавиться от семи эмоций и шести желаний, когда их тела исчезнут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сердце треснуло, и, казалось, что в трещины хлынул огненный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Ван собирался обнять Пэй Юнь Шу за талию, тот прошептал ему на ухо: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прекрасен, как заснеженные горы и текущая вода, и он был настолько чист, что разрывал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можете ли вы сказать мне, что заперто в этой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отдать эту башню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кончика носа, но слова были подобны безжалостному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почувствовал холод по всему телу, и его сердце упало в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треснувшее даосское сердце окончательно упало в бездну.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