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Основатель стоял на краю обрыва с закрытыми глазами, как будто он скорее упадет со скалы, чем посмотрит на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действительно красивое лицо, но он так же безразличен, как древний Будда. Когда этот человек показывал такое выражение лица и читал мантру Чистого Сердца, Пэй Юнь Шу нашел это особенно абсурдным.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Пэй Юнь Шу перешел от основателя к скале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футов скалы ничего не значат для монаха, не говоря уже о мастере.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 он опустил глаза, его ресницы отбрасывали тень, — «Этот ученик хочет знать, что это за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У Ван все еще читал вслух Мантру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подобен льду, а выражение лица — снегу. Как будто даже голос Пэй Юнь Шу должен был быть заглушен этой мантрой.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решил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ушел, У Ван осмелился открыть глаза. Он посмотрел на то место, где только что стоял Пэй Юнь Шу. Взглянув один раз, он не осмелился взглянуть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пошел полетел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секты Шань Шуй много книг, и существует множество видов умственных и духовных методик. Чем выше здание, тем ценнее книги, и тем труднее войти. Но Пэй Юнь Шу в этот раз отправился в отдел разных книг, в который было попасть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подробности о волшебном сокровище в разных книгах, перелистывая одну за другой, перерыл не известно сколько книг, пока солнце не село, но нашел подробности о той черно-золотой двухцветной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оказалась Башня Подавления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Пэй Юнь Шу скользнули по этим трем словам, он пристально смотрел на них и почувствовал, что его глаза заслезились, словно он прочитал слишком много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мимо прошел другой ученик, Пэй Юнь Шу закрыл книгу и вышел из книгохранилища. Снаружи небо заволокло тучами, и он долго смотрел в пустоту, пока его не разбудил старейшина, после чего он пришел в себя и полетел в сторону Пика Сань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положил руку на свой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связь между этой башней и ним? Почему его меч был так тревожен и почему внутренний эликсир так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откуда взялся этот белый внутренний эликсир, при ближайшем рассмотрении он узнал, что тот имеет огромное преимущество и не имеет недостатков. Кроме того, если бы у кого-то, кто дал ему этот элексир были злые намерения, тот бы просто уничтожил его золотое ядро, так зачем ему исцелять?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воспоминания были похожи на разорванную цепь,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старший брат в тот день пришел, чтобы померить ему пульс, он был болен? Как он может не помнить, что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раздумьях он долетел до Пика Сань Тянь, а вернувшись в свою комнату, зажег лампу и продолжил читать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перелистывания в книге говорилось только, что эта башня является башней, подавляющей демонов, но не упоминается ни единого слова о том, как ее использовать или как ее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закрыл книгу, вышел из комнаты и посмотрел на далекую заснеженную вершину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снова увидеть эту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сделать, чтобы снова увидеть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Пэй Юнь Шу стоял перед дверью основателя.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волосах были капли росы, и длинные ресницы тоже были мокрыми от влаги. Небо снова стало светлым от темной ночи, но никто не вышел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спокойно ждал, но никто не выходил, пока солнце уже не поднялось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вперед и тихо позвал: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 было ни звука. Пэй Юнь Шу открыл дверь. В комнате никого не было, и на столе не было башни, подавляющей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подряд Пэй Юнь Шу не смог увидеть основателя на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тот не хочет его видеть, то почему бы просто не установить барьер? Как бы смог Пэй Юнь Шу, на стадии золотого эликсира прорваться сквозь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ясно, что никакого барьера не было, но как будто достопочтенного У Вана не было на Пике Сань Тянь. Даже младших учеников, помогающих по хозяйству, не было видно. Пэй Юнь Шу ждал изо дня в день, но так и не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вернулся ни с чем, Пэй Юнь Шу поймал разноцветную змею на пути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была действительно причудливой, длиной не больше стола, он запер в воздушном шаре и принес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во дворе, Пэй Юнь Шу уставился на разноцветную змею с неразличимым выражением глаз, выпил чашку травяного чая, прежде чем окликнуть младшего ученика: «Ты не знаешь, ядовита ли эта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внимательно посмотрел на змею и сказал: «Брат, эта змея ядовита».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спросил: «Какой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стеснялся говорить и через некоторое время заикаясь сказал: «Любовный яд, как афродизьяк…».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некоторое время молчал, а затем отпустил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сосредоточены на цветочной змее, и только когда небо потемнело, он закрыл глаза, открыл воздушный шар и сунул туда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Разноцветной змее не терпелось наброситься на нее, и боль распространилась от кончиков пальцев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Пэй Юнь Шу задрожали, но выражение его лица стало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У Ван закончил свою медитацию. Он открыл глаза и посмотрел на пустую комнату. После момента транса ему захотелось закрыть глаза и продолжить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успокоиться, он вздохнул и создал водное зеркало, чтобы посмотреть, ждет ли еще Пэй Юнь Шу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знал, что это снова растревожит его сердце, но ничего не мог с этим поделать. Ночью было холодно, а Пэй Юнь Шу был так упрям, что, если что-то случится, он не сможет... объяснить это Лин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водное зеркало появилось, дыхание почтенного У Вана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лежал на кровати, занавеси у кровати колыхались, а одеяло было смято.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Юнь Шу было красным, уголки глаз слезились, черные волосы были разбросаны по подушке. Он с болезненным выражением лица ворочался на кровати и вдруг открыл глаза, наполненные невыносимым и прекрасным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закрыл глаза, выражение его лица становилось все более и более болезненным, он крепко закусил губы, налитые кровью, сдерживая приглушенный стон, который хотел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становилось все тяжелее, коже становилось все жарче, но разум становится все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послышался шум, дверь распахнулась, кто-то подхватил Пэй Юнь Шу на руки и вылетел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Пронизывающий холодный ветер смягчил горячую кожу. Пэй Юнь Шу изо всех сил старался открыть глаза и увидел лицо Почтенного У Вана, чьё лицо было холодным,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руки, державшие его, явно дрожали до такой степени, что на это нельзя было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бассейн был прямо перед ним, переливаясь под лунным светом. Увидев блеск воды, почтенный У Ван наконец вздохнул с облегчением со своим сильно дрожащим сердцем. Не останавливаясь, он упал в воду вместе с Пэй Юнь Шу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воду, он оттолкнул Пэй Юнь Шу подальше, наложил на него заклинание, чтобы тот не утонул в воде, и почти с жадностью начал читать Мантру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бассейн был ледяной, в воде даже плавал лед. Ледяная вода окружала тело. Чем больше У Ван читал мантру, тем больше он чувствовал, как будто его сжигает огонь. Его Море Сознание вздымалось. Он просто держал Пэй Юнь Шу на руках раньше, но казалось, что жар от его тела все еще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меньше он хотел об этом думать, тем труднее мог это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в его рукавах дрожали все сильнее и сильнее, и он повторял Мантру Чистого Сердца так быстро, что едва мог произнести ее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раздирала его кости, как порезы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принял таблетки для успокоения, спокойствие, которое он наконец создал, было полностью разрушено приглушенным стоном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Пэй Юнь Шу колыхались в воде, и капли стекали по его лицу со лба на подбородок, а затем падали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кровоточили, и кровь окрасила губы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его глазах была ослепительнее волн, его одежда была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почтенного У Вана уже залила кровь от пронзивших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 Пэй Юнь Шу отказался отпустить его. Выражение его лица было болезненным, но он позвал: «Мне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легкий, как ветер, но тяжелый, как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почтенного У Вана опустел, он подплыл к Пэй Юнь Шу и схватил его за запястье дрожащими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капели создавал звук, и каждый звук таит в себе очарование и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жарко, что огонь прорывается прямо во внутренние органы, и это больно, как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Пэй Юнь Шу была прижата к берегу, а к его одежде и волосам прилипли водные растения. Он опустил глаза и посмотрел на стоящего перед ним мастера, на его крайне болезненное и испуганное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настолько холодным, что сам Пэй Юнь Шу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ранее отчужденного мастера было действительно жалким, но сердце самого Пэй Юнь Шу не колебалось: он был настолько безразличен, как будто у него вообще не было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кроме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У Ван только что коснулся руки Пэй Юнь Шу, и его сердце было в сильном смятении: тысячи муравьев, казалось, пожирали его сердце, и ему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отойти, но Пэй Юнь Шу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была мягкой и белой, но она была подобна греху бездны. На лбу Почтенного У Вана вздулись вены. Он хотел стряхнуть эту руку, но Пэй Юнь Шу обвил его руками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«гора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У Вана дрожали, его лицо было бледным и покрыто холодным потом, и он смотрел на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Юнь Шу было мокрым, щеки покраснели, а черные волосы прилипли к шее, как водяное чудовище или монстр из бездны, который затягивал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полностью разрушило его даосское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протянул руку и медленно коснулся лица Пэй Юнь Шу, вода пошла рябью.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Безэмоциональности, и то, что он выработал, — это безжалостный путь и отсутствия желаний. Он находится всего в одном шаге от достижения Дао, но он видимо был должен упасть в любовь, чтобы реализовать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не сможет полюбить, даже когда реинкарнируется, но кто бы мог подумать, что все будет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есть и любовь, и желание. Путь Безэмоциональность далек от него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навязчивая идея продолжать снова и снова, может быть, это ночь слишком глубока, а другая сторона слишком притягательна.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рожден с желанием, если Пэй Юнь Шу желает, то он хочет отпустить эту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даосская пара, он хотел бы вместе с ним отправиться путешествовать по облакам, а затем избавиться от семи эмоций и шести желаний, когда их тела исчезнут через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сердце треснуло, и, казалось, что в трещины хлынул огненный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Ван собирался обнять Пэй Юнь Шу за талию, тот прошептал ему на ухо: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прекрасен, как заснеженные горы и текущая вода, и он был настолько чист, что разрывал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можете ли вы сказать мне, что заперто в этой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ли вы отдать эту башню своему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коснулось его кончика носа, но слова были подобны безжалостному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почувствовал холод по всему телу, и его сердце упало в этот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треснувшее даосское сердце окончательно упало в бездну.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