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старшего брата на мгновение побледнело, а через несколько мгновений вернулось в исходное состояние, он попытался приподнять уголки губ, но улыбка не получилась: «Младший брат, я понял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исчезла. Юнь Цзин внимательно посмотрел на Пэй Юнь Шу, повернул голову к основателю и сказал: «У младшего брата Юнь Шу небесная красота, никто не сравниться с ним в нашей секте, как жаль, что в будущем я больше не увижу его улыбки».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Основатель словно не 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должна быть не просто улыбка, - продолжил Юнь Цзин, - боюсь, что в сердце моего брата мы теперь все чужаки, даже вы, Владыка».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У Ван наконец посмотрел на него, мелькнула белая ткань его рукава, и окутанного облаками Юнь Цзина унесло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внутренний сердечный демон уже родился, - сказал основатель, - я отправил его на утес Сиюй, а ты, Линь Е, распорядись, чтобы кто-нибудь помог ему побороть его сердечного демона».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Линь Е поклонился: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больше всего боятся совершенствующиеся, так это своих внутренних демонов. Юнь Цзин обладает выдающейся квалификацией, а также является одним из лучших среди молодого поколения. Секта Шань Шуй придает ему большое значение. Если он не сможет справиться со своими внутренними демонами, ему будет чрезвычайно трудно практиковаться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у него возникли внутренние демоны? Глава Лин Е взглянул на Пэй Юнь Шу и тайно вздохнул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эти указания, Достопочтенный У Ван сказал: «Мы можем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забрал Юнь Шу и Юнь Мана обратно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У Ван не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перед ним стоял бокал вина, цвет вина в бокале был красивый, а аромат легкий.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молча смотрел на вино, затем взял бокал и дважды поболтал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в бокале плескалось, и в следующий момент внутри отразилась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Юнь Шу появилось в водном зеркале. Бокал для вина был небольшого размера, и лицо отражалось неполностью.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потряс бокал с вином, и брови Пэй Юнь Шу внезапно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ясными, а ресницы как крылья бабочки длинными и густыми. Юнь Шу осторожно опустил глаза, и его длинные ресницы отбрасывали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глаз светлые, белые, глубокие, совершенно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для вина слегка покачнулся, сцена в бокале снова изменилась, и появились мягкие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известно, было ли это недоразумением, но губы, казалось, слегка опухли, как будто их неоднократно потирали кончиками пальцев, и они стали ярче и сочнее.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У Ван опустил голову и долго смотрел на них, затем поднес бокал к губам, слегка коснулся вина губами и выпил все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внезапно почувствовал, что за ним шпионят.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оглянулся, но ничего не нашел, обыскал своей духовной силой, но тоже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но через мгновение это чувство исчезло. Пэй Юнь Шу был настороже и сосредоточился на изменениях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начались, и между молодыми талантами на различных аренах шли захватывающие сражения. Пэй Юнь Шу серьезно наблюдал за этим. Прошел всего только один день, но он чувствовал, что многого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он вернулся на Пик Сань Тянь вместе с Чжу Ю, он все еще думал о том, как сразиться со своими старшими братьями. Видя, насколько серьезно он задумался, Чжу Ю сам управлял мечом, и они благополучно добрались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уже давно ждал во дворе, а когда увидел, что они возвращаются, бросился к ногам Пэй Юнь Шу и обхватил его лапами за икру, радостно крича: «Красавчик! Красавчик Юнь 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тут же очнулся от своих мыслей. Он недоверчиво посмотрел на Хуа Юэ у своих ног и очень удивился: «Хуа Юэ, ты можешь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хвоста Хуа Юэ гордо покачивались: «В конце концов, я лис-красавчик, а нам красавчикам всегда сопутствует удача!».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Юнь Шу были полны улыбки, он повернул голову, чтобы посмотреть на Чжу Ю, а затем понял, что Чжу Ю воздвигает барьер, что было очень тактично.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вышел из дома с двумя кувшинами вина, по прикосновению его пальцев во дворе зажглись огни, а каменный стол был наполнен человеческими деликатесами.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желтый свет отражался на траве и зеленых растениях. Хотя здесь нет щебетания птиц и стрекотания насекомых, на душе воцарилось ощущение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взял Хуа Юэ на руки и сел за стол, улыбаясь: «Это для того, чтобы отпраздновать то, что Хуа Юэ смог заговорить?»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Ге серьезно покачал головой: «Мы уезжаем через несколько дней. Как я могу провести дни в спешке перед отъездом? Сегодня я спустился с горы с моим маленьким лисёнком. Естественно, я захватил хорошее вино и еду, которыми можно насладиться вместе.»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потеребил что-то в рукаве и Пэй Юнь Шу увидел это его движение и с любопытством спросил: «Что еще ты принес?»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уткнулся головой в руки Пэй Юнь Шу, выглядя бесстыдно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достал два тома эротических рисунков, сел прямо и сказал: «Юнь Шу, ты похоже, не поверил тому, что я сказал в тот день. Поэтому я долго искал у подножия горы и нашел эти два тома. Картинки были добросовестно нарисованы художниками, так что ты можешь взглянуть и убедиться, правда или ложь то, что я говорил про размеры».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 этот момент сделал глоток, и когда он услышал это, он поперхнулся и закашлялся.  Чжу Ю постучал ему по спине, нахмурился и посмотрел на Байли Гэ с осуждением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был озадачен: «Что-то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нахмурился и сказал: «Кто просил тебя говорить и доставать это, когда он 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«Правильно», — Байли Гэ отложил эротические книжки и прислушался к словам Чжу Ю: «Тогда после ужина Юнь Шу сможет отнести их в комнату и посмотреть в одиночестве».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Шу, наконец, перестал кашлять. Прежде чем он успел произнести слова отказа, ему в руки засунули пару палочек для еды, а другие засунули ему с едой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смотрел на него яркими глазами, Пэй Юнь Шу проглотил кусок мяса и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У него не было другого выбора, кроме как начать есть: «Тебе не обязательно меня кормить».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уже протягивал ему другой кусочек мяса своими палочками. Услышав это, он опустил глаза и сказал: «Не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обиженным, но эта обида, вероятно, была просто придумана Пэй Юнь Шу. В конце концов, у Чжу Ю не было никакого выражения на его лице, но одна мысль о том, что дракон мог обидеться, заставила его сердце смягчиться. Он мог только открыть рот, взять мясо и начать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горшка с вином были разделены между тремя демонами. Пэй Юнь Шу не мог пить, поэтому разбавил вино водой. Свет огней был теплым, и эта еда вызвала улыбку в его сердце 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достаточно вина и объевшись, Хуа Юэ уже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и Чжу Ю молча сравнивали свои способности к выпивке. Они достали бутыли вина из своих сумок для хранения. Они оба сохраняли неизменное выражение лиц и пили чашку за чашкой.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взял Хуа Юэ на руки, вытер с его мордочки вино и масло, и положил на маленькую кровать. Хуа Юэ в оцепенении открыл глаза, затем обнял Пэй Юнь Шу за руку и, рыдая, спросил: «Красавчик, ты действительно влюблен в мастера Чжу 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 Юэ разжал лапы, и пьяная тушка упала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долго стоял там, прежде чем развернуться и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 уже была теплая вода, а запах алкоголя пропитал его одежду 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знал, что такое поведение произошло только из-за воздействия красного порошка. Пэй Юнь Шу никогда раньше не влюблялся. На этот раз, из-за собственно ошибке он испытывал сильное чувство сердцебиения, при виде Чжу Ю. Но ведь когда действие порошка закончится, он вернется в исходное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халат и опустился в воду, комната покрылась слоем нечеткого водяного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скрип двери, Пэй Юнь Шу обернулся и спросил: «Кто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влажный туман медленно вошла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подходила все ближе и ближе, его волосы были покрыты каплями влаги из-за испарения, и красивые черты лица были отчетливо видны. Это был Чжу Ю в облике Юнь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спросил: «Почему ты пришел?»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был Чжу Ю, он немного расслабился, но вскоре заметил, что что-то не так. Он видел Чжу Ю, но, казалось, потерял чувство учащенной пульсации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пульс был ровный, дыхание спокойное, и нет никаких следов стыда, как если бы он смотрел на Чжу Ю так же, как и на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порошка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внезапно почувствовал чувство потери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 Ю был прикован к нему, и было неизвестно о чем он думал. Он выглядел не таким, как раньше. Только его темные глаза были все еще глубокими и медленно скользили вниз по телу и лицу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Шу побежали мурашки под этим взглядом, и он неловко опустился в воду. После того, как его подбородок коснулся воды, он прошептал: «Я принимаю ванну. Если у тебя что-то важное, подожди, пока я выйду».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белая, как нефрит, а черные волосы стелились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скользили, оставляя влажные следы, а лицо окрашивалось в красный цвет от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глаза были настороженными, они были прекрасными, как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улыбнулся и тихо сказал: «Старший брат Юнь Шу, могу я потереть тебе спину?»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ошеломлен: «Как ты меня назвал?»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поднял брови, слегка приоткрыл губы и сказал с улыбкой: «Старший брат Юнь 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http://bllate.org/book/14505/1283963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