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между Пэй Юнь Шу и У Цзю должен был состояться во второй половине следующего дня. Рано утром следующего дня Пэй Юнь Шу прибыл на место соревнований по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Дворца в своей книге предсказывал талантливых людей, которые смогут войти в десятку лучших, и только ученики секты Шань Шуй составляли половину из них. Пэй Юнь Шу в этом списке не было, но он не чувствовал разочарования, ему просто было любопытно такое высокомерие. Какова будет сила человека, который намерен занять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«ловушки красоты», упомянутой толстым даосом, то это кажется наполовину правдой, наполовину ложью. Как кто-то, кто может написать «90% шансов занять первое место в соревновании по культивированию», будет использовать такие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был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шли другие бои и Пэй Юнь Шу не захотел возвращаться на Пик Сань Тянь. Он полетел на своем мече к задней горе, нашел пустынное место и прилег на дерево,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зеленые листья покачивались на ветру, и солнечный свет проникал сквозь листву. Когда Пэй Юнь Шу собирался закрыть глаза, издалека внезапно послышался женский голос, зовущий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внимательно прислушался к доносившемуся звуку, спрыгнул с дерева и прошел сквозь тяжелые свисающие ветки, бросаясь на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зайти слишком далеко, он увидел нескольких свирепых тигров, окруживших большое дерево. Эти тигры были очень крупными, рыча с широко открытой пастью, они смотрели на кого-то, кто спрятался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мог разглядеть. Спрятавшаяся женщина, должно быть, была очень напугана, оставив только свисающую вуаль красной одежды, мягко шевелящуюся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тигры. Культивации Пэй Юнь Шу было более чем достаточно. После того, как он прогнал их, он подошел ближе к дереву и посмотрел наверх: «Эй там, наверху, тигры ушли. Так что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«Подождите!» — воскликнул человек на дереве, голос был чист, как у иволги, и в нем сквозила паника и страх: «Пожалуйста, можете ли вы помочь мне спуститься с дерева?»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очень робко: «Я… У меня ноги ослабли…».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Совершенствующимся не следует бояться этих зверей, которые еще не раскрыли свой духовный разум, но Пэй Юнь Шу подумал о своей змеиной фобии и на мгновение почувствовал небольшое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дерево и направился к девушке, слегка наступая пальцами ног на ветки. Когда он проходил мимо, красная вуаль, свисавшая с дерева, внезапно полетела на ветру в лицо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поразил его, но затем быстро исчез. Девушка наверху посмотрела на него сверху вниз, ее голос был мягким и очень красивым: «Большое спасибо за вашу помощь. Могу я спросить, как вас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отвернул голову, чтобы избежать развивающейся вуали. Он поднял глаза и посмотрел на девушку с утешением в глазах: «Я ученик секты Шань Шуй. Меня зовут Пэй Юнь Шу, не будь нетерпеливой, я немедленно тебя сниму».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смог увидеть лицо этой девушки. Ее черты были ясными, а глаза выглядели, как у феи на луне. Она смотрела на Пэй Юнь Шу с застенчивой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девушка ясно увидела внешность Пэй Юнь Шу,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красное, и трудно было сказать, из какой она секты. Пэй Юнь Шу огляделся и увидел, что она держится за тонкую ветку. Он сможет потянуть за конец ветки и повести ее вниз по дереву. Между мужчинами и женщинами были различия, поэтому нельзя было прикасаться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протянул руку к ветке: «Позвольте мне схватиться за другой конец ветки».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его рука коснулась ветки, внезапно поднялся порыв ветра и унес ветку глубоко в джунгли. Пэй Юнь Шу был застигнут врасплох. Когда он понял, что произошло, его глаза снова были заслонены красной вуалью, он даже не мог ясно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«Ох!, — тихо вздохнула девушка, — подходящих веток больше нет, я схвачусь за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удивлен: прежде чем он успел заговорить, руки женщины крепко обхватили Пэй Юнь Шу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применила большую силу и очень крепко обняла его. Белое одеяние прижалось к ее талии, оставляя между ними лишь тонкий зазор. «Ваша талия настолько тонка, что я могу обхватить ее одной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Пэй Юнь Шу попытался отцепить ее руку: «Вам не обязательно держаться за нее так крепко».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блеснули, и она немного ослабила хватку. Пэй Юнь Шу изначально просто хотел, чтобы меч Цин Юэ отнес их вниз, но, видя, что девушка вцепилась в него и не отпускает, он больше ничего не сказал и полез с ней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вуаль опять была поднята ветром и обернулась вокруг тела Пэй Юнь Шу. Когда они слезли, Пэй Юнь Шу быстро отошел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сказал: «Вы помните дорогу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помню»,- розовое личико девушки слегка покраснело. Когда она стояла под деревом, без прикрытия ветвей и листьев она выглядела еще красивее: «Если друг-даос не возражает, можете ли вы взять меня с собой с этой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кивнул, и меч Цин Юэ в мгновение ока стал больше. Он взобрался на меч, а затем повернулся, чтобы посмотреть на девушку: «Просто следуйте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Девушка подняла брови, «Почему бы вам не взять меня с собой на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брови, мягкость исчезла, и вместо этого она показала другую неуправляемую красоту. Пэй Юнь Шу подумал про себя, что хорошо, что Хуа Юэ не было здесь, и спросил: «Разве у вас нет своего магического оружия, которым вы можете управлять?»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— нахмурилась девушка, — но мои ноги еще слабые, боюсь, я не смогу его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нельзя было поделать, Пэй Юнь Шу тихо вздохнул и остановил летящий меч рядом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него с полуулыбкой, затем понизила голос так тихо, как иволга, и сказала: «Может быть вы понесете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«Мужчины и женщины не должны быть так близко, — сказал Пэй Юнь Шу, — вы можете просто сесть на меч…»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румянец на его лице, и на ее лице появилось несколько ошеломленное выражение. Через некоторое время она пришла в себя и села на меч. Ее глаза несколько раз скользнули по Пэй Юнь Шу. Когда меч был высоко в небо, она спросила: «Вы действительно Пэй Юнь Шу из секты Шань Шуй?»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на мгновение застыли, затем она слегка сцепила пальцы и сказала: «Ах, моя лента для волос улетела!»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обернулся и увидел, что волосы девушки растрепались, окутанные ароматом и развеваются на ветру. Пэй Юнь Шу оглянулся и увидел, что ее лента для волос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достал из рукава синюю простую ленту: «У меня только такая, красной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обязательно должна быть красной», — мило улыбнулась девушка, — «Спасибо, вам друг-даос».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Пэй Юнь Шу приземлился на землю, указал вдаль и сказал: «Если пойдете этим путем, то доберетесь до людного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 и мягко улыбнулась: «Спасибо вам, друг-даос».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покачал головой, развернулся и улетел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ушел, девушка в красном, которая осталась, посмотрела на ленту для волос в своей руке, а затем подняла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внезапно появился толстый даос, который поспешно подбежал и льстиво сказал: «Молодой мастер, вы должно быть, успешно отвлекли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дворца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Толстяк-даос удивился и несколько раз позвал: «Молодой мастер? Молодой мастер?!»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пришла в себя и сказала: «Я, молодой мастер дворца, принял меры лично, как я могу потерпеть неудачу?»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Дворца прав, — сказал толстый даос, — этот человек определенно будет в бреду во время вечерних соревнований и, возможно, уже попал в ловушку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тихо произнесла: «Хорошо сказано».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развернуться и уйти, но подняла руку и посмотрела на синюю ленту для волос в своей руке. Не известно, о чем она думала. Она постояла некоторое время, и убрала ленту для волос в свою сумку для хранения, двигаясь слегка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время, Пэй Юнь Шу уже стоял на ринге, а Чжу Ю и остальные ждали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белое и имел холодное выражение лица. Второй и третий старшие братья, стоявшие с другой стороны, посмотрели на него и почувствовали, что младший брат на сцене как будто изменился. Как будто они внезапно стали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знал, что они были рядом, поэтому он просто опустил глаза и ждал прибытия молодого мастера дворца Юань Лин ничего не говоря и даже не глядя вниз. После того, как кто-то подлетел на противоположной стороне, он поднял глаза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 был одет в красное и стоял напротив него, выглядя очень ослепительно. У этого человека были брови в форме меча и острые глаза. Слово «высокомерие» было написано во всем его облике. Он утверждал, что был достаточно сильным, чтобы быть человеком, который сможет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был отвлечен, он поклонился другой стороне, вытащил меч Цин Юэ и начал свое первое соревнование по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противник не двинулся с места, он взял инициативу на себя и прыгнул в сторону У Цзю. Он не только готовился атаковать, но и был готов избежать контратаки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по мере того, как он подходил все ближе и ближе, другая сторона тупо стоял и смотрел на него. Пэй Юнь Шу думал, что от его простого удара другая сторона уклонится, но на самом деле удар попал прямо в У Цзю и выкинул его за пределы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ошеломлены, и Пэй Юнь Шу на сцене, был ошарашен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молодой хозяин дворца даже не уклониться от его небольшого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Дворца!»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Дворца, которого сбили со сцены, только сейчас смог отреагировать. Цвет его лица менялся снова и снова. Он посмотрел на Пэй Юнь Шу в белой одежде на сцене, стиснул зубы и сказал: «Я сам попал в «ловушку красоты» другой стороны!..»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даос, который помог ему подняться, глупо переспросил: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подошел к краю ринга. Он не слышал этих слов и просто протянул руку к У Цзю: «То, что произошло только что, не в счет. Давай снова соревноваться».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беспокойство, его руки были белыми,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черных волос слегка развевались на ветру, а рукава и мантия, тянущаяся к У Цзю, были окутаны слабым ароматом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 оттолкнул толстяка-даоса, заложил руки за спину, выпрямился и слегка приподнял подбородок: «Ты победил. Ты смог повалить меня на землю одним ударом, потому что я тебя недооценил, — сказал молодой мастер дворца, — но это не вся моя сила. Хоть я и проиграл тебе, это произошло только потому, что я был в оцепенении и у меня не было времени на восстановление. Я не из тех, кто говорит только громкие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понял, что тот имел в виду, 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 сказал: «В таком случае, давай снова посоревнуемся наедине?»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согласился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сделаем это сегодня вечером, — тут же сказал молодой мастер дворца, — просто оденься попроще, необязательно одеваться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