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деревне Таохуа болтали либо слишком много, либо слишком мало. В следующие два-три дня солдаты опросили каждый дом, и одного только Пэй Юнь Шу опросили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проблемы, поэтому просто использовал иллюзию, когда выходил. После произнесения заклинаний,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менялся день ото дня. К счастью, с тех пор как они переехали в деревню Таохуа, хотя он все еще заметно рос, это уже не выглядело так явно и заметно, как раньше. Пэй Юнь Шу все еще помнил, что Чжу Ю говорил, что он станет меньше. Даже если рост Чжу Ю изменится, он будет выглядеть только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человек, возможно, не такой высокий, как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таким образом, он слегка злорадствовал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солдаты, посланные в деревню Таохуа на поиски спасителя генерала, перестали искать. Пэй Юнь Шу подумал, что они сдались. Кто знал, что на второй день распространились слухи, оказалось, что спасатель генерала найден. В доме в конце деревни, в семье по фамилии Ван, их младший сын сказал солдатам, что в тот день спас жизнь генерала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Пэй Юнь Шу, и когда он услышал это, он не мог не посмотреть в сторону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три или четыре фермера. Один из них с любопытством спросил: «Если это он спас генерала, почему он не сказал солдатам в первый же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сын семьи Ван сказал, что он был слишком напуган, чтобы говорить, когда впервые увидел этих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сказал: «Если бы это был я, я бы не осмелился сказать это. Кто бы мог подумать, что он сможет спасти генерала в одиночку? Этот мальчик из семьи Ван обычно высокомерен и презирает других, поэтому я не ожидал, что у него есть такие 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его семья не отправила его в городскую медицинскую клинику на какое-то время учиться?» Другой человек сказал: «Думаю, у него возможно есть некоторые навыки. Обычно он ленив и груб. Кто бы мог подумать, что ему повезет и он станет спасителем генерала? Генерал отвезет его в столицу, чтобы отплатить за его доброту, так что ему не только не придется ходить в поля, но и он сможет питаться бесконечными деликатесами с гор и морей!»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предложения, Пэй Юнь Шу в замешательстве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шел среди полей, думая про себя, что эта сцена немного похожа на историю из книги, которую он читал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«спаситель» найден, генерал обязательно быстро уедет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расслабились, когда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следующее утро Пэй Юнь Шу услышал, что генерал уехал со своим спасителем и что семья Ван также была вознаграждена множеством золотых и серебряных сокровищ. Семья была так счастлива, что убила многих цыплят, уток и рыбу и выставили их напоказ в центре села. На банкет приглашали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 Кай был лично приглашен семьей Ван, поэтому он взял все своих учеников на банкет и пригласил Пэй Юнь Шу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всегда уважает людей, которые умеют читать. Поведение Пэй Юнь Шу не было похоже на поведение обычных селян.  Ученый однажды разговаривал с ним, и он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сидели за одним столом, а дети –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ребенок за столом сказал: «Пэй Юньцзяо, почему ты снова стал выше? Чем кормит тебя твоя семья? Почему ты меняешься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Чжу Ю смотрели на Пэй Юнь Шу. Его зрачки становились все темнее и шире, они были черными и неясными. Он вообще не хотел отвечать на вопросы людей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нахмурился и потянулся вперед, чтобы дернуть его за рубашку: «Пэй Юньцзяо!»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оглянулся, и одним лишь взглядом маленький толстяк так был напуган, что отпрянул назад и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вокруг переглянулись, и когда они взглянули на Чжу Ю краем глаза, они почувствовали страх в своих сердцах. Этот страх был настолько глубоко проник в их кости, что они даже не смели плакать. Они смотрели вниз на пальцы своих ног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снова посмотрел на Пэй Юнь Шу и внезапно сказал: «Пять раз…».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слегка хриплым, в юности его голос был намного глубже, чем раньше, и это было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запнулся и осторожно спросил: «Ч-что пять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«Папа пять раз улыбнулся человеку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все еще находился довольно далеко от Чжу Ю. Он покосился на Чжу Ю краем глаза, и среди всех он почти так же отличался от людей из сельской местности, как облако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Ю все вокруг него, казалось, стали призраками, и остался только его отец. Поэтому каждая улыбка его отца, каждая прядь волос, спадающая на его лицо, вместе с весенним мартовским ветерком, отчетливо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выглядит обычным, говорит вульгарно и даже сбивчиво, — сказал Чжу Ю. — Но папа на самом деле улыбнулся ему пять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не понимали, что в этом плохого, они проследили за взглядом Чжу Ю и не могли не сказать: «Ах», «Пэй Юньцзяо, почему твой отец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молодыми, они не могли объяснить, что они чувствовали. Но они просто чувствовали, что отец Пэй Юньцзяо совершенно отличался от их собственных отцов, как будто он был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казалось, услышал, что они сказали, он повернул голову и улыбнулся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должно быть, были испачканы вином, и цвет его губ выглядел ярким. Чжу Ю почувствовал, что в его горле снова зачесалось. Он послушно улыбнулся отцу, а затем взял на себя инициативу и отвернулся, сидя прямо и неподвижно,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 Кай сказал Пэй Юнь Шу: «Юньцзяо очень талантлив и по-настоящему умен, но я думаю, что его не очень заботит мирская этика. Кажется, он родился с непониманием человеческой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вздохнул: «Вам наверное тяжело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 Кай сказал: «Если господин Пэй желает, я буду настаивать, чтобы он работал больше, чтобы научить его тому, что означают этикет, справедливость и честность».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 и выпил чай вместо вина: «Просто научите его всему, что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банкета члены семьи Ван стояли впереди с красными лицами и произносили несколько слов, согласно которым завтра они должны переехать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поздравлявших их. Пэй Юнь Шу попробовал несколько блюд, но отложил их в сторону, потому что они были очень жирными. Он посмотрел на выражения лиц всех собравшихся и почувствовал, что ему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первым выйти из-за стола, но его уши зашевелились, он услышал вдалеке стук лошадиных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лошади был громким и приближался шаг за шагом, и в мгновение ока все присутствующие увидели желтый песок, поднимающийся вдали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казалось, слегка задрожала, вино на столе выплеснулось из кубков, а стук копыт лошадей в одно мгновение приблизился к месту, окружая людей, сидевших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 «Генерал!»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генерал, который уехал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сидел на коне, его лицо было холодно, как гора, а брови летят к вискам, что выглядит особенно остро. Кто-то рядом с ним спешился, стащил с коня человека, сидевшего сзади и громко крикнул: «Этот человек действительно смелый, он смеет притворяться спасителем нашего господина, как вы думаете, что нам следует сделать с таким жадным человеком, который хочет занять гнездо сороки!»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руке был сильно брошен на землю, совершенно обмякший у ног семьи Ван. Крестьяне никогда не видели такого, их лица были бледны, и с них лился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это младший сын семьи Ван, его первоначально светлое и нежное лицо было покрыто пылью и грязью, он съеживался и полз к родителям, умоляя о пощаде, его ноги дрожали, и он был чрезвычайно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человек может быть таким бесстыдным!», - сердито сказал кто-то сидевший за столом, «Притворяться, что берет на себя заслуги других, и при этом оставаться таким самодовольным, это действительно ненавистно!»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ученого было наполнено гневом, а пальцы дрожали: 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генерала все еще допрашивали семью Ван. Женщина из семьи Ван забеспокоилась и сказала сломанным голосом: «Генерал, откройте глаза! Наш сын – это тот человек, что спас вас! Во всей деревне Таохуа наш мальчик - единственный, кто изучал медицину!»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сидевший высоко на большой лошади, сделал жест, и солдаты потащили этих людей к лошадям, закрывая им рты. Увидев ужасающий вид семьи Ван, толпа, все еще возмущавшаяся, не могла не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оглядели толпу, и Пэй Юнь Шу применил немного магии, чтобы понять, что генерал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окруженные этой группой солдат, составляли почти все население деревни Таохуа. Как бы вы ни смотрели на беспокойные и встревоженные лица и пары грубых и темных рук, не было никого, кто бы спас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генерал посмотрел на них одного за другим, он не торопился, а прошептал несколько слов себе под нос. Его лицо стало торжественным, он спешился и почтительно достал что-то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только взглянул и увидел, что это была нитка буддийских бус, окрашенных энергией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драконья аура божественного дракона, такого как Чжу Ю, а драконья аура 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Пэй Юнь Шу почувствовал взгляд, смотрящий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четки, генерал наконец смог увидеть Пэй Юнь Шу. Он подъехал на лошади. Лошадь ходила между узкими столиками и могла затоптать человека насмерть всего одним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 обеих сторон были напуганы и дрожащими глазами смотрели на проезжающую мимо высокую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подъехал к Пэй Юнь Шу, посмотрел на его руки, затем на лицо и спокойно сказал: «Это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спросил: «Вы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спешился с лошади и сел рядом с Пэй Юнь Шу. Он сказал: «Я не нашел вас в эти дни. Как и ожидалось, вы появились только, когда я 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мой спаситель», - генерал выглядел гордым, но в его словах всегда звучал жесткий бандитский тон, смешанный с командами, - «Это место бедное и жалкое, поэтому благодетелю лучше поехать со мной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также с любопытством смотрели на Пэй Юнь Шу, задаваясь вопросом, как этому человеку удалось избежать их поисков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 и вежливо сказал: «Генерал, вам не обязательно быть таким. Я спас вас, не прося ничего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 и сказал: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знаете, зачем вам нужно, чтобы я пошел с вами?»,- насмешливо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взглянул на него и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высокая фигура бросила тень на Пэй Юнь Шу.  Генерал глубоко посмотрел на него, сложил руки вместе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тяжело болен, — серьезно сказал генерал, — я хотел бы попросить Бессмертного последовать за мной в столицу и спасти жизнь моему императору».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