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дворец, в котором благоухали османтус и сандаловое дерево, а воздух был наполнен запахом, который бывает только в храмах, Пэй Юнь Шу прошел через две изысканные резные деревянные двери с сопровождающим, прежде чем увидел генерала с мрачным лицом, стоящего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генерала смягчилось после того, как он увидел Пэй Юнь Шу, он сделал два шага вперед и сказал: «Бессмертный».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огляделся и спросил: 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взял его за руку и лениво оперся на отца, глядя на генерала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нахмурился и сказал глубоким голосом: «Император снова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смущенным. До сих пор Пэй Юнь Шу знал только, что у императора странная болезнь, но что это была за странная болезнь, генерал держал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спросил: «Какая болезнь могла заставить генерала так смутиться?»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взглянул на него и увидел вопрос в его глазах. Выражение его лица слегка изменилось, он повернулся и повел Пэй Юнь Шу к другой двери. После того, как Пэй Юнь Шу и Чжу Ю вошли, он встал позади и захлопнул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находится большой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источнике лежал человек, связанный по всему телу красными веревками, и с налитыми кровью глазами и отвратительным выражением лица он бился об углы бассейна. Веревки на его теле были завязаны очень туго, и на коже были видны синие и фиолетовые ужасающие следы. Но еще больше сердца людей леденеют от того, что каждый раз, когда этот человек тяжело ударялся о бортик бассейна, выражение его лица резко менялось, появлялась вспышка облегчения, а затем становилось еще более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боль могла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Величество!»,-  генерал сжал кулаки, он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императора в это время действительно смущает: он должен иметь хороший внешний вид, но в настоящее время невозможно сказать, как он выглядит, только энергия, позволяющая причинить себе вред, подобна сумасшедшему.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«Уйди...»,- слова на мгновение привели императора в чувство, и он выплюнул сквозь зубы: «Уйди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сдержать себя, чтобы не совершить такой уродливый и отвратительный поступок на глазах у своих людей, но через несколько секунд снова начал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подсознательно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«Генерал», - Пэй Юнь Шу выглядел очень спокойным, игнорируя налитые кровью глаза императора, яростно смотрящего на него: «Это та странная болезнь, про которую вы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немного подумал, повернул голову и сказал: «Почему бы вам не выйти, генерал? Я хочу хорошенько его рассмотреть».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 мгновение поколебался, повернулся и вышел, заботливо притворив дверь, стал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поставил барьер и подошел ближе, взглянул на крайне смущенного императора, снял обувь и носки, сел на край бассейна и неторопливо замочил ноги, словно не замечая пристального взгляда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также пригласил Чжу Ю сесть рядом с ним: «Юньцзяо, подойди и искупайся. В эту родниковую воду добавлены лекарственные травы. Хотя это не принесет пользы ни тебе, ни мне, это действительно очень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без церемоний снял обувь, сел рядом с Пэй Юнь Шу и кивнул, погружаясь в родниковую воду: «Папа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бассейном также лежали свежие фрукты и кристально чистое вино, ни одно из которых не является изысканным и не может причинить вред людям. Пэй Юньшу подумал, что это забавно, поэтому он откровенно рассмеялся: «Императора связали по рукам и ногам и поместили в источник, и вокруг него нет слуг. Неужели эти вещи помещены сюда, чтобы я и мой сын могли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пододвинул тарелку с фруктами к себе, некоторое время смотрел на нее, сорвал две пухлые и круглые виноградины и съел их вместе 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вели себя как будто были дома, с удовольствием дегустировали свежие фрукты императора и использовали родниковую воду, в которой лежал сам император, в качестве ванны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фигура которого застыла, долго смотрел на них, не моргая, и до тех пор, пока у него не заболели глаза, они ни разу даже не взглянули в эту сторону. Император не выдержал и закрыл глаза, подавляя гнев, и сказал: «Кто вы такие!?»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зол, его голос был очень тихим, как будто он боялся встревожить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него, откусил еще один фрукт и уважительно сказал: «Этот фрукт очень сладкий, разве император не съест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так зол, что потерял самообладание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отложил фрукт, поаплодировал императору, а затем спросил: «На тебе нет никаких заклятий, почему ты притворяешься сумасшедшим?»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развязал веревки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увидел, что произошло, выражение его лица на мгновение слегка изменилось, а затем он быстро успокоился. Он бросил красную веревку на своем теле в воду и критически посмотрел на Пэй Юнь Шу. Тот думал, что он сделает? Скажет что-нибудь? Но император ничего не сказал, просто подвинулся вперед, взял последний фрукт с тарелки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плоде отпечатался аккуратный след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изначально думал, что император жив и здоров. Услышав, что другие были напуганы, он втайне удивился его умному обращению. Кто бы мог подумать, что император был таким спокойным. В комнате раздавался только звук поедания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откусил кусочек, Чжу Ю откусил кусочек, и император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седили у бассейна и доели целую вазу с фруктами. Император взглянул на дверь, где снаружи находился генерал. Он изящно вытер губы, влажным рукавом. Пэй Юнь Шу помахал ногой вверх и вниз и любезно напомнил: «В этой воде я мочил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императора напряглись, и он сказал: «Эта вода — живая вода,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бросил свой холодный взгляд на него из-за спины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смотрел на них. Когда он вышел из бассейна, выражение его лица снова изменилось. Когда его лицо побледнело и выражение его стало спокойным, он посмотрел на них и сказал: «Почему бы вам не встать?»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понял, что тот имел в виду, прочитав различные содержания книг, промелькнувшие в его голове одно за другим. Но его ноги уже достаточно помокли, поэтому он просто смотрел, что пытается сделать этот земной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«Папа, 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воды, надел туфли и носки, протянул руку, поднял икру Пэй Юнь Шу и вытер капли воды с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вырос и его руки стали больше, и теперь он мог одной рукой держать лодыжку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дернулся, но Чжу Ю посмотрел на него и сказал: «Папа, не двигайся. Господин Ученый из деревни говорил мне быть более сыновним по отношению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удивился: «Господин учёный?»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небрежно ответил Чжу Ю, полностью сосредоточившись на своих руках. Он только почувствовал, что кожа в его руках была теплой и белой, как кусок прекрасного теплого нефрита. Его пальцы «случайно» остановились на подъеме ноги Пэй Юнь Шу, и он сказал с улыбкой: «Он говорил, Чжу Ю, ты должен быть особенно сыновним по отношению к твоему отцу. Как здесь можно ошибиться?»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Пэй Юнь Шу показалось это забавным, поэтому он слегка наступил на грудь Чжу Ю и толкнул его, притворяясь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справишься, папа тебя накажет».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почувствовал, как будто место на его груди, на которое наступили, загорелось, и его сердце сильно забилось. Он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смотревший на них, фыркнул: «Я не вижу вас отцом и сыном. Очевидно, что между вами глубокая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таз с холодной водой, пролившийся сверху 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Пэй Юнь Шу уже надел обувь и носки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увидел, что они двое встали и слабо крикнул: «Чан Цюэ».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Ю почувствовал тайный огонь в своем сердце и сказал с полуулыбкой, но злорадно: «Здесь барьер, кого зовет 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встал, не меняя выражения лица, подошел к двери, и пнул ее ногой: «Пфф».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генерал снаружи наконец услышал это. Он быстро вошел в комнату и увидел императора, который восстановил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сказал с облегчением: «Ваше Величество, вы в порядке!».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этим двум бессмертным, - император взглянул на Пэй Юнь Шу. - Глубокие навыки бессмертных дали мне редкое чувство ясности. Я очень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императора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«…», - Пэй Юнь Шу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«Бессмертный», - император слабо поднял руку и схватил подол одежды Пэя Юншу, выглядя очень взволнованным: «Бессмертный обладает такой способностью, пожалуйста, прогони от меня злых духов и полностью спаси мою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тебе нет злых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внезапно очень артистично закашлялся. Его кашель был чрезвычайно страшным, его грудь продолжала подниматься и опускаться, а следы на его теле были еще более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позвал кого-нибудь, чтобы проверить пульс императора, а затем стал ждать возле дверей с Пэй Юнь Шу и Чжу Ю. Он глубоко поклонился Пэй Юнь Шу и сказал: «Бессмертный, спасибо за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избегал этого: «Вам не нужно кланяться».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все еще настаивал. После поклона он поднял голову, показал слегка расслабленное выражение лица и сказал: «В тот день я был сильно ранен, и думал, что умру, я не ожидал, что буду спасен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«Напрасная похвала».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уже собирался сказать что-то еще, как вдруг встретил взгляд Чжу Ю, и его глаза сверкнули: «У вашего сына необыкновенная аура, я не думал, что Бессмертный Мастер будет выглядеть так молодо, а у него уже есть такой взрослый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Пэй Юнь Шу не назвал генералу своего имени, и генерал мог лишь уважительно называть его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Юнь Шу изогнулись, он чувствовал себя немного счастливым от того, что его сына хвалят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перебросились еще несколькими словами, а затем из комнаты вышел слуга и сказал, что император хочет видеть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вошел в комнату, Чжу Ю посмотрел ему в спину и спросил: «Папа, что ты думаешь об этом генерале?»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немного подумал и сказал: «Это человек очень верен императору, служит стране и знает, как отплатить за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Ю ясно видел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генерал явно хладнокровный человек, который не умеет отвечать на доброту, он даже умеет отвечать за добро ненавистью и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человек, который его спас, был не его отцом, а кем-то другим, этот генерал бы точно не стал тратить время на поиски так называемого «спасителя».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его отца, тратил свои войска и даже бросал своих солдат, независимо от их жизни и смерти, и путешествовал день и ночь, чтобы найти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волк, притворяясь заботливым и праведным человеком, бессмысленно обманывает его отца, заставляя его оказать ему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планировал говорить об этом отцу напрямую, он планировал позволить отцу увидеть это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отец будет потрясен и бледен, придет время обнять отца и утешить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можно будет еще раз доказать отцу, что все в мире, кроме Чжу Ю, лицемерны. И что папа может доверять только Чжу Ю и думать хорошо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