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этот черный браслет – нечто большее, чем просто обычный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нашел это интересным и не спал до полуночи, рассматривая эту картину, прежде чем лечь отдохнуть. На второй день господин Цинфэн был вызван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глава секты рисовал, господин Цинфэн лишь быстро взглянул на него, затем опустил глаза и поклонился: «Глава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хмыкнул и небрежно сказал: «Поднимись».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встал и взглянул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рисовал красочную и красивую бабочку на волосах Пэй Юнь Шу. Бабочка, казалось, махала крыльями. Неизвестно, откуда глава взял эту краску. Синий цвет на бабочке все еще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лидер секты закончил рисовать, он некоторое время внимательно смотрел на картину, затем взял кисточку и слегка постучал ею по уголку глаза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Светло-красный цвет был покрыт мерцающей синей пудрой, как будто глаза были накрашены.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красиво?»,- лидер секты поднял голову и спросил господина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не знал, что глава имел в виду, бабочку или Пэй Юнь Шу, поэтому поджал губы и сказал: «Я думаю, что это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«Правда?»,- лидер секты прищурился и отложил кисть. Кто-то подошел, чтобы вытереть ему руки. Он опустил голову, взглянул на только что добавленную бабочку и сказал: «Эта бабочка смотрится лучше, чем эта лиса. И это браслет ему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господина Цинфэна задрожали, он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провел пальцами по картине и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взлетела со стола и снова опустилась вниз, но господин Цинфэн знал, что бабочка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магическое оружие действительно полезно, - небрежно сказал глава секты, отмахиваясь от людей, которые ему служили. - Раньше она просто валялась на складе и собирала пыль. Но пользоваться ей немного хлопотно. На этом холсте нужно сначала нарисовать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«…»,- господин Цинфэн сказал: «Лидер секты может сначала освободить человека с картины, тогда ей можно будет снова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игриво улыбнулся и помахал Цинфэну. Тот шагнул вперед, затаив дыхание, и увидел, как пальцы главы мягко постукивали по запястью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щелкал по черному браслету на запястье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эта штука будет выпущена, — сказал глава секты с полуулыбкой, — я боюсь, что даже я не смогу подчинить его, и многие пострадают. Такой могущественный враг, и ты хочешь, чтобы я освободил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быстро опустился на колени и сказал: «Этот подчиненный совершил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Юань Эр окажется настолько проницательной, - сказал лидер секты. - По моему мнению, эта картина способна поймать в ловушку Пэй Юнь Шу, заклинателя Зарождающейся Души, что бывает очень редко. Но в конце концов, даже я оказался немного удивлен».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секты сказал это, он, естественно, не хотел, чтобы господин Цинфэн отвечал ему. У господина Цинфэна на лбу выступил пот, но в душе он был чрезвычайно спокоен и держал уши востро, чтобы не пропустить ни одного слова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наконец сказал: «Жаль, что мы не сможем задержать их в этой ловушке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был ошеломлен и поднял голову. Неожиданно лидер секты тоже смотрел на него. Его глаза смотрели на молодого мастера Цинфэна спокойно и выражение его глаз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встал и подошел к лидеру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по указанию главы, Цинфэн увидел, что на картине уже было три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 белой лисы, один у черного браслета, третий 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трещины были очень маленькими, длиной всего с ноготь, но все они были в разных местах. От них исходило ощущение, что трещины вот-вот сольются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нашли способ прорваться через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чувствовал, что он действительно некомпетентен. Прежде чем он смог найти способ как освободить их картины, они уже ломали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Возникает довольно сложное ощущение, что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сказал молодой мастер Цинфэн, — «Глава, Картина все еще сдерживает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особо, — улыбнулся лидер секты, — поэтому я решил сначала выпустить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был ошеломлен и посмотрел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он прекрасен, Цзоу Юй тоже говорил, что он прекрасен», — добавил глава секты с легким любопытством в голосе, — «Я смотрел на него полночи, и я не видел, что было такого красивого в нем. Но все вы вокруг утверждаете, что он красив. Может быть это у меня что-то не так с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сделал то, что подумал. Он хлопнул в ладоши, и позади него внезапно появились двое мужчин в черной одежде. Их зрачки были пусты и безжизнены, а на лицах не было никаких колебаний. В это время они опустились на одно колено и хором сказали хриплыми голосами: «Глава, каков ваш приказ?»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помахал им рукой, попросил их встать рядом с ним и указал на Пэй Юнь Шу на картине: «Вы двое, скажите мне честно, как выглядит человек на этой картине?»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марионетками секты Хуа Цзинь, которые принадлежали только главе. У них не было мыслей, и они подчинялись только приказам лидера. Если глава секты просил их посмотреть, они вышли вперед, чтобы посмотреть на картину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спросил: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черном равнодушно сказали: «Как и говорил мастер Цзоу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улыбнулся: «Если даже вы двое думаете, что этот человек красив, то он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холст, с вспышкой в глазах он поднял правую руку и поранил кончики пальцев левой руки, кровь капала и падала на изображение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прошло с тех пор, как его затянула эта Картина?»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сказал: «Включая сегодняшний, уже пятый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следил за движениями главы секты, не пропуская ни одного движения. Тот внезапно сказал: «Если вы хотите освободить людей с этой картины, вам нужно только пропитать моей кровью нужное изображение».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«Цинфэн», — сказал лидер секты, — «если ты хочешь спасти их, тебе нужно убить меня, а затем использовать мою кровь, чтобы спасти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внезапно поднял голову, но в следующий момент он почувствовал лишь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уголков его губ, но он спокойно сказал: «Как мог бы этот подчиненный сделать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карцер, чтобы получить наказание, - сказал лидер секты. – После иди за лекарством. На этот раз я сохраню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господин Цинфэн сглотнул кровь в горле и шаг за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сжал кончики пальцев и не обратил на него внимания. После того, как картина впитала его капающую кровь, лидер секты с интересом ждал появления человека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его не разочаровал человек, который разрушил план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работал с Чжу Ю и Байли Гэ, чтобы разрушить эту странную картину с трех сторон, когда внезапно земля задрожала. Почувствовав головокружение, Пэй Юнь Шу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его ногами была твердой, Пэй Юнь Шу посмотрел вверх и увидел, как с его головы внезапно слетела синяя бабочка и порхала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отмахнулся от бабочки, быстро огляделся вокруг, а затем посмотрел прямо на человека, стоящего у стола: «Это вы прислали эту 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ответил, но внимательно посмотрел на него сверху вниз и сказал: «Подойди сюда и позволь мне хорошенько тебя рассмотреть».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взглянул на картину на столе, на которой также были изображены Чжу Ю и Байли Гэ, слегка принюхался кончиком носа и уловил малейший след запаха крови, оставшийся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Пэй Юнь Шу вытащил меч Цин Юэ и напал на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служили, чтобы вытереть кровь с его рук. Когда он увидел атаку, он уклонился от меча Пэй Юнь Шу. Однако меч последовал за ним. Глава секты был вынужден взять носовой платок из рук слуги и воспользоваться 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яростно атаковал, у него был большой опыт овладения мечом, когда он был в мире внутреннего демона. И сейчас он не обдумывал каждое движение. Все удары наносились естественно. Взмахи меча следовали один за другим, и меч двигался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сказал: «Эй», щелкнул пальцами и схватил меч Цин Юэ за кончик, избегая удара в горло: «Есть действительно некоторые расхождения с информацией, которую я собрал».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были ясными, и он сосредоточил все свое тело и разум на атаке. Он знал в своем сердце, что этот человек не был простым, и он не смел относиться к этому легкомысленно, потому что он не отвечал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неторопливо уклонялся, желая посмотреть, есть ли в Пэй Юнь Шу что-нибудь отличное от того, что сообщалось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увернулся от меча и взглянул на Пэй Юнь Шу. Каждый раз, когда он смотрел, то вглядывался в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человека перед ним мерцал синий порошок, который слегка искрился. Его меч острый и холодный, с зеленым светом. Его глаза ясны, он пристально смотрят на лидера секты, но синий мерцающий блеск делает его глаза еще более великолепными».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нашел синий цвет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отвлекаться?»,- холодно сказал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позади него из воздуха появился водяной дракон, его огромная пасть открылась и яростно последовала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держал магическую формулу левой рукой, и листья во всех направлениях за пределами комнаты превратились в острые лезвия, которые ворвались в комнату со звуком, прорывающим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беспомощно сказал: «Похоже,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люди, спрятавшиеся во тьме, мгновенно пожертвовали собой. Десятки людей собрались вокруг, блокируя листья и бушующего водяного дракона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люди, которые хотели напасть на Пэй Юнь Шу, но этих людей остановил лидер секты. Он посмотрел на Пэй Юнь Шу и сказал: «Остановитесь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вовсе не испугался, когда увидел эти десятки людей, он остановился и медленно выставил перед собой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окутала его меч, и она становилась все больше и больше, в конечном итоге образуя искривленный вихрь, который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никогда не отрывались от главы секты, казалось, в его глазах горел свет, ярко сияющий под дымящейся энергией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подчиненных, остановившихся в стороне, изменили выражение лиц и были готовы выйти вперед в любой момент, когда прикажут.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все еще улыбался, немного желая узнать, насколько мощной будет эта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действительно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духовная энергия распространилась по комнате, как гора. Многие люди в страже были ранены этой духовной энергией. Пэй Юнь Шу собрал силы и рванул вперед, мчась прямо на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и энергия меча развевались на его черных волосах. Лидер секты увернулся от этого, но увидел его глаза, которые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был поражен, и в следующий момент он увидел, как Пэй Юнь Шу схватил картину со стола и выбежал из зала, когда все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«Интересно», — через некоторое время сказал лидер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за ним, - сказал он с интересом. – Но не гонитесь слишком сильно. Посмотрим, на что он способен. И не испортите его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