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были плавно разомкнуты, и Чжоу Цзихэн, выполнивший свою миссию, поднял глаза и ничего не подозревая встретился с прямым взглядом Ся Сицина. Он неосознанно нахмурился, открыл глаза и кашлянул, а затем использовал запястье, чтобы встряхнуть разбросанные наручники. Он держал их на ладони одной рукой и с грохотом отложил в сторону на деревянный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и коснулся его запястья, поблагодарив, вспомнив выражение лица Чжоу Цзихэн, когда он только что закончил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выяснили, что это был код Мосс,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кивнул, сунул руку в карман и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вспомнить конкретное соответствие кода Мосс. Это немного сложно разгадать, поэтому я могу только собрать его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снова включил музыку, перед которой он сделал паузу,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была долгая пауза, затем три коротких остановки, а затем музыка возобновилась после короткой остановки. [Длинный, короткий, ещё раз короткий] соответствует букве B, а затем за a [короткий, ещё раз длинный, ещё раз короткий] следует буква R. Музыка смешивается с установленным звуком катон и продолжает воспроизводиться [короткая]-буква E...[короткая, длинная]-буква A... [длинная, короткая, лун]- буква K...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ПЕРЕРЫВ-перерыв.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Сломай их зеркало. – Прежде чем Ся Сицин смог закончить объяснение следующих двух слов, Чжоу Цзихэн уже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– Ся Сицин улыбнулся. Казалось эта улыбка отличалась от предыдущей, и в ней было сердечное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 иллюзия», – подумал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знаком с кодом Мосс? – Чжоу Цзихэн подошёл, чтобы выключить музыку, взяв виниловую пластинку, на которую раньше никто не обращал внимания,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младших классах средней школы, учитель математики рассказал об этом, я нашёл это очень интересным. В то время я всё ещё использовал его, чтобы передавать ответы другим во время экзамена. Я не пользовался им с тех пор, как ходил в класс гуманитарных наук в средней школе, и я просто не реагировал некоторое время, прежде чем вспомнил об этом. – Ся Сицин мягко перекачнулся на кончики своих кожаных туфель, — Но не слишком ли сложно создать программной группе? Если кто-то случайно не владеет этими знаниями, проблема вообще не может быть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они очень тщательно всё обдумали. – Чжоу Цзихэн передал виниловую пластинку Ся Сицину с написанным на ней названием «Mirror of the suite». — Когда я только что писал ноты, ты играл это фортепианное произведение. Если есть такой же человек, как вы, который знаком с классической музыкой, вы можете сразу услышать, что это «mirror suite», а затем подумать об этом. Зеркало весит рядом с фонографом, если вы не знаете мелодию, вы также можете найти его, посмотрев на виниловые пластинки, поэтому неизбежно подумаете о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подумать о том, чтобы разбить зеркало... – Ся Сицин подумал о закладках в предыдущей книге, — Я разбиваю то, к чему прикасаюсь.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фрагмент записки также является одним из намёков. Итак, программная группа подготовила несколько идей, и вы выбрали самую непосредственную.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интеллектуальная стоимость самая высокая. – Ся Сицин слегка пожал плечами, — Но по сравнению с эффективностью ассоциативных эффектов математика намного точнее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удивлялся, как студент-искусствовед может быть так хорош в математике. Ся Сицин в этот момент уже сосредоточился на ранее написанном примечании: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искаженный код также должен быть набором паролей, но может быть другое решение. – Он подошёл и взял листок бумаги. — Может быть, здесь спрятан пароль от двери нашей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совпадает с мыслями Чжоу Цзихэна, но в дополнение к этой заметке он всегда чувствует, что в комнате много другой информации, но он не может найти хорошего способа определить, какая информация достоверна, а какая пока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ещё раз столкнулись с удобным знаком, который был сломан, а затем восстановлён.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перевернул табличку с удобством в ту сторону, где был написан текст, внимательно посмотрел, затем вынул закладку из книги и внезапно сказал что-то, что в данный момент звучало не очень эффектно.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почерк на этих двух листках бумаги разный?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также заметил это. Символы на закладках выглядят более атмосферно, как мужской почерк, в то время как символы на закладках намного красивее. Хотя они не отличаются друг от друга, судя по степени втягивания кончика ручки, это действительно характер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почерк владельца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 Сицин согласился с этой точкой зрения, но ради эффекта программы и признания аудитории он всё же очень добросовестно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если эта книга была позаимствована владельцем комнаты? Весьма вероятно, что закладка в ней не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покачал головой, затем поднял палец и указал на ряд книжных шкафов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ряд считается слева направо. Все первые шесть книг из той же серии, что и этот роман, а эта – последняя книга. В дополнение к этой серии на книжном шкафу есть много других серий книг. Я не думаю, что человек с пристрастием к коллекционированию возьмёт книгу почитать, не говоря уже о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сделал очень благосклонное выражение, характерное для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жаль, что наша семья Хэнхэн не сыграл в криминальной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семья Хэнхэн??? Хотя такие выражения являются обычным явлением на Weibo, который наводнён поклонниками, управление выражениями Чжоу Цзихэна всегда было превосходным, но это вырвалось из уст этого человека, и его управление выражениями было почти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неподдельное восхищение на лице Ся Сицина, Чжоу Цзихэн не мог не ответить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снисходителен, если не идёшь на актёрство.]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на шоу, и нехорошо быть слишком холодным к разгоряченному лицу «фаната» перед ним. Чжоу Цзихэн кашлянул, угрюмо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сказать почему, Ся Сицин действительно почувствовал, что Чжоу Цзихэн в этот момент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сердцах покачал головой, должно быть, он потерял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ноги Ся Сицина вот-вот наступят на осколки вазы, которые он сломал в начале, Чжоу Цзихэн не смог удержаться, протянул руку, взяв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тоже отреагировал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оказалось, что ваза была разбита в самом начале. Чуть не забыл. Тема нашей комнаты, вероятно, [фрагменты].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сказав это, Ся Сицин смутно почувствовал, что это неправильно. Если ассоциативная теория Чжоу Цзихэна о «разбитом» только что была действительно серией подсказок, разработанных командой программы заранее, должна ли у вазы, которая также хрупка, быть подсказка, которую можно получить после того, как она разбита?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казалось, тоже получил вдохновение от слов Ся Сицина. Они присели на корточки почти одновременно, с молчаливым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разбиты фарфоровые вазы, а также разбросан букет белых хризантем. Ся Сицин подобрал разбитые предметы на земле ветками белой хризантемы и, конечно же, нашёл записку, свернутую в тонкую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пожаловаться в глубине души. Автор сценария этого побега из комнаты был действительно дотошен. В углах было спрятано так много подсказок. Если бы он не придумал тему «осколков», ваза, скорее всего, не была бы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неправильно. Он быстро отрёкся от этого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команда программы связала нас верёвками, но они не использовали никакого острого оружия. Была только одна ваза, которая служила украшением, и она была поставлена под моей рукой, просто чтобы мы могли её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мышление оказалось синхронизированным с его. Ся Сицин был немного удивлён,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и должно было быть, но вначале наше внимание было отвлечено, и мы не нашли никаких улик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игра про поедание змей. Независимо от того, какой из них вы начнете есть, каков маршрут передвижения и какие фрукты есть на момент инициализации игры, вы всегда должны съесть один, не приземляясь, иначе игра будет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немного восхитился сценаристом. Он был умным человеком. Он не превратил сериал в игру, в которой нужно было выполнять шаги по очереди, иначе играбельность была бы слишком сильно снижена. Шаги не важны, порядок не важен, даже идеи для решения проблем излагаются различными способами, а добавление мрачного персонажа, такого как киллер. Побег из комнаты внезапно превратился чисто дешифровальную игру в режим IQ-войну и психологическою 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развернули записку и нашли на ней небольшое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оторвёт тебя от моего тела, от моих костей, моей плоти и крови и моего сердца и упрямо соберёт воедино эти бессмысленные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которые были разделены и восстановлены вместе с нами, были похоронены вместе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Похоронен под этим забором с пышными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повторно разбирать，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 меня к себе, верни меня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донизу, соединённые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может обрести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стихотворение в готическом стиле, но Ся Сицин всегда чувствовал, что что-то не так. Он перевернул бумагу и обнаружил, что на ней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 2 я, должна быть причина. – Ся Сицин не может быть уверен в других вещах, но он может быть уверен в этом. Единственное правило, которое можно найти в этой игре до сих пор, заключается в том, что он не может упускать из виду какие-либо необоснованные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продолжал хмурить брови, как будто всерьёз размышлял над этим маленьким стихотворением.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размышления были прерваны, они достали свои телефоны, и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обратите внимание, что первый игрок убегает из первоначальной комнаты и входит в комнату другого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быстро. – Ся Сицин огляделся, улыбнулся и положил телефон обратно, невинный и благодарный, — Но, похоже, он не входил в нашу комнату Если этот человек – убийца, он случайно войдёт в определенную комнату... Это шоу такое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 обычный игрок и войдёт в комнату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повернул своё лицо к нему, выбрал ракурс, который позволял избежать недавних крупных планов, поднял руку, притворился, что поправляет вырез и прикрывает ключицы, лениво приподнял уголок рта, демонстрируя улыбку, которая полностью восстановила его дурной характер, и изобразил насмешку в форме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овец не более захватывающе попасть в пасть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