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Закончив оценивать внешний вид этих двух людей, Ся Сицин огляделся. Эта комната сильно отличается от их. Очевидно, это спальня. Обстановка внутри также очень простая. Здесь есть шкаф из чёрного дерева, круглый стол на шерстяном ковре и кровать небольшого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Стратегия Шан Сижуя отличалась от их стратегии. Он собрал все вещи, которые выглядели как подсказки, и разложил их на круглом столе, а затем проанализировал их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Цзихэн, ты можешь помочь мне понять, полезны ли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ответил и подошёл, чтобы проверить у него существующие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не стал подходить, а обошёл это небольшое пространство. Эта комната отличалась от предыдущего кабинета. На стене почти ничего не висело. Он коснулся тонких обоев и обнаружил, что на стене, обращенной к кровати в спальне, была маленькая камера. Но странно, что в поле зрения этой камеры почти всегда находится глухая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обнаружил на стене два крошечных гвоздя, которые сливались с рисунком на обоях, затрудняя его обнаружение. Ся Сицин протянул палец и коснулся его, чувствуя,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Висела ли здесь когда-нибудь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Сицин? Вы также можете взглянуть на эти подсказки, я не вижу подсказок, – позвал его Шан Сижуй и снова поманил к себе. Только тогда Ся Сицин оторвался от своих мыслей и, оглянувшись, увидел Чжоу Цзихэна и Шан Сижуя за круглым столом. Со вздохом, он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не так много подсказок, записка, памятка и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объяснял Чжоу Цзихэну, где он нашёл эти подсказки. Ся Сицин повёл мышью, и экран компьютера загорелся, показывая страницу для просмотра веб-страниц. На панели вкладок есть три веб-адреса. Ся Сицин нажал на один за другим, на первый. Первое – сообщение о выставке живописи, а второе – запланированная страница книги. Когда он нажал на третью страницу, он внезапно что-то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Сижуй, ты когда-нибудь пользовался этим компьютером?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который разговаривал с Чжоу Цзихэном, наклонил голову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меня его нет. Этот компьютер не подключен к Интернету. Когда я вошёл, на нём были показаны эти три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слегка покосился вбок, свет экрана упал на лицо Ся Сицина, его глаза медленно моргнули, как будто он что-то обдумывал.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Чжоу Цзихэна, Ся Сицин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записку в нашей комнате? На обратной стороне его было написано послание.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Ся Сицин собирался продолжить, Чжоу Цзихэн достал записку из кармана, что удивило Ся Сицина. Он уже научился терпению и осторожности Чжоу Цзихэна, но этот уровень действительно был немного за пределами его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уже это раскрыл.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говорил, что ношение улик нарушает правила? – Чжоу Цзихэн поднял брови, перевернул записку и положил её на стол, затем придвинул стул рядом с собой и сел, зачитывая вышеупомянутое сообщение, — Увидимся в ресторане «София» в десять часов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Ресторан «София»? – Шан Сижуй нахмурился и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Ся Сицин поднёс блокнот к глазам Чжоу Цзихэна и Шан Сижуя. — Последняя страница – официальный сайт этого ресторана «София».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прищурился на экран, затем смущённо почесал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на английском...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есть немного кумирского багажа, верно? Ся Сицин в сердцах покачал головой. Если это предложение не будет прервано и передано напрямую, у Хэйфаня появится ещё один момент, когда он сможет воспользоваться возможностью для атаки. Возможно, он поставит вместо себя неграмотного человека, и команда конкурента купит много рукописей. Это ещё одно ошеломляющее блюдо. Жестоко с ритмом.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 розы? – Чжоу Цзихэн, похоже, уловил след интересной информации с официального сайта.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выглядел смущённым, и Ся Сицин грубо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ужин для пары? Говорят, что ресторан в тот же день будет украшен тысячами роз, а в специальном меню также много блюд и вин, приготовленных из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имеет какое-то отношение к нашему побегу из этой комнаты? – Шан Сижуй согнул свою талию и поднял голову, чтобы посмотреть на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глубине души Ся Сицин был беспомощен, он всё ещё нежно улыбался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снова в неведении посмотрел на Чжоу Цзихэна. Чжоу Цзихэн подпёр подбородок левой рукой, а указательным пальцем правой руки мягко кивнул на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есть две подсказки, указывающие на этот ресторан, это определенно не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прав. Если есть только одна, это может быть случайным. Если оба указывают на ресторан, а подсказки последовательны, это должно быть преднамеренно.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растерянный взгляд Шан Сижуя, Ся Сицин, взявший на себя роль ангела, испугался, что тот будет смущён и что эффект от шоу не будет приятным. Он взял на себя инициативу, чтобы отвлечь его внимание от ресторана, где полная цепочка подсказок была временно недоступна: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что обсуждали что-нибудь из других подсказок? – Сказав это, он взял со стола лист бумаги с написанными на лицевой стороне строчками слов. Штрихи были аккуратными и детскими, вероятно, сделанными руками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учитель задал мне сегодня вопрос, но я не могу в нём разобраться. Ты можешь помочь мне в этом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перевернул страницу назад, на которой был написан четырёхзначный номер и две пустые скобки.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1634.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последовательность?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дает слишком мало условий.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опыту первого номера, команда программы не будет так сильно смущать гостей. Если это головоломка, похожая на последовательность чисел, будет задано по крайней мере три или более цифр, но сейчас есть только одна или четыре цифры, что действительно вызывает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посмотрел на Шан Сижуя: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Сижуй, где ты нашёл эту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указал на прикроватный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там, но на нём была только эта записка.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кивнул. Хотя он верил словам Шан Сижуя, он всегда чувствовал, что ребёнок ненадёжен, поэтому он подошёл сам и тщательно проверил его. Это правда, что на прикроватном столике больше ничего не было, но он всегда чувствовал, что что-то не так, и программная группа, должно быть, спрятала что-то ещё. Он осмотрел прикроватную тумбочку и обнаружил незаметную корзину для бумаг, втиснутую между ней и краем кровати. Ся Сицин протянул руки и достал корзину для бумаг, вывалив всё содержимое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мой, я даже не знал. – Увидев это, Шан Сижуй немедленно встал, подбежал к Ся Сицину и присел на корточки. Он развернул макулатуру, скатанную в комок, одну за другой и заученно положил её на пол, — Что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уверен, но команда программы намеренно «создала» так много мусора, это должно быть целенаправленно. – Ся Сицин перевернул и отвечал Шан Сижую, пока тот не развернул листок макулатуры с несколькими строчками расчётных формул, написанных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присмотрелся повнимательнее, но была выполнена только половина процесса расчёта.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что-то нашёл. – Ся Сицин встал с этим листом бумаги и подошёл к предыдущему круглому столу. Чжоу Цзихэн просматривал рекламную страницу отеля День Розы на компьютере. Выражение его лица было многозначительным. Увидев, что Ся Сицин и Шан Сижуй подходят, он вернулся к своему прежнему выражению. — Что вы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Процесс вычисления, видите ли, это слово кажется знакомым? – Ся Сицин передал макулатуру, которую держал в руке, Чжоу Цзихэну. Чжоу Цзихэн взял её, посмотрел на неё, положил бумагу на стол и слегка приподнял уголки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выражение слишком красиво. Ся Сицин был потрясён и очарован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неравнодушен к Чжоу Цзихэну.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вводит людей в заблуждение, красота вводит людей в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Почерк процесса решения проблем такой же, как почерк закладки в предыдущем исследовании. Конечно же, слова на записке  – это почерк женщины. – Чжоу Цзихэн положил макулатуру обратно на круглый стол. — Похоже, мы можем подтвердить личность этого главного героя, женатый мужчина с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у них роман. Ся Сицин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был полностью сбит с толку монахом Чжан Эром и спросил с растерянным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предполагаю.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вздохнул, а затем безучастно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думаю, что мы с тобой находимся в одном измерении. У вас двоих есть молчаливое взаимопонимание, и вы можете сразу понять, что говорит другая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молчаливое понимание, это просто хороший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Подумал Ся Сицин с чистым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ручку и наклонился, чтобы нарисовать линию процесса расчёта на этом листе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давайте сначала взглянем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указано в названии, – 1634 год, и в этой заброшенной рукописи написана только одна строка.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1x1x1x16x6x6x63x3x3x34x4x4x4=？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http://bllate.org/book/14508/1284155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