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Помимо закладки с бабочкой, есть ли какие-нибудь другие подсказки? – Донёсся голос Чжоу Цзихэна. — Есть только три известных числа для чего-то вроде последовательности, и это не обязательно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Ся Сицин огляделся и обнаружил, что рядом с книгами стоит изящная и красивая раковина. На стене над столом висело несколько картин, на одной были крупным планом изображены подсолнухи, а другая была той, с которой Ся Сицин был знаком. Знаменитая картина Леонардо да Винчи «Витрувий»*, с которой он больше не может быть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«Витрувианский человек» – рисунок выдающегося художника эпохи Высокого Возрождения Леонардо да Винчи, выполненный в 1492 году и изначально известный под названием «Пропорции тела человека согласно Витрувию» (Le proporzioni del corpo umano secondo Vitruvio). Рисунок, выполненный на бумаге пером и чернилами, изображает человека в двух наложенных друг на друга положениях с расставленными руками и ногами, вписанным одновременно в круг и квадрат. Он хранится в Кабинете рисунков и эстампов Галереи Академии в Венеции под номером 228. Размеры рисунка 34,3 × 24,5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казалось бы, не связанные между собой вещи привлекли внимание Ся Сицина. Он пристально уставился на стену и вдруг услышал голос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говоришь?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голое тело, картина о человеке, – Глаза Ся Сицина по-прежнему смотрят на портрет на стене. Он ответил на его вопрос торжественно, но Чжоу Цзихэн, казалось, заглушило на время, он закашлялся, и через некоторое время он пробормотал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я, я, есть ещё один на стене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удивлён. Он попытался описать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 длинными вьющимися волосами стоит, ноги вместе, его руки и ступни просто на внешнем квадрате, и он стоит, расставив ноги, а руки просто на внешнем круге. Это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случайно, сходство их комнат действительно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ли эта картина какое-то значение? – Хотя Чжоу Цзихэн видел эту картину много раз, на самом деле он не очень разбирается в искусстве, поэтому может проконсультироваться только с экспертами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коснулся кончика своего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много значит. Эта картина – эскизная иллюстрация, нарисованная Леонардо Да Винчи для «Десяти книг по архитектуре» древнеримского архитектора Витрувия. Витрувий однажды похвалил Золотое сечение в своей книге, которая также вдохновила Да Винчи. Винчи нарисовал этот эскиз пропорций человеческого тела, и человек на нём также считается миром синонимом идеальных пропорций...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почувствовал, что какие-то важные мысли промелькнули мимо, и Ся Сицин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раковину со стола, повернув голову, чтобы посмотреть на фотографию подсолнуха крупным планом, и посмотрел на распределение и расположение частиц семян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также знаменитый «витрувианский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это последовательность золотого сечения*. – Ся Сицин спокойно откинулся на спинку стула. — Спираль раковины, расположение семян подсолнечника и эта картина – всё это золотые 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сечение – это такое пропорциональное деление отрезка на неравные части, при котором весь отрезок так относится к большей части, как сама большая часть относится к меньшей; или другими словами, меньший отрезок так относится к большему, как больший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четвертое число, вычисленное Чжоу Цзихэном, также было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Последовательность золотого сечения – это последовательность Фибоначчи*, верно? Кажется, я всё понял правильно. Я только что узнал, что 987 в точности равно 377 плюс 610, поэтому я предполагаю, что последним будет 610 плюс 987, что равно 1597. Я не ожидал, что это будет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Числа Фибоначчи – это последовательность чисел, которые задаются по определённому правилу. Оно звучит так: каждое следующее число равно сумме двух предыдущих. Первые два числа заданы сразу и равны 0 и 1. Вот как выглядит последовательность Фибоначчи: 0, 1, 1, 2, 3, 5, 8, 13, 21, 34, 55, 89, 144, 233, 377, 610, 987, 1597, 2584, 4181,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другие улики – это всего лишь намёки. – Ся Сицин опустил раковину, — Ты можешь попробовать ввести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 и в комнате Ся Сицина послышалось тиканье ввода четырёхзначного пароля. Менее чем через две секунды он услышал механический голос, сообщающий: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введён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метаний он наконец раскрыл одну загадку, хотя она и не принадлежала его собственной комнате. Ся Сицин ждал хороших новостей об успехе, но Чжоу Цзихэн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правильный, но я не могу открыть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Хотя Ся Сицин знал, что они не были в одной комнате и с его стороны не было замка с паролем, он подсознательно выдвинул ящик со своей стороны, когда услышал, как Чжоу Цзихэн сказал, что он не может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она действительно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странно, тон Ся Сицина был полон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странно, после того, как ты правильно ввёл пароль, ящик с моей стороны можно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быть, это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мой ящик тоже можно открыть.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приглушённый голос Чжоу Цзихэна, Ся Сицин подумал о выражении его лица, нахмурившемся и недоумевающем, «что происходит»,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только что был слишком энергичен.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действительно не мог открыть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проблема программной группы, и всё это само по себе искусственный реквизит, так что понятно, что в нём есть некоторые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давай сначала посмотрим, что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просматривал ящик, был первым, кто увидел групповую фотографию пары, держащейся за руки на берегу пляжа. Фотография была аккуратно вставлена в красивую рамку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этой фотографии, можно предположить, что у владельца спальни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такого рода фотографии спрятаны в ящике стола? Ся Сицин не думал, что это разумно, но он также очень хорошо знал, что в данный момент не может слишком много думать, поэтому небрежно положил рамку с фотографией на рабочий стол и продолжил осматривать другие вещи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нашёл? – Спросил Чжоу Цзихэн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небрежно вернул фоторамку, а затем увидел подсказку, которая казалась более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записную книжку, кажется, это ... – Он пролистал её и обнаружил, что в ней была дата и несколько коротких записей. —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видел дневник, но там нет фотоальбома. – Чжоу Цзихэн продолжил делиться имеющейся у него информацией. — Есть также поздравительная открытка с написанным на ней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Чжоу Цзихэн перечислял полученные им подсказки, Ся Сицин уже первым открыл поздравительную открытку и плавно прочитал приведённые выше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Момент, когда я встретил тебя, был началом большого взрыва. Каждая частица покинула меня и устремилась к тебе. После этого мельчайшего мгновения вселенная действительно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Чем-то похожа на фразу Игоря Тазеев (Я – начало, I Origins) – Во время Большого Взрыва все атомы во Вселенной сжались в одну точку и взорвались. Наши атомы когда-то были вместе и сталкивались несколько раз за почти 14 миллиардов лет. Мои атомы узнали твои атомы. Они всегда их знали. Мои атомы всегда любили твои атомы.}]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её на одном дыхании, Ся Сицин внезапно понял, что это история любви между парой. Атмосфера стала немного неловкой. Ся Сицин не знал, что сказать. После всего этого он мог винить только себя за то, что слишком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вы что, студенты естественных наук, так хорошо флиртуете? – Чтобы смягчить неловкость, Ся Сицин задал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впадает в панику, тем легче сказать что-то не то. Это предложение действительно мудрое изречение. Ся Сицин, который только что закончил вопрос, сразу подумал о [эффекте Тиндаля], который Чжоу Цзихэн увидел в самолёте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чёрт, Чжоу Цзихэн, должно быть, неправильно понял, что он приставал к нему. На самом деле, он вообще не хотел поворачивать тему в этом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Чжоу Цзихэн не может говорить, но кто знал, что он вообще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Цзихэна вовсе не звучал неловко, наоборот, он был довольно спокоен, из-за чего Ся Сицин не смог удержать выражение своего лица, и только он почувствовал себя неловко от начала до конца. Ся Сицин, который покровительствовал смущённому Ся Сицину, полностью проигнорировал посторонний голос Чжоу Цзихэна и не понял, что он был тем, «кем», о котором говорил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день рождения на этой поздравительной открытке – 23 октября. Я думаю, эта подсказка может пригодиться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своё достоинство, «побеждая в каждой битве» перед этим невинным маленьким волчонком, Ся Сицин очень резко сменил тему. Чжоу Цзихэн также обнаружил свою неестественность, но Ся Сицин так и не смог отрегулировать его частоту. Он просто чувствовал, что это его собственные слова о личных благах заставили его сменить тему. Ся Сицин почувствовал давление, и смена темы была своего рода замаскированным молчаливым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ходили по кругу сами по себе, всё ещё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Откладывая поздравительную открытку, Ся Сицин ещё раз сосредоточился на предыдущей записной книжке. Это немного старый дневник. Края дневника изношены, а уголки загнуты вверх. Похоже, им пользовались долгое время. Размышляя таким образом, Ся Сицин перевернул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взглянуть на этот дневник. – Ся Сицин объяснил Чжоу Цзихэну по радио, а затем сосредоточился на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ноября 2014 года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думал, что это был мой самый горький день. Одинокий и овдовевший молодой человек, сломавший ногу, провёл День одиночества в больничной палате. Неожиданно в этой двойной палате появилась новая обитательница, и она по-прежнему очень милая девушка. У неё пара кроличьих зубов, когда она улыбается, то выглядит как маленький кролик,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дневник этого мальчика... Ся Сицин быстро пролистал его и остановился, когда дошёл до определенной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потребовалось больше шести месяцев, чтобы наверстать упущенное... – Он посмотрел на страницу с датой [20 мая 2015], написанной на ней, и не смог удержаться, чтобы не поговорить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услышал вопрос Чжоу Цзихэна, а затем услышал звук быстро переворачиваемой страницы с другого конца, подумав про себя, что, должно быть, он не видел оборотной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читаешь слишком медленно. – Поговорив, он снова нацарапал ответ и случайно увидел одну из страниц дневника, на которой было написано [Она снова госпитализирована, я надеюсь, что операция пройдет гладко и проблем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неоднократно попадала в больницу, она должна быть очень серьёзно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книге, которая только что лежала у него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его подруги должна быть... синдромом дисплазии левых отделов сердца из третьей книги. Это заболевание, по-видимому, является врожденным пороком сердца. – Ся Сицин пролистал предыдущую книгу, пытаясь найти в ней какую-нибудь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радио – подарок ему от девушки. – Чжоу Цзихэн внезапно спросил. —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 Ся Сицин перелистнул назад и, конечно же, перешёл на страницу, указанную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мая 2016 года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подарила мне антиквариатный радиоприёмник! Она сказала, что этот радиоприёмник был куплен её дедушкой, когда он был маленьким, он скопил кучу денег, чтобы купить его для предложения её бабушке. Когда она была ребёнком, она каждый день лежала у радиоприёмника и слушала истории. Теперь я могу представить, как выглядит этот маленький молочный кролик. О, было бы здорово, если бы она действительно могла переходить. Хочу вернуться и посмотреть, как она выглядела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что это радио всё ещё является реквизитом с историей. – Ся Сицин улыбнулся. Этому старому антиквариату придётся быть свидетелем их брака, трёх поколений старых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Цзихэн спокойно отверг шутку Ся Сицина. — С их чувствами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возвращайся назад, отсчитывай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последовал подсказке Чжоу Цзихэна перейти к последнему обратному отсчёту.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мая 2019 года облачная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поссорился с ней сегодня. Такое чувство, что мы долгое время не общались друг с другом. Я действительно не понимаю, почему мы зашли так далеко. Действительно ли время всё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предложение, Ся Сицин внезапно замолчал. Такого рода истории о сумасшедших мужчинах и женщинах бесконечны каждый день. Это всегда прекрасно в начале. Со временем трения, противоречия, ревность, негодование, эти негативные эмоции начинают размножаться и дико расти, пока не поглотили все чувства между ними. Лица, которые раньше без устали смотрели друг на друга, также стали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стабильные и безобидные отношения в мире заключаются в том, что они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реалистичная история любви привела к тому, что эмоции Ся Сицина пошли на убыль. Он перевернул следующие несколько страниц по своему желанию, используя этот способ скрыть волны в своём сердце, пока его пальцы не остановились на последней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20 мая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это выключать? Даже если меня неправильно понимают и я восстанавливаю свою жизненную силу, я не должен это выключать. Если я не выключу это, она не упадёт в эмоциональный обморок. Экстренный контакт... Эта карточка настолько иронична, что единственный раз, когда я ею воспользовался и взял на себя инициативу прервать контакт. Это я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мертва... – Ся Сицин не ожидал, что это будет концом, — Она умерла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от... – Чжоу Цзихэн, казалось, хотел что-то сказать, но сделал паузу и спросил через некоторое время. — Так вот почему он умер до того, как стало слишком поздно спасать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положил дневник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вышел из того возраста, когда его могла тронуть такого рода история любви. Сейчас он думал о том, какова роль этого дневника. Согласно расположению предыдущего выпуска сценария секретной комнаты, предполагается, что каждый предмет в комнате не существует без причины. Их роль можно грубо разделить на две категории. Первая – запускать подсказки к паролю, но в дневнике слишком много дат. Если нет сотрудничества со стороны других подсказок, запуск пароля маловероятен.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функция состоит в том, чтобы быть связанной с сюжетом «тайной комнаты» или с убийцей, но это ещё более неразумно. Пока что эта история – история любви, она не имеет ничего общего с тревожным делом об убийстве в предыдущем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какой личностью должен быть убийца в этом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был погружен в свои мысли, нахмурился и сдвинул брови. В ящике больше ничего не было. Он медленно закрыл его, и его взгляд упал на фоторамку, которую он достал раньше и положил вверх ногами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обнаружил, что на обратной стороне фоторамки было написано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[Вернитесь в правильное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совпадает с идеей Ся Сицина увидеть эту фоторамку в самом начале. Такие вещи, как фоторамки, должны размещаться на рабочем столе, а не в ящике стола. Если информация о ссоре между главным героем мужского пола и главной героиней женского пола связана, это 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взял в руки рамку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 должна быть размещена?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нет рамки для фотографий сбоку? На столе? Или где-то ещё. – Ся Сицин, у которого не было никакой оперативной информации, пришлось снова подтвердить у Чжоу Цзихэна. В конце концов, в их комнатах так много общего. Возможно, в его комнате где-то была установлена эта фоторамка.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нашёл никаких рамок для фотографий. – Голос Чжоу Цзихэна звучал очень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Сицин внезапно обнаружил, что в правом верхнем углу рабочего стола на рабочем столе с правой стороны ноутбука есть прямоугольное углубление размером с ладонь. Он опустил голову и посмотрел на край рамки для фотографий в своей руке, и в его голове внезапно возникла несколько странная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вставить рамку для фотографий в углубление в правом верхнем углу. Как он и думал, рамка для фотографий и кронштейн были вставлены точно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нужное место. – Ся Сицин вздохнул с облегчением. Оказалось, что эти канавки были полезны, но, к счастью, он почувствовал, что что-то не так, как только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настольная лампа включилась автоматически,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самое странное. Что он действительно почувствовал, было чрезвычайно страшно, так это следующее предложение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рамка для фотографии. – Голос Чжоу Цзихэна был полон удивления, он даже не мог в это поверить. — Ты знаешь, как это вышло? Точно так же, как орган, часть рабочего стола была открыта, а рамка для фотографий была выдвинута изнутри и появилась в правом верхнем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