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Чжоу Цзихэн расплатился по счетам и перед отъездом отдал Ся Сицину ключ-карту от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не мог назвать никакой подходящей причины для передачи ключа, а другой не мог назвать никакой подходящей причины для получения ключа, но Ся Сицин всё равно необъяснимо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 Сицин почувствовал, что этот дом такой большой и пустой, и его собственный дом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чёрный диван в доме Чжоу Цзихэна и честно принял все лекарства, которые Чжоу Цзихэн разделил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причиной эффекта лекарства. Он снова был сонным, ленивым всем телом, слишком ленивым, чтобы бежать обратно, и обошёлся этим в спальне Чжоу Цзихэна.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время для того, чтобы рано встать на следующий день. Ся Сицин собирался сразу же вернуться. Думая о наставлениях Чжоу Цзихэна, он серьёзно отнёсся к завтраку и фруктам. Когда он принял ванну, то обнаружил, что его организм значительно восстановился. Похоже, лекарство Чжоу Цзихэна всё ещё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Ся Сицин стоял неподвижно и смотрел на себя в зеркало. Он не мог дотянуться до серии засосов у него на спине. Как он мог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отправить Чжоу Цзихэну сообщение WeChat с жалобой по этому поводу, только чтобы понять, что этот парень сейчас в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Цзихэн ушел, это было так, как будто он накачивал свои мышцы, и ему все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только месть может пробудить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Позвонила Жуань Сяо. Хотя Ся Сицин был немного странный, он мог догадаться о намерении Жуань Сяо найти его. Как только Жуань Сяо появилась на званом ужине в тот день, он догадался о ее личности. В конце концов, в этом кругу есть только один старший брат по фамилии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я слышал, что Вэй Мин был госпитализирован Цихэном?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и медленно застегнул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Вэй хочет сейчас устроить неприятности. В конце концов, Чжоу Цзихэн – общественная фигура. Они могут ухватиться за эту возможность. Хотя семья Чжоу могущественна, для них не является возможным переломить ситуацию. В конце концов, пользователи сети теперь хотят есть дыни, когда слушают шум ветра и травы. – Жуань Сяо, казалось, тоже шла, и кто-то поприветствовал её с другой стороны. Она вежливо ответила. — И теперь у семьи Чжун и семьи Вэй есть проект для совместной разработки. Теперь они кузнечики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проект? – спросил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продолжал застегивать пуговицу до самого верха, но даже так он не мог скрыть следы засосов сбоку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специфики развития коммерческого города. Это не входит в сферу бизнеса моей семьи. – Жуань Сяо вздохнула. — Было бы здорово, если бы нашлась компания по недвижимости, которая могла бы уничтожить семью Вэй в данный момент. Лучше всего быть человеком с глубокими карманами. Если вы бросите деньги, чтобы его свергнуть, у старшего Чжуна не будет проблем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Ся Сицин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всё ещё была немного необъяснима. Она собиралась спросить его, над чем тот смеётся, когда услышала, как Ся Сицин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случилось, что существует компания по развитию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Жуань Сяо не знает, так возможно ли, что Ся Сицин хочет найти брата Чжоу Цзихэна? Но разве Чжоу Цзыцзин не занимается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была захвачена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Хуаньи – не Ся Юнцай... Ся? Ты принадлежишь... Ся Юнцай...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на самом деле я не хочу этого признавать, я действительно его сын и, безусловно, самый крупный акционер Хуанья,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долгое время не могла говорить. Хотя она обычно думает, что Ся Сицин выглядит так, будто у него не так уж мало денег, он слишком сдержан и никогда не говорит о своей семье. В сочетании с темпераментом художника это не даст людям представления о том, что он на самом деле второе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происходишь из семьи среднего класса... Ты очень похож на дядю Ся, если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совсем на него не похож. Моё изучение искусства заставляло его чувствовать себя неутомимым, поэтому он никогда не говорил, что я его сын, и люди его круга видели только 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вздохнула. Ей не нужно было видеть Ся Сицина из-за такого беспорядка в семье. В любом случае, теперь, когда Ся Сицин положил закрытую карту, то Вэй Мин фактически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если бы Вэй Мин знал, что он отдал сына Ся Юнцая, он был бы мёртв. После приёма лекарства, считается, что оно может напугать вас до слёз. Хотя этот проект явно признан сотрудничеством между семьями Чжун и Вэй, я слышала, что тендер на этот проект всё ещё объявлен. Вы вступите в игру, когда придёт время, и я снова постучу в барабаны. Семья Чжун определенно будет первой, кто выбросит брошенного сына Вэй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очень хорошо проанализировала это, и сказала всё, что было у неё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передумал и планировал обратиться в компанию, в которой он никогда раньше не был, чтобы объяснить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пришёл в компанию после возвращения в Китай. Хотя он всегда презирал, когда его называли [сыном Ся Юнцая], такой человек, который с детства не выполнял ни одной из обязанностей его отца, не может иметь смысла, если он не воспользуется этим. Используй это.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 Сицин хотел сесть за руль самого крутого жёлтого суперкара в гараже, но потом он подумал об этом. В конце концов, теперь он небольшая общественная фигура, и в будущем ему предстоит сниматься с Чжоу Цзихэном. Такого рода ненужных хлопот всё ещё 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Хуаньи находится недалеко от его дома. Если смотреть из окон от пола до потолка дома Ся Сицина, то самое высокое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носил пару чёрных солнцезащитных очков. Он носил столько солнцезащитных очков второго поколения, сколько мог. Он бросил ключи от машины в руки секретарше у двери, сунул руку в карман и вошёл в ворота компании. Направился прямо к самой красивой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что-нибудь нужно, сэр? – Девушка за стойкой регистрации любезно улыбнулась, но в его глазах была какая-то проницательность, и 80% смутно узнали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Ся Юнцая.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 Девушка за стойкой регистрации была ошеломлена, когда услышала имя владельца компании, — Эм... у вас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Пальцы Ся Сицин легонько постукивали по мраморной столешнице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за стойкой регистрации была извиняющаяся улыбка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извините, наш председатель очень занят, и вам нужно договориться о встрече. – Она достала памятку и ручку и обеими руками протянула их Ся Сицину. — В противном случае вы оставите свою контактную информацию и приоритетные вопросы, и мы сообщим это за вас или уведомим вас, когда будет согласован новый маршрут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Ся Сицин тихо усмехнулся и повертел ручку в руке. — Он не назначал мне встречу, когда зачал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сдвинул солнцезащитные очки на лоб, открыв пару прекрасных глаз цвета персика. Он взял ручку и щелкнул по заметке, как будто пробовал чернила. Видя, что администратор ошеломлена и в растерянности, он постучал подбородком по внутреннему телефону у неё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подадим на него в суд, заявив, что его сын здесь, чтобы причинить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снова и снова испуганно кивала, набрала номер телефона и взглянула на Ся Сицина, который, отвечая, держал ручку,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председателя на другом конце провода сначала подумал, что это чепуха, и отругал её, но девушка за стойкой регистрации всё же описала внешность Ся Сицина, и на другом конце несколько секунд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приглашаешь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девушка за стойкой регистрации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мистер Ся, председатель правления хотел бы, чтобы вы поднялись прямо на 28-й этаж. Кто-нибудь встретит вас у дверей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Ся Сицин, он показал чрезвычайно нежную улыбку, тихо сказал «спасибо», а затем надел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и уже собирался уйти, затем снова повернулся с выражением, которое ему о чём-то напомнило: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вы очень добросовестно выполняете свою работу и заслуживаете похвалы. Но... – Он снова надел солнцезащитные очки и понизил голос. — Не говорите на Weibo, что вы видели Ся Сицина. Это взятка.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оторвал страницу памятки, прижав указательный палец к лицу девушки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вышел из-за стойки регистрации и направился прямо к лифту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перевернула страницу, и там был милый комический набросок девушки, одетой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младший брат художника из Интернета! Он на самом деле сын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за стойкой регистрации взволнованно сжимала маленький листок бумаги и просидела всё утро, не собираясь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всю дорогу просидел на верхнем этаже, и как только он вышел из лифта, то увидел высокую женщину с уважительным и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я Анжелика, помощник председателя правления,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ленивый, чтобы много говорить, Ся Сицин последовала за Анжеликой в кабинет Ся Юнцая. Анжелика открыла дверь и доложила, и вошёл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Юнцай стоял лицом к окну кабинета от пола до потолка, обернулся, услышав движение, и тепло улыбнулся Ся Сицину, отчего 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говорить глупости, и нам с тобой нет необходимости разыгрывать какую-либо драму между отцом и сыном. – Ся Сицин был полон хулиганства и прямолинейно сел во вращающееся кресло напротив стола Ся Юнцая, положив ноги на его стол. — Я хочу, чтобы Хуанья участвовала в сотрудничестве между Чжун Вэем и двумя компаниями, участвующими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Чжун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Ся Сицин снял очки и повертел пальцами. Он поднял лицо и улыбнулся Ся Юнцаю, который стоял слева. — Это неправильно. Я не хочу, чтобы Хуанья участвовала. Я хочу, чтобы Хуанья напрямую выгнала команду Вэй Мина и заменила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Ся Сицин произнёс имя Вэй Миня, Ся Юнцай подошёл к нему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ли к тебе какое-либо отношение избиение второго сына семьи Чжоу два дня назад? Ты хочешь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сделал паузу, крутя пальцами солнцезащитные очки,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он положил собачью штуку Вэй Миня в больницу, чтобы помочь мне убраться с дороги. – Он оглядел этот огромный офис. — Вы каждый день сидите в таком прекрасном офисе и, вероятно, не знаете, что вашего сына чуть не накачали наркотиками и не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лицо Ся Юнцая, Ся Сицин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это была попытка изнасилования, и я не потеряю тебя таким взрослым. Молодой мастер из семьи Чжоу дал мне фору, и в глубине души я очень благодарен. Но... – Он поиграл пальцами с усыпанными бриллиантами дужками своих солнцезащитных очков, — Как этого может быть достаточно, чтобы справиться с такой дешёвкой, просто избиением?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Юнцай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проекта, я найду кого-нибудь, кто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здесь, чтобы обсуждать с тобой? – Тон Ся Сицин на мгновение стал холодным, он встал и положил руку на стол. — Ты мне так многим обязан, теперь я даю тебе возможность возместить мне... – Он приподнял уголок рта, и красивые глаза, которые были точно такими же, как у его матери, были холодными и очаровательными. — Папа, ты хочешь, чтобы я дорожил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Ся Юнцая сменилось с удивления на компромисс, Ся Сицин рассмеялся. Его глаза взглянули на клюшку для гольфа Ся Юнцая за его столом, и он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спросите меня, Чжоу Цзихэн действительно неопытен. Как он может бить людей кулаками и причинять себе боль? Это я. – Взгляд Ся Сицина снова упал на Ся Юнцая. — Конечно, он должен использовать клюшку для гольфа. Он сбил её ударом по голове, и его период полураспада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Юнцая слишком явно блеснули. Ся Сицин чувствовал, что убил одним выстрелом двух зайцев, и был очень счастлив. Перед уходом Ся Юнцай оставил ему контактную информацию менеджера проектной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Вэй Миня является дочерней компанией его отца Вэй Чэна, и все кредиты получены от Дунфэй его отца. Однако сравнивать этот головной офис с Хуантья – это не тот уровень, не говоря уже о низовой команде Вэй Мина. Чжун Чи самый сообразительный. В этот момент Хуанья бросил оливковую ветвь, и он не был рад неудачному ходу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Ся Сицин пристально посмотрел на представителя семьи Чжун и Хуанью, чтобы подписать контракт, и сразу же поехал на машине помощника Ся Юнцая в частную больницу, где выздоравливал Вэй Мин. Эта больница принимает только высокопоставленных клиентов. Грубо говоря, это различные родственные семьи. Фоновые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случайно, что эта больница также получила инвестиции от Хуанья. Хотя человек, отвечающий за вестибюль, не знает, кто такрой Ся Сицин, он уважает Анжелику, как только 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встретиться с Шао Вэем. В какой палате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снова и снова кивал,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вас двоих. – Он взглянул на молодого человека позади Анжелики в чёрном костюме и чёрных солнцезащитных очках с букетом белых хризантем в руке. Он всегда чувствовал себя немного знакомым, но какое-то время не мог вспомнить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Он подвёл их к двери роскошной палаты. — Могу я передать вам сообщение?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Анжелика профессионально улыбнулась. — Менеджер У, я просто пришла сюда, чтобы поговорить с вами о последующих инвестициях. Давайте сделаем шаг,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председателя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смеет менеджер увиливать от этого? – ответил он голосу и увидел, как маленький мальчик с букетом открыл дверь отделения и вошёл, и снова закрыл дверь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Анжеликой из VIP-зоны, он внезапно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цветок в руке этого маленького мальчика выглядит как визит к пациенту? Белая хризантема, которая так хорошо цветет в Ишуйере, почти то же самое, что посещение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спровоцировать отца золотого мастера семьи Ся, управляющий покрылся холодным потом на спине, и он мог только позволить молодому мастеру семьи Вэй просить больше благословений. В любом случае, это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палату, Вэй Мин лежал на кровати и неторопливо смотрел фильм, и закричал, когда услышал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тебя так долго не было, подойди и заправь мне кровать. Ты не видел молодого мастера. Я смотрел фильм. Идиот, ты не можешь работать. Просто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сказав ни слова, спокойно прошёл через внешнюю комнату люкса и подошёл к кровати Вэй Миня. Эта собака с глазами выше макушки даже не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осторожно снял солнцезащитные очки и повесил их на грудь, протянув руку, чтобы поправить его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выше... – Вэй Мин внезапно понял, что голос был неправильным, но он был ранен, и его голова была зафиксирована, поэтому он мог смотреть на него только одним глазом. Ся Сицин положил белую хризантему в своей руке на стол и наклонился к нему очень вдумчиво. Стоя перед ним, он ущипнул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ясно видел? Хорошо ли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Ся, Сицин?! – Вэй Мин был так напуган, как будто увидел привидение, он дрожал, когда заговорил. — Ты, как ты мог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выглядит хорошо? – Уголки глаз Ся Сицина были слегка приподняты, и он мягко улыбнулся. — Разве Вэй Шао не был влюблён в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хватку и взглянул на нож для фруктов на прикроватном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и я не принёс корзину с фруктами для Шао Вэя. Давай сделаем это. Я сам нарежу тебе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он выбрал самое красное яблоко, сел на край кровати, осторожно очистил его, и длинная кожура скопилась и упала на белое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резки эти прекрасные глаза смотрели на Вэй Миня, который лежал на кровати, не в силах пошевелиться с головы до ног. Он увидел, что его рука также была сломана, нога свисала, а лицо посинело и распухло. Это вызывало у людей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Чжоу Цзихэн начал слишком жестко, я действительно не ожидал, что он будет таким. Он, очевидно, был очень послушен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вас двоих действительно роман! – Вэй Мин был зол и напуган. — Он впустил тебя? Позвольте мне сказать вам, если вы посмеете что-то со мной сделать, я обязательно займусь Чжоу Цзихэном. Я пойду к репортёру и уничтожу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Кожура, которая была соединена, внезапно порвалась, и Ся Сицин нахмурился, демонстрируя довольно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сразу потрясла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напуган, Вэй Мин подумал про себя, что он тоже был фигурой с головой и лицом в Пекине. Даже если семья Чжоу была могущественной, могло ли это всё ещё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существо этот Ся Сицин, несостоявшийся художник, смеет быть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пытался, я сказал, что если он хочет потерять свою репутацию, он потеряет её! Какое дерьмо идеально, я должен разорвать его на хрен...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Вэй Миня сменились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от испуга, и он задрожал всем телом, наблюдая, как Ся Сицин держит в руке фруктовый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начало кровоточить. Ся Сицин аккуратно вытащил свой нож, посмотрел на Вэй Миня, который был слишком напуган, чтобы говорить с таким невинным лицом, и сказал с медленной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проницательный, на званом ужине сотни людей, но ты хочешь трахнуть сына Ся Юнцая?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Юнцай? – Вэй Мин был так потрясён, что забыл о боли. — Как это можешь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сильно надавил на кровавый след на одеяле, и боль заставила Вэй Мин кричать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рисовать, но я ещё не знаю человеческого тела. В следующий раз я не буду таким нежным, я просто воткну тебе нож в бедро. – Ся Сицин с хрустящим звуком бросил окровавленный фруктовый нож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достал из-за пазухи носовой платок и тщательно вытер кровь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хочешь иметь дело с Чжоу Цзихэном, – Ся Сицин наклонился, погладил отвратительное лицо Вэй Мина, злобно и красиво улыбнулся, — Будь то твой проект, твои деньги или то, что под тобой... Я заставлю это полностью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в заключении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знаешь, ошибаешься ли ты? На этот раз ты действительно победил меня в ответ?! Вы что, совсем забыли семейный девиз? Есть ли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Хэнхен: Я вижу это один раз, один раз, один раз [брат с твердым ртом: с отвращением *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Чучу: Твоя невестка на улице дразнит свою сестру, а она всё ещё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Плачущий*jpg</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