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Чжоу Цзихэн расплатился по счетам и перед отъездом отдал Ся Сицину ключ-карту от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не мог назвать никакой подходящей причины для передачи ключа, а другой не мог назвать никакой подходящей причины для получения ключа, но Ся Сицин всё равно необъяснимо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 Сицин почувствовал, что этот дом такой большой и пустой, и его собственный дом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чёрный диван в доме Чжоу Цзихэна и честно принял все лекарства, которые Чжоу Цзихэн разделил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причиной эффекта лекарства. Он снова был сонным, ленивым всем телом, слишком ленивым, чтобы бежать обратно, и обошёлся этим в спальне Чжоу Цзихэна.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редкое время для того, чтобы рано встать на следующий день. Ся Сицин собирался сразу же вернуться. Думая о наставлениях Чжоу Цзихэна, он серьёзно отнёсся к завтраку и фруктам. Когда он принял ванну, то обнаружил, что его организм значительно восстановился. Похоже, лекарство Чжоу Цзихэна всё ещё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Ся Сицин стоял неподвижно и смотрел на себя в зеркало. Он не мог дотянуться до серии засосов у него на спине. Как он мог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отправить Чжоу Цзихэну сообщение WeChat с жалобой по этому поводу, только чтобы понять, что этот парень сейчас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ушел, это было так, как будто он накачивал свои мышцы, и ему все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только месть может пробудить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Позвонила Жуань Сяо. Хотя Ся Сицин был немного странный, он мог догадаться о намерении Жуань Сяо найти его. Как только Жуань Сяо появилась на званом ужине в тот день, он догадался о ее личности. В конце концов, в этом кругу есть только один старший брат по фамилии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я слышал, что Вэй Мин был госпитализирован Цихэном?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и медленно застегнул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Вэй хочет сейчас устроить неприятности. В конце концов, Чжоу Цзихэн – общественная фигура. Они могут ухватиться за эту возможность. Хотя семья Чжоу могущественна, для них не является возможным переломить ситуацию. В конце концов, пользователи сети теперь хотят есть дыни, когда слушают шум ветра и травы. – Жуань Сяо, казалось, тоже шла, и кто-то поприветствовал её с другой стороны. Она вежливо ответила. — И теперь у семьи Чжун и семьи Вэй есть проект для совместной разработки. Теперь они кузнечики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проект? – спросил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продолжал застегивать пуговицу до самого верха, но даже так он не мог скрыть следы засосов сбоку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специфики развития коммерческого города. Это не входит в сферу бизнеса моей семьи. – Жуань Сяо вздохнула. — Было бы здорово, если бы нашлась компания по недвижимости, которая могла бы уничтожить семью Вэй в данный момент. Лучше всего быть человеком с глубокими карманами. Если вы бросите деньги, чтобы его свергнуть, у старшего Чжуна не будет проблем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Ся Сицин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всё ещё была немного необъяснима. Она собиралась спросить его, над чем тот смеётся, когда услышала, как Ся Сицин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случилось, что существует компания по развитию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Жуань Сяо не знает, так возможно ли, что Ся Сицин хочет найти брата Чжоу Цзихэна? Но разве Чжоу Цзыцзин не занимается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была захвачена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Хуаньи – не Ся Юнцай... Ся? Ты принадлежишь... Ся Юнцай...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на самом деле я не хочу этого признавать, я действительно его сын и, безусловно, самый крупный акционер Хуанья,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долгое время не могла говорить. Хотя она обычно думает, что Ся Сицин выглядит так, будто у него не так уж мало денег, он слишком сдержан и никогда не говорит о своей семье. В сочетании с темпераментом художника это не даст людям представления о том, что он на самом деле второе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происходишь из семьи среднего класса... Ты очень похож на дядю Ся, если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совсем на него не похож. Моё изучение искусства заставляло его чувствовать себя неутомимым, поэтому он никогда не говорил, что я его сын, и люди его круга видели только 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вздохнула. Ей не нужно было видеть Ся Сицина из-за такого беспорядка в семье. В любом случае, теперь, когда Ся Сицин положил закрытую карту, то Вэй Мин фактически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если бы Вэй Мин знал, что он отдал сына Ся Юнцая, он был бы мёртв. После приёма лекарства, считается, что оно может напугать вас до слёз. Хотя этот проект явно признан сотрудничеством между семьями Чжун и Вэй, я слышала, что тендер на этот проект всё ещё объявлен. Вы вступите в игру, когда придёт время, и я снова постучу в барабаны. Семья Чжун определенно будет первой, кто выбросит брошенного сына Вэй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очень хорошо проанализировала это, и сказала всё, что было у неё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передумал и планировал обратиться в компанию, в которой он никогда раньше не был, чтобы объяснить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пришёл в компанию после возвращения в Китай. Хотя он всегда презирал, когда его называли [сыном Ся Юнцая], такой человек, который с детства не выполнял ни одной из обязанностей его отца, не может иметь смысла, если он не воспользуется этим. Используй это.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 Сицин хотел сесть за руль самого крутого жёлтого суперкара в гараже, но потом он подумал об этом. В конце концов, теперь он небольшая общественная фигура, и в будущем ему предстоит сниматься с Чжоу Цзихэном. Такого рода ненужных хлопот всё ещё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Хуаньи находится недалеко от его дома. Если смотреть из окон от пола до потолка дома Ся Сицина, то самое высокое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носил пару чёрных солнцезащитных очков. Он носил столько солнцезащитных очков второго поколения, сколько мог. Он бросил ключи от машины в руки секретарше у двери, сунул руку в карман и вошёл в ворота компании. Направился прямо к самой красивой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вам что-нибудь нужно, сэр? – Девушка за стойкой регистрации любезно улыбнулась, но в его глазах была какая-то проницательность, и 80% смутно узнали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Ся Юнцая.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 Девушка за стойкой регистрации была ошеломлена, когда услышала имя владельца компании, — Эм... у вас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Пальцы Ся Сицин легонько постукивали по мраморной столешнице с безразличным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за стойкой регистрации была извиняющаяся улыбка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извините, наш председатель очень занят, и вам нужно договориться о встрече. – Она достала памятку и ручку и обеими руками протянула их Ся Сицину. — В противном случае вы оставите свою контактную информацию и приоритетные вопросы, и мы сообщим это за вас или уведомим вас, когда будет согласован новый маршрут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Ся Сицин тихо усмехнулся и повертел ручку в руке. — Он не назначал мне встречу, когда зачал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сдвинул солнцезащитные очки на лоб, открыв пару прекрасных глаз цвета персика. Он взял ручку и щелкнул по заметке, как будто пробовал чернила. Видя, что администратор ошеломлена и в растерянности, он постучал подбородком по внутреннему телефону у неё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подадим на него в суд, заявив, что его сын здесь, чтобы причинить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регистрации снова и снова испуганно кивала, набрала номер телефона и взглянула на Ся Сицина, который, отвечая, держал ручку,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председателя на другом конце провода сначала подумал, что это чепуха, и отругал её, но девушка за стойкой регистрации всё же описала внешность Ся Сицина, и на другом конце несколько секунд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приглашаешь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девушка за стойкой регистрации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 мистер Ся, председатель правления хотел бы, чтобы вы поднялись прямо на 28-й этаж. Кто-нибудь встретит вас у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Ся Сицин, он показал чрезвычайно нежную улыбку, тихо сказал «спасибо», а затем надел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и уже собирался уйти, затем снова повернулся с выражением, которое ему о чём-то напомнило: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вы очень добросовестно выполняете свою работу и заслуживаете похвалы. Но... – Он снова надел солнцезащитные очки и понизил голос. — Не говорите на Weibo, что вы видели Ся Сицина. Это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оторвал страницу памятки, прижав указательный палец к лицу девушки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вышел из-за стойки регистрации и направился прямо к лифту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регистрации перевернула страницу, и там был милый комический набросок девушки, одетой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младший брат художника из Интернета! Он на самом деле сын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за стойкой регистрации взволнованно сжимала маленький листок бумаги и просидела всё утро, не собираясь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всю дорогу просидел на верхнем этаже, и как только он вышел из лифта, то увидел высокую женщину с уважительным и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Шао, я Анжелика, помощник председателя правления,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ленивый, чтобы много говорить, Ся Сицин последовала за Анжеликой в кабинет Ся Юнцая. Анжелика открыла дверь и доложила, и вошёл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Юнцай стоял лицом к окну кабинета от пола до потолка, обернулся, услышав движение, и тепло улыбнулся Ся Сицину, отчего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глупости, и нам с тобой нет необходимости разыгрывать какую-либо драму между отцом и сыном. – Ся Сицин был полон хулиганства и прямолинейно сел во вращающееся кресло напротив стола Ся Юнцая, положив ноги на его стол. — Я хочу, чтобы Хуанья участвовала в сотрудничестве между Чжун Вэем и двумя компаниями, участвующими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Юнцай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Чжун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Ся Сицин снял очки и повертел пальцами. Он поднял лицо и улыбнулся Ся Юнцаю, который стоял слева. — Это неправильно. Я не хочу, чтобы Хуанья участвовала. Я хочу, чтобы Хуанья напрямую выгнала команду Вэй Мина и заменила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Ся Сицин произнёс имя Вэй Миня, Ся Юнцай подошёл к нему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ли к тебе какое-либо отношение избиение второго сына семьи Чжоу два дня назад? Ты хочешь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сделал паузу, крутя пальцами солнцезащитные очки,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он положил собачью штуку Вэй Миня в больницу, чтобы помочь мне убраться с дороги. – Он оглядел этот огромный офис. — Вы каждый день сидите в таком прекрасном офисе и, вероятно, не знаете, что вашего сына чуть не накачали наркотиками и не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Ся Юнцая, Ся Сицин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это была попытка изнасилования, и я не потеряю тебя таким взрослым. Молодой мастер из семьи Чжоу дал мне фору, и в глубине души я очень благодарен. Но... – Он поиграл пальцами с усыпанными бриллиантами дужками своих солнцезащитных очков, — Как этого может быть достаточно, чтобы справиться с такой дешёвкой, просто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Юнцай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проекта, я найду кого-нибудь, кто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здесь, чтобы обсуждать с тобой? – Тон Ся Сицин на мгновение стал холодным, он встал и положил руку на стол. — Ты мне так многим обязан, теперь я даю тебе возможность возместить мне... – Он приподнял уголок рта, и красивые глаза, которые были точно такими же, как у его матери, были холодными и очаровательными. — Папа, ты хочешь, чтобы я дорожил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Ся Юнцая сменилось с удивления на компромисс, Ся Сицин рассмеялся. Его глаза взглянули на клюшку для гольфа Ся Юнцая за его столом, и он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спросите меня, Чжоу Цзихэн действительно неопытен. Как он может бить людей кулаками и причинять себе боль? Это я. – Взгляд Ся Сицина снова упал на Ся Юнцая. — Конечно, он должен использовать клюшку для гольфа. Он сбил её ударом по голове, и его период полураспада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Юнцая слишком явно блеснули. Ся Сицин чувствовал, что убил одним выстрелом двух зайцев, и был очень счастлив. Перед уходом Ся Юнцай оставил ему контактную информацию менеджера проектной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Вэй Миня является дочерней компанией его отца Вэй Чэна, и все кредиты получены от Дунфэй его отца. Однако сравнивать этот головной офис с Хуантья – это не тот уровень, не говоря уже о низовой команде Вэй Мина. Чжун Чи самый сообразительный. В этот момент Хуанья бросил оливковую ветвь, и он не был рад неудачному ходу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Ся Сицин пристально посмотрел на представителя семьи Чжун и Хуанью, чтобы подписать контракт, и сразу же поехал на машине помощника Ся Юнцая в частную больницу, где выздоравливал Вэй Мин. Эта больница принимает только высокопоставленных клиентов. Грубо говоря, это различные родственные семьи. Фоновые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случайно, что эта больница также получила инвестиции от Хуанья. Хотя человек, отвечающий за вестибюль, не знает, кто такрой Ся Сицин, он уважает Анжелику, как только 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встретиться с Шао Вэем. В какой палате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снова и снова кивал,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вас двоих. – Он взглянул на молодого человека позади Анжелики в чёрном костюме и чёрных солнцезащитных очках с букетом белых хризантем в руке. Он всегда чувствовал себя немного знакомым, но какое-то время не мог вспомнить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Он подвёл их к двери роскошной палаты. — Могу я передать вам сообщение?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Анжелика профессионально улыбнулась. — Менеджер У, я просто пришла сюда, чтобы поговорить с вами о последующих инвестициях. Давайте сделаем шаг,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председателя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смеет менеджер увиливать от этого? – ответил он голосу и увидел, как маленький мальчик с букетом открыл дверь отделения и вошёл, и снова закрыл дверь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Анжеликой из VIP-зоны, он внезапно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цветок в руке этого маленького мальчика выглядит как визит к пациенту? Белая хризантема, которая так хорошо цветет в Ишуйере, почти то же самое, что посещение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спровоцировать отца золотого мастера семьи Ся, управляющий покрылся холодным потом на спине, и он мог только позволить молодому мастеру семьи Вэй просить больше благословений. В любом случае, 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палату, Вэй Мин лежал на кровати и неторопливо смотрел фильм, и закричал, когда услышал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тебя так долго не было, подойди и заправь мне кровать. Ты не видел молодого мастера. Я смотрел фильм. Идиот, ты не можешь работать. Просто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сказав ни слова, спокойно прошёл через внешнюю комнату люкса и подошёл к кровати Вэй Миня. Эта собака с глазами выше макушки даже не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осторожно снял солнцезащитные очки и повесил их на грудь, протянув руку, чтобы поправить его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выше... – Вэй Мин внезапно понял, что голос был неправильным, но он был ранен, и его голова была зафиксирована, поэтому он мог смотреть на него только одним глазом. Ся Сицин положил белую хризантему в своей руке на стол и наклонился к нему очень вдумчиво. Стоя перед ним, он ущипнул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ясно видел? Хорошо ли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Ся, Сицин?! – Вэй Мин был так напуган, как будто увидел привидение, он дрожал, когда заговорил. — Ты, как ты мог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выглядит хорошо? – Уголки глаз Ся Сицина были слегка приподняты, и он мягко улыбнулся. — Разве Вэй Шао не был влюблён в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ослабил хватку и взглянул на нож для фруктов на прикроватном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и я не принёс корзину с фруктами для Шао Вэя. Давай сделаем это. Я сам нарежу тебе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он выбрал самое красное яблоко, сел на край кровати, осторожно очистил его, и длинная кожура скопилась и упала на белое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резки эти прекрасные глаза смотрели на Вэй Миня, который лежал на кровати, не в силах пошевелиться с головы до ног. Он увидел, что его рука также была сломана, нога свисала, а лицо посинело и распухло. Это вызывало у людей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Чжоу Цзихэн начал слишком жестко, я действительно не ожидал, что он будет таким. Он, очевидно, был очень послушен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вас двоих действительно роман! – Вэй Мин был зол и напуган. — Он впустил тебя? Позвольте мне сказать вам, если вы посмеете что-то со мной сделать, я обязательно займусь Чжоу Цзихэном. Я пойду к репортёру и уничтожу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Кожура, которая была соединена, внезапно порвалась, и Ся Сицин нахмурился, демонстрируя довольно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сразу потрясла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напуган, Вэй Мин подумал про себя, что он тоже был фигурой с головой и лицом в Пекине. Даже если семья Чжоу была могущественной, могло ли это всё ещё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существо этот Ся Сицин, несостоявшийся художник, смеет быть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пытался, я сказал, что если он хочет потерять свою репутацию, он потеряет её! Какое дерьмо идеально, я должен разорвать его на хрен...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Вэй Миня сменились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от испуга, и он задрожал всем телом, наблюдая, как Ся Сицин держит в руке 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начало кровоточить. Ся Сицин аккуратно вытащил свой нож, посмотрел на Вэй Миня, который был слишком напуган, чтобы говорить с таким невинным лицом, и сказал с медленной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проницательный, на званом ужине сотни людей, но ты хочешь трахнуть сына Ся Юнцая?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Юнцай? – Вэй Мин был так потрясён, что забыл о боли. — Как это можешь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сильно надавил на кровавый след на одеяле, и боль заставила Вэй Мин кричать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рисовать, но я ещё не знаю человеческого тела. В следующий раз я не буду таким нежным, я просто воткну тебе нож в бедро. – Ся Сицин с хрустящим звуком бросил окровавленный фруктовый нож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достал из-за пазухи носовой платок и тщательно вытер кровь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ещё хочешь иметь дело с Чжоу Цзихэном, – Ся Сицин наклонился, погладил отвратительное лицо Вэй Мина, злобно и красиво улыбнулся, — Будь то твой проект, твои деньги или то, что под тобой... Я заставлю это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в заключении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знаешь, ошибаешься ли ты? На этот раз ты действительно победил меня в ответ?! Вы что, совсем забыли семейный девиз? Есть ли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Хэнхен: Я вижу это один раз, один раз, один раз [брат с твердым ртом: с отвращением *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Чучу: Твоя невестка на улице дразнит свою сестру, а она всё ещё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Плачущий*jpg</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