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Волна жары и фейерверк пересекли реку, а затем прошли по шумному городу. Пейзаж становился всё более и более частичным. Чжоу Цзихэн дотронулся до Ся Сицина пальцами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Ся Сицин даже толком не различал.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почувствовал, что он был небрежен: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из 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кто из уханя посетил весь город Ухань. – Когда Ся Сицин сказал это, сначала его тон был бездумным, а в конце он слабо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обнаружил это, но Фэй-гэ, который сидел впереди, этого не заметил. Он с радостью принял участие в разговоре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люди из старого Уханя вроде меня бегают каждый день, и они не обязательно ходят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повернул к нему лицо, и эта маленькая родинка на кончике его носа всегда сразу привлекала внимание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три города 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Цзихэн кивает, Ся Сицин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лучше сказать, что это три города, а не области. Каждый из них имеет большую площадь, не говоря уже о комбинации. Моя семья живёт в Ханькоу. Когда я учился в средней школе, я обычно ездил учиться в Ушэн. Потребовалось почти два часа на автобусе, чтобы вернуться в школу и поспать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всегда смягчается, когда он говорит 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 водитель здесь ведёт машину очень усердно, и заснуть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Ся Сицина, Чжоу Цзихэн всегда думал, что если бы только он мог обнять его, он мог бы просто обнять Ся Сицина и слушать его рассказ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двоих есть время, до того, как вы покинете самолёт, ещё неделя. – Кун Чэн улыбнулся и сказал. — Сицин, просто чаще води Цзихэна по Уханю, чтобы он мог как можно скорее вжиться в роль и принять участие в фейерверке.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вздохнул. Рука, которую держал Чжоу Цзихэн, была немного кислой. Он коснулся её запястьем и нахмурился, глядя на Чжоу Цзихэна. Чжоу Цзихэн быстро передумал, думая, что причиняет ему боль, поэтому он быстро отпустил руку, которую крепко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тоже не убрал свою руку назад, но осторожно положил её на подушку сиденья, и Чжоу Цзихэн нежно накрыл руку Ся Сицина своей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сказали это в машине, и им не потребовалось много времени, чтобы добраться до места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самая известная городская деревня в Ухане, и это также наименее «уханьское» место во всём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стала переполненной, появились беспорядочные остановки и пешеходы, которые не могли объехать её. К счастью, Фэй-гэ обладал хорошими навыками вождения и продолжал загонять машину в водопропускную трубу в 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Водопропускная труба на самом деле является проходом в общину Хуанли. Стены, выкрашенные в изумрудный цвет, с обеих сторон зажаты, а сверху покрыты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узкий коридор шириной в пять метров берёт на себя функцию обеспечения возможности ежедневного передвижения 100 000 жителей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Фэй-гэ держал руль в руке и посигналил опозоренному фургону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повезло. Я не задел машину, выезжавшую оттуда, иначе она была бы заблокирована с обоих концов, и ни один из них не смог бы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Фургон впереди, наконец, тронулся с места и медленно поехал вперёд, как пожилой человек, так что они могли идти только медленно. Наконец, они въехали в водопропускную трубу. Свет внезапно потускнел. Чжоу Цзихэн подсознательно сжал руку Ся Сицина и посмотрел на него, но Ся Сицин просто поднял голову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Чжоу Цзихэн почувствовал такое облегчение, что не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водопропускной трубе вообще не было темно, но было немного темнее, и проход был недлинным, поэтому он быстро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было из-за того, что только что прошёл дождь и земля была грязной. Тётя шла с двумя большими сумками предметов первой необходимости вдоль водопропускной трубы. Колеса забрызгали её грязью. Она выругалась несколькими словами на неортодоксальном уханьском диалекте и продолжила выходить из водопропускной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испытывает ненависти к такого рода хаотичному и шумному рынку. Как актёру, ему очень нравятся подобные места. Здесь полно людей всех мастей. Каждый – это развернутый сборник рассказов, использующий свои конечности и выражения для интерпретации странных сюжетов.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подъехали к месту, куда машина не могла въехать.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вышли из машины, Фэй-гэ быстро проводил их до двери машины и отвёз в дом, который Кун Дао снял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и Ся Сицин шли позади, их поля были надвинуты очень низко, их плечи время от времени терлись друг о друга в липком горячем воздухе, а затем следовали за темпом на небольшом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грязной тропинке, они вчетвером оказались в густонаселенном строительном районе. Дома здесь очень высокие, что наводит людей на мысль о решетчатых помещениях Гонконга, но они не совсем такие. Высокие этажи здесь, очевидно, пристроили позже, а стены нижних этажей давно снесли.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Масляные пятна были замазаны густым темным цветом, но сверху стоял иностранный синий жестяной контейнер, светящийся пурпурным блеском в лучах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здесь действительно плохие. – Фэй-гэ закурил сигарету, сделав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Испускаемый дым, казалось, слипся от влаги, и не было никакой возможности красиво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небольшое по площади, и в нём много людей. Если вы не можете построить его на земле, вы можете построить его только в небе. Дом становится всё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собирался поднять глаза, но почувствовал руку, держащую его за затылок. Когда он подошёл и оглянулся, то обнаружил, что в том месте только что болтался оборванный провод. Ся Сицин уже убрал руку назад и сунул её в карман брюк своего комбинезона.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немного опускаешь голову. – Голос Ся Сицин казался исключительно чистым в жарком и влажном воздухе. — Я не знаю, с кем ты вырос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Фэй-гэ услышал это, он также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Цзихэн, как ты рос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Долгий? – Чжоу Цзихэн необъяснимо посмотрел на Ся Сицина, словно прося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опустил голову и улыбнулся, затем немного приподнял поля своей кепки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уханьском диалекте не говорится, что люди становятся высокими, особенно для детей. Например, я твой дядя, – Ся Сицин поднял руку и коснулся полей кепки Чжоу Цзихэна. С полным ртом уханьского диалекта, изучая тон взрослого,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Хэнхэн, я не видел тебя полгода, и ты снова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заговорил, его тон немедленно изменился, и даже диалект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приподнял уголок рта. Он не хотел, чтобы ему слишком нравился уханский диалект Ся Сицина. Он был живым 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Сицина из Уханя подобраны с большим вкусом. – Фэй-гэ улыбнулся и похвалил режиссёра Куна в его присутствии, и режиссёр Кун тоже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сказать, что Сюй Чжуань потрясающий, даже диалект актёров был сохранен для меня. В это время, Сицин, ты будешь играть на китайском языке с уханьским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человек с нарушением слуха. – Дорога впереди слишком грязная, даже с небрежным темпераментом Ся Сицина, здесь действительно нет выхода, поэтому ему приходится наклоняться и закатывать штанины серого комбинезона во время разговора, обнажая свои светлые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Чжоу Цзихэна тоже остановились, его взгляд скользнул вниз, на секунду задержался на слегка выпуклой косточке лодыжки, а затем снова устремился вверх, пока не увидел закатанные штанины брюк и кожу, скрытую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думать о сцене, когда лодыжка Ся Сицин той ночью покоилась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его глаза были такими, как будто он насквозь пропитался жарким воздухом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да, у Цзян Туна небольшое нарушение слуха. – Он не заметил, что Ся Сицин остался позади, и Кун Дао, который был разбужен, похлопал себя по лбу. — Я совсем забыл об этом. Затем вы тренируетесь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Фэй-гэ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играет аутсайдера,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чтобы потренироваться в неортодоксальном уханьском акценте,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рассмеялись. Ся Сицин, который шёл позади, почувствовал жар. Он снял кепку и почесал волосы. Он дважды похлопал себя по волосам. Он собирался снова надеть кепку на голову, но Чжоу Цзихэн внезапно придвинулся и прошептал ему что-то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я довольно 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нахмурился и поднял глаза. Его волосы промокли от пота, и они свернулись клубочком на одной стороне своего белого лица. Чем длиннее можно было растянуться до линии подбородка, тем выразительнее становилось даже выражение, которое он собирался обвинить.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наклонился к его уху и вытер губами слегка выпуклую ушную косточку, намеренно или непреднамеренно во время разговора его голос был очень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 ты можешь добраться до самого сокровенного.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хулиган разыграл ряд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в огне, поэтому у него не могло случиться припадка. Разве это не то же самое, что у маленькой девочки, к которой приставали?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почувствовал, что слова «Ветер и вода поворачивают вспять» на самом деле были совсем не неправильными. Он вырос хулиганом, а теперь к нему приставал парень на пять лет младше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Проделав хорошую работу по управлению выражением лица, Ся Сицин повернул лицо и посмотрел на Чжоу Цзихэн. Он поднял брови, очевидно, потому, что хотел быть жестоким. Он также сказал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 не важен, опыт –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Чжоу Цзихэна это всё обольщение.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положил руку на плечо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просто повернул голову и был счастлив увидеть двух людей, идущих так страстно. В конце концов, чтобы так долго играть драму вместе, актёры должны достичь определенной степени дружбы, иначе у него, режиссёра, будет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Необходимо накапливать опыт. – Наблюдая, как Кун Дао поворачивается, послесвечение Чжоу Цзихэна вернулось к телу Ся Сицина. Он понизил голос. Он был явно мягким, но он был полон гнева. — Брат,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уши были такими горячими, что Ся Сицин оттолкнул его и выплюнул ему в рот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казалось, было немного акцента, с которым уханьцы любят произносить слова, как с привычным гневом, который отличали чувствительные уши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одного-единственного горячего слова менялся и менялся, пока не оказался готов проникнуть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отталкивали, Чжоу Цзихэн чувствовал себя счастливым. Сладкий аромат свиных ребрышек и супа из корня лотоса, приготовленного на медленном огне неизвестной семьей, доносился из узкого здания. В тот момент, когда небо вот-вот должно было погаснуть, он улыбнулся и пошёл за Ся Сицином, впервые ощутив фейерверк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несмотря ни на что, это хорошо везде, пока Ся Сицин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многоквартирному зданию, лестница внутри была темной и узкой. Как только Ся Сицин сделал два шага, Чжоу Цзихэн взял его за руку. Сначала он хотел вырваться, но не потрудился вырваться, поэтому просто позволил ему подержать её. В любом случае, свет такой тёмный, что тот, кто шёл перед ним, они двое тоже не могли ясно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четвёртый этаж, он прошёл по тёмному коридору с дверью наверху. Фэй-гэ достал ключ из кармана брюк и открыл замок с помощью заставки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комната. – Фэй-гэ вмешался первым. — Посмотри на это, всё равно оно довольно маленькое.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намного лучше, чем представлял Ся Сицин. Изначально он думал, что это будет какой-то грязный и старый дом. На самом деле, он был просто немного меньше. Это был узкий дом с одной спальней, одной гостиной и одной ванной комнатой. Все четверо, казалось, не могли развернуться, когда стояли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походили по дому, и Ся Сицин получил общее представление о типе комнаты. Как только открылась дверь, это была небольшая гостиная. Через небольшой коридор была спальня. С правой стороны коридора были кухня и ванная соседствуют, размеры схожи, и их хватает только для одного человека. Диапазон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источник света во всём доме исходит из маленького окна в спальне, а под окном находится ряд маленьких сочных зелёных растений. Зелень очень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в комнату, ощущение духоты было подобно слою пищевой пленки, прозрачной, но не воздухонепроницаемой, плотно покрывающей Чжоу Цзихэна, он поднял воротник своей одежды и несколько раз хлопнул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почти так. На самом деле, первоначальный владелец всё ещё очень любит чистоту. Это молодой человек, который работает рабочим-мигрантом. – Кун Дао рассмеялся. — Этот человек очень искренен. Я сказал дать ему больше денег, потому что ему, возможно, придётся снова украшать его. Он не хочет ни жить, ни умирать. Мы всё равно дали ему больше. Ребёнок был так счастлив, что продолжал говорить мне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попытался соотнести этот маленький дом с домой Цзян Туна в сценарии. Это чувство было чудесным, как будто он намеренно втискивался в маленькую безопасную форму и превращал себя в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кофейном столике в гостиной стоял маленький серый вентилятор. Он сел на диван лицом к нему и нажал на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Вентилятор скрипел и вращался, а ветер был несильный, так что это было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Цзихэна прилип к телу Ся Сицина, наблюдая, как поток тепла оттеняет волосы у него на лбу, наблюдая, как он вытягивает шею навстречу ветру, потные волосы прилипли к уголкам его рта, он теребил руки, но у него не было времени беспокоиться о том, чтобы прилипнуть к стройному телу. Растрёпанные волосы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подарила Чжоу Цзихэну сексуальность, полную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у меня встреча со съёмочной группой. Давайте выйдем на улицу, чтобы вместе посмотреть ночной пейзаж. Вы двое остаетесь здесь или возвращаетесь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 Сицин смог ответить, Чжоу Цзихэн принял решение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я хочу прочувствовать сценарий. – С этими словами он в три шага подошёл к дивану, в два шага сел и обнял Ся Сицина за плечи. — Сицин, останься со мной. Когда всё закончится, я позвоню Сяо Ло, чтобы он забрал нас, вернувшись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Фэй выслушал и сунул ключ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для тебя. Моя жена только что прислала мне текстовое сообщение, призывающее меня забрать ребёнка на занятия с репетитором.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брат Фэй, продолжай, а мой помощник подойдёт через некоторое время. – Чжоу Цзихэн кивнул рукой на плечо Ся Сицина. — Кроме того, разве здесь нет местного 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Чжоу Цзихэн убедил Кун Чэна и Фэя. Они вдвоём спустились вниз. Звук шагов постепенно стал неслышным. Чжоу Цзихэн закрыл ржавую железную дверь и собирался развернуться. Ся Сицин толкнул его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твоя идея? – Ся Сицин отбросил кепку, которую держал в руке, назад и швырнул её на серо-зелёный матерчатый диван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были очень горячими, и он прошёл через его грудь, как паяльник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табу снято. Чжоу Цзихэн посмотрел вниз на свою тонкую талию, обтянутую облегающей блузкой. Обняв его одной рукой, расстояние внезапно сократилось, и знойный воздух между ними, казалось, исчез. Это было так, как будто его исключили, и кожа и плоть ткани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Загорелась твоя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опустил голову и разжал руку, которую держал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Мечтаю. – Сказав это, он самостоятельно направился в ванную, и его голос отозвался липким эхом. — Я приму душ, моё тело слишком липкое. Ты можешь прямо сейчас позвонить Сяо Ло и попросить его купить что-нибудь поесть по дороге. Я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чтобы запереть дверь ванной, но обнаружил, что покрытый медными пятнами засов вообще не поддается отодвиганию, и он не смог запереть его после нескольких попыток. Хорошо скрюченная рука ухватилась за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глаза и немного хулигански улыбнулся бунтарству Цзихэна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протиснулся внутрь, и тесная ванная внезапно оказалась заполнена до отказа. Как только Ся Сицин вошёл, включился душ, и полилась вода, увеличивая влажность в этом маленьком пространстве. Липкая влажность – это рассадник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стоит не более двух человек. – Ся Сицин схватил подол своей одежды обеими руками, потянул его вверх и снял одежду, которая полностью прилипла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подошёл ещё на шаг ближе, почти прилипнув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можешь подойти немного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красный рот Ся Сицина, который был покрыт волной жара, слегка приоткрылся, выражение его лица, казалось, улыбалось или нет, и он заговорил, как будто обвиняя: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пристаешь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Чжоу Цзихэн схватил чёрную футболку, которую он снял, в руке, выбросил её из ванной, шаг за шагом толкал его в грудь и потащил в самый большой душ, и горячая вода, которая лилась из его головы, сделала всё мокрым. Включая всегда низкий голос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 чем ты, за этим трудно гнаться и трудно сделать.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