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слово благодарности обожгло уши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есть что-то, что он хочет сказать, но он не знает,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потряс его за плечи, толкнул его и обнял сзади, прижавшись грудью к его спине, немного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Хуанья оказывается, наш брат Сицин – старший мастер, я знал тебя давным-давно. С таким количеством денег я позволю тебе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Цзихэн с насмешкой называл его своим брата, Ся Сицин после этого тыкал его локтём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содержать вас,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Доступный по цене. – Чжоу Цзихэн поцеловал Ся Сицина сзади в затылок. — Тебе не нужны деньги, чтобы переспать со мной. Разве я не могу выложить деньги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меня, и я дам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обхватил его лицо руками и неловко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вывешу это вверх ногами. – Сказав это, он толкнул Ся Сицина за плечи и пошёл вперёд, пытаясь быстро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он развеет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не маленькая. Мебель внутри покрыта белой тканью. На первый взгляд, это означает, что здесь долгое время не было жильцов. Эта сцена напоминает Чжоу Цзихэну о том, как он впервые записал «Побег с небес» с Ся Сицином. Здесь также много мебели, покрытой белой тканью, великолепных и пустынных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наверх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не было никаких эмоциональных взлетов и падений, когда он говорил, что немного обеспокоило Чжоу Цзихэна. Он уже достаточно знал Ся Сицина. Чем менее эмоциональным он был, тем глубже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Чжоу Цзихэн мог сделать, это крепко держать его за руку и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на втором этаже была поднята на высоту около четырёх метров, поэтому лестница тоже очень длинная. Справа находятся перила, а слева – книжный шкаф высотой во всю стену, который забит всевозможными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шаг за шагом тащил Чжоу Цзихэна за руку и поднимался наверх. Увидев книжную полку рядом с собой,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ребёнком, я сидел на этой лестнице и читал книги. Иногда я засыпал, прислонившись сюда, когда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представил себе эту картину, уголки рта Чжоу Цзихэна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увидеть его, когда он был ребёнком, он, должно быть, самый красивый и симпатичный ребёнок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затащил Чжоу Цзихэна на второй этаж. На втором этаже есть глубокий коридор, похожий на художественный коридор в художественном музее. Он тёмно-бежевый. На противоположной стене по очереди висят десять картин. Пройдя через комнату посередине, Ся Сицин попытался открыть её. Когда он открыл дверь, она не была заперта. Он сам был немного удивлён и включил свет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для коллекционирования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дверь и встал у порога. Чжоу Цзихэн взглянул на неё. Это очень большая комната. Когда он вошёл, он обнаружил, что внутри всё ещё была одна. Там были всевозможные рамки для фотографий, покрытые тканью. Большая примерно такого же роста,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думая об открытии Художественного музея, о котором Си Хуэй рассказывал ему в прошлый раз. Ся Юнцай не забрал эти коллекции, так что он, вероятно, оставил их ему, но он не заботился настолько, чтобы попросить кого-то позаботиться о них, поэтому он просто поместил их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 сильно ненавидит свою мать, и он так сильно ненавидит себя. Увидев эти картины, он, вероятно, не может дождаться, когда сожжёт их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происходила из творческой семьи. Мой дедушка в молодости был известным скульптором, а моя бабушка была известной художницей маслом. Родившись в такой семье, моя мать, естественно, стала коллекционером произведений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небрежно развернул покрытую пылью ткань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всю свою жизнь сожалела о том, что не смогла стать художницей. Нет, – горько улыбнулся Ся Сицин. — Жаль, но лучше сказать, что это обида. У неё нет таланта к живописи, и она много пробовала. Она была посредственностью в течение многих лет, но она может с первого взгляда определить качество картин, и она раскопала многих художников, которые в то время ещё не были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история продолжает развиваться, Чжоу Цзихэн уже может догадаться о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того, как твоя мать родила тебя, она открыла в тебе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 Сицин нежно потерлись о рамку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нашла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найдено лекарство от смертельного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ладони и повернулся к другой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думала, что я унаследовал талант своих бабушки и дедушки из другого поколения, поэтому она заставляла меня учиться живописи с детства. В то время мне было всего четыре или пять лет. Я ничего не понимал. Меня запирали в маленькой комнате каждый день. А в комнате были только кисти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красочным, но на самом деле он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не хотел учиться и продолжал плакать, поэтому отругала меня и сказала что-то, чего я в то время не понимала. В то время её отношения с Ся Юнцаем также становились всё хуже и хуже, они ссорились и даже дрались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так называемого отца, то его всё ещё нельзя назвать, поэтому вместо этого он может использовать только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сбора пожертвований стоял необычный туалетный столик, и Ся Сицин мерными шагами подошёл к зеркалу, глядя на себя в зеркало так, словно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Цзихэна, Ся Сицин всегда обладал особым темпераментом в своём теле. Это было тонкое ощущение хрупкости. Когда он был тихим, это было похоже на кусок белого фарфора без каких-либо изъянов, красивый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сам сказал, даже если произведение искусства разбито, это тоже произведение искусства, и каждый его сломанный уголок сияет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поженились? – Чжоу Цзихэн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миром искусства и миром бизнеса не редкость в этом кругу. Хотя люди в мире искусства часто высокого роста и не могут видеть бизнесменов, от которых пахнет медью, экономический фундамент определяет надстройку, и художественный круг, который тратит чрезвычайно много денег, незаменим для поддержки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дедушка не может видеть Ся Юнцая в это время. – Ся Сицин посмотрел на туалетный столик. На нём не было косметики, но было много изысканных украшений размером с ладонь. Они должны были располагаться симметрично. Теперь я не знаю, как это получилось. Ся Сицин разложил их одно за другим. — Я слышал, что моя мать была полна решимости выйти замуж. По мнению Ся Юнцая, её мудрые глаза применимы только к произведениям искусства, и она слишком хорошо видит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и посмотрел на Чжоу Цзихэна, опершись на туалетный столик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она гордая девушка в мире искусства. Никому нет до неё дела. Она отдала своё сердце мужчине и почти порвала со своей семьей. В результате, – Ся Сицин опустил голову и улыбнулся, — Наблюдая, как он одну за другой находит женщин на улице, каждая из которых не так хороша,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от природы высокомерен, это равносильно казни Линчи.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была беременна мной, моя мать вернулась в дом своей матери. Когда она вернулась, она случайно ворвалась к Ся Юнцаю и дикой женщине снаружи, которые возились в их спальне и застала секс в постели. – Ся Сицин пожал плечами. — Вероятно, в то время она всем сердцем ненавидела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произносил эти слова таким непринуждённым тоном, и Чжоу Цзихэн ничего не мог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произошло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 Ся Сицин вздохнул с облегчением. — Позже... она страдала от послеродовой депрессии, и вся её личность изменилась, но когда она была на улице, ей приходилось притворяться такой же достойной и великодушной, как раньше. После того, как она вернулась домой, её снова избивали, и иногда у неё возникали проблемы с Ся Юнцаем. Мир перевернулся с ног на голову, иногда она обнимала меня и плакала, иногда била меня, как Ся Юнцай. – Он улыбнулся и указал на верх. — Несколько раз он стоял за перилами на верхнем этаже со мной на руках и говорил, что хочет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вот так улыбается, сердце Чжоу Цзихэна, казалось, что-то сильно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вперёд, встал перед Ся Сицином, протянул руку, чтобы коснуться его лица, и Ся Сицин его избегал. Это прятание заставило сердце Чжоу Цзихэна чувствовать себя ещё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Ся Сицин снова положил голову на плечо Чжоу Цзихэна и почти невыразимо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коснулся его затылка и поцеловал Ся Сицина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счастливой семье, и он с трудом может представить, с чем столкнулся Ся Сицин. Люди всегда говорят, что они давят на себя и других, но в глазах Чжоу Цзихэна это не более чем пустые слова. Он никогда не испытывал этого лично. Так называемая эмпатия – не более чем прекрасный способ парализовать себе подобны. Это всего лишь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начинаешь жалеть меня? – Ся Сицин прислонился к нему, его голос был холоден, как тонкий слой льда. — Это только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похожа на ребёнка-экстремала, постоянно бередил свои раны перед Чжоу Цзихэном, безжалостно бередил их, улыбаясь и говоря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насквозь прогнило?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нежно сжал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было бы ложью говорить, что это не жалко. – У его пальцев что-то вроде температуры глажения. — Ты мне так нравишься. Я чувствую себя жалко, даже если тебя поцарапает веточка. Тебе больно. Кто бы ни заставил меня быть таким человеком. Я буду сочувствовать людям, которым они не нравятся. – Он обнял Ся Сицина. — Ты мой любимый человек, ты сказал, что я не жалею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логический гений. – Ся Сицин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как Чжоу Цзихэн сказал это, ему внезапно не захотелось продолжать. Говорить ему об этих вещах было слишком жестоко по отношению к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ты должна быть очень похож на свою мать. – Чжоу Цзихэн сжал его подбородок рукой, поднял его лицо и нежно поцеловал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Сицин больше не ругал его, он просто высвободился из его объятий и повёл его в номер. В комнате был шкаф. Ся Сицин открыл третий ящик и нашёл там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первоначально подумал, что это фотография матери Ся Сицина. Когда он передал её, оказалось, что это картина маслом, которая, казалось, была сделана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изображена сидящая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черные волосы были зачесаны набок, лицо было красивым, манеры благородными, а на светлой шее красовалась цепочка блестящих жемчужных ожерелий.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Чжоу Цзихэн не ожидал, так это того, что человек на картине был больше похож на Ся Сицина, больше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родинка на кончике носа, я верю, что это ты. – Чжоу Цзихэн почувствовал себя немного знакомым, но он чувствовал, что, конечно, он должен быть знаком с этим. Это было почти точно так же, как Ся Сицином. Он протянул руку, чтобы обнять Ся Сицина за плечо и по пути коснулся его уха. — Такой женщине есть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тебя тоже есть право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фотографию у него из рук, прищурился и пригляделся повнимательнее и обнаружил, что под фотографией есть маленькая этикетка с написанным на ней именем. На его лице было выражение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нарисовал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Ся Сицина уставились на картину на фотографии. — Это было написано, когда мне было пятнадцать лет, и это также была моя первая картина, выставленная на аукцион. К тому времени её не было уже пять лет, и я нарисовал всё это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он несведущ в искусстве, Чжоу Цзихэн всё ещё может видеть нежность и любовь, скрытые между мазками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мать сделала так много вещей, которые причинили ему боль, в глазах Ся Сицина она всегда была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фотография? – Чжоу Цзихэн спросил. — Где сейчас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Эту картину купил кто-то в галерее моей матери. Я попросил кого-нибудь навести о ней справки. Похоже, это был обычный коллекционер. Позже её перевезли и продали за границу. Позже я не смог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компетентный рассказчик, Ся Сицин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как умерла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захвачен врасплох,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обвил руками его шею, и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скажи это, если хочешь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кому-нибудь рассказывал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подонков, которые лишают других сочувствия так называемыми болезненными переживаниями. – Сказав это, он улыбнулся и снова покачал головой. — Ну, я подонок, но я подонок по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Цзихэн ткнул Ся Сицина пальцами в лоб. Он улыбнулся, взял пальцы Чжоу Цзихэна и поднёс их ко рту,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стороной был Чжоу Цзихэн, и он не хотел этого скрывать. В конце концов, тот, у кого был такой опыт, должен был быть честным, чтобы у Чжоу Цзихэна мог быть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он подумает, стоит ли принимать такого искалеченного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Цичэнь даже не знал. Он знал только, что раньше меня часто избивал Ся Юнцай. Скрыть это было невозможно. Он сидел со мной за одним столом. – Он дернул уголком рта. — Ся Юнцай никогда не бил меня по лицу из-за моего собственного лица, поэтому он сильно ударил меня по спине такой тонкой и длинной клюшкой для гольфа, связал меня и ударил, иначе я бы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живо, с упрямым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смог встать с постели после драки, мне всё равно придётся идти на урок. Однажды во время обеденного перерыва Сюй Цичэнь внезапно разбудил меня. – Говоря об этом, он внезапно рассмеялся. — Ты знаешь, у него обычно нет такого выражения лица, я могу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паническое выражение его глаз в то время, – Ся Сицин подражал внешности Сюй Цичэня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кровоточит спина, а твоя школьная форма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 этого скрывать. Он был умён и сообразителен. Кого бы так избили в драке? – Ся Сицин вздохнул. — Но я всё равно не могу сказать ему ничего другого, иначе повседневная жизнь двух жалких людей вместе будет слишком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улыбнулся, положил фотографию обратно в ящик, вывел Чжоу Цзихэна из комнаты для коллекционирования и прошёл по длинной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умерла от злоупотребления психоактивными веществами. – Ся Сицин, казалось, произнёс эти слова без напряжения. — Послеродовая депрессия продолжала усугубляться, и она каждый день принимала наркотики, чтобы сохранять приличия перед посторонними. Грубо говоря, она была похожа на ангела, когда была на улице, и стала сумасшедшей, когда вернулась домой. Она долгое время переключалась между этими двумя понятиями, а потом не смогла свободно менять свою роль. – Говоря об этом, он внезапно остановился, очень серьёзно посмотрел на лицо Чжоу Цзихэна сбоку и спросил. — Вы сказали, есть ли генетическая причина, по которой я могу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усмехнулся, держась за подлокотник и продолжая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Цзихэна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его температура была такой маленькой и не стоила упоминания. Мог ли он согреть сердце Ся Сицина, опустошив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вбила себе в голову построить художественный музей и назвала его в мою честь. В качестве подарка на мой десятый день рождения она специально приехала, чтобы пригласить французского кондитера превратить мой торт в скульптуру по образцу шедевра скульптуры «Материнская любовь» Маджухан Мохэ. Всё сделано достойно. – Поднявшись на последнюю ступеньку, Ся Сицин остановился, как будто ожидая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этот художественный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она умерла в день открытия художественного музея. – Ся Сицин продолжал идти вперёд без малейшей дрожи в голосе, — Она дернулась всем телом и упала передо мной и моим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сделал шаг вперёд и взял его за руку. Кончики его пальцев были холодными, что было несовместимо с этой жаркой и влажной летней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вообще ничего не почувствовал. Все были в такой панике. Я также сказал, что всё в порядке. Моя мама часто делает это дома. Через некоторое время с ней всё будет в порядке. – Ся Сицин сказал с улыбкой. — Значит, ей никогда не становилось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остановился перед тёмно-синей дверью и молчал с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съел ни кусочка этого торта. Жаль, что никто больше не испечёт для меня такой красивый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для меня, это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взялась за дверную ручку, пальцы сжались, и он внезапно заколебался в тот момент, когда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перемену в его эмоциях почти в одно мгновение. Его плечи затряслись, сотрясаясь всё сильнее, как у пациента, который был чем-то серьёзно болен, его тело начало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Он обнял Ся Сицина, его тон был немного неуверенным. — Это... что это за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крепко стиснул задние коренные зубы, чтобы его не так сильно трясло. Он думал, что легко сможет встретиться лицом к лицу с этим прошлым, думая, что это прошлое уже прошло, и этого было недостаточно, чтобы превратиться в кошмар, который мучил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Пандоры всегда должен быть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упорно трудился, чтобы преодолеть холодную войну. В тот момент, когда он попытался повернуть дверную ручку, тёплая и сухая ладонь накрыла его, и голос Чжоу Цзихэна тоже был тёплым, как молодой и мягкий ручеек воды, медленно стекающий, покрывая его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можешь преодолеть это, всё в порядке. – Большой палец Чжоу Цзихэна, как всегда, нежно потёр тыльную сторону его ладони. —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невыносимо смотреть, как он испытывает боль, своими собственными глазами, это действительно больно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тихо вздохнул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нужен мне. – Он поднял глаза, чтобы посмотреть на Чжоу Цзихэна. — Если тебя там не будет, я никогда не осмелюсь войти. Поскольку у вас хватает смелости позволить состоянию суперпозиции разрушиться. – Он приподнял уголок рта. —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кромешная тьма, и ничего нельзя было разглядеть. Глубокая тьма поглотила всё полностью, но эти воспоминания нахлынули подобно цунами, разрушая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притворился спокойным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наконец осветилась. На самом деле это была обычная детская комната с тёмно-синими обоями и потолком, маленьким письменным столом и одинокой односпальной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заключается в том, что стены увешаны картинами, написанными Ся Сицином, когда он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заметил, что все его окна и балконы были оборудованы железными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маленькую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спрашивал меня, когда был в «Правде или действии», почему 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Сицин был очень глубоким, как будто это был камень, мягко положенный на озеро и падающий тяжело 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себя помню, я плачу каждый раз, когда они ссорятся. Возможно, это повлияло на них, поэтому меня бросили в мою маленькую комнату, заперли её, выключили свет и позволили мне поразмышлять в темноте. Но в то время я ничего не понимал, я только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перилам балкона, схватил его за пальцы и дважды потряс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ещё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очередной раз в дом пришёл гость. Они только что закончили драку, а я продолжал плакать, поэтому, естественно, меня заперли, но я был так напуган, что выбежал на балкон и громко заплакал. Гость, казалось, услышал это. – Ся Сицин прислонился спиной к перилам и сел на землю. — Чтобы избежать повторения этой неловкой ситуации, они заперли балкон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трудом мог представить, в какой уродливой семье провёл своё детство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чуть не забыл. – Ся Сицин снял рубашку обеими руками, опустил голову и указал на старый шрам на своей талии. —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однажды сошла с ума дома и сказала мне, что именно из-за моего рождения её жизнь пошла наперекосяк. – Глаза Ся Сицина внезапно увлажнились. — Было бы здорово, если бы меня не существовало. – Он держал свою руку виртуальной, как будто держал острое лезвие, и внезапно вонзил его в своё тело. — Она вонзила его своими руками, вытащила его, а затем заперла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часто обнимала меня и говорила, что я был единственным произведением искусства, которое она создала в своей жизни. Но потом она так горько пожаловалась мне, сказав, что я виновник её несчастной жизни, и она должна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Ся Сицин наконец не смог заплакать, — я просто хочу быть её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чуть не упал в обморок. Он шагнул вперёд и крепко обнял Ся Сицина. Этот человек наконец-то слился с человеком, который вначале тихо плакал в его объятиях, такой обнажённый и такой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молод в то время, всего пять лет, прямо за той дверью, я прикрывал свою рану, и мои руки были полны крови, и я душераздирающе кричал своим родителям. Но никто не пришёл,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так темно, не слышно ни звука, только я, только я. – Ся Сицин дрожал всем телом, его слезы были похожи на бусинки с оборванной ниткой. — Было бы здорово, если бы кто-нибудь пришёл спасти меня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любви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показать свой талант и научиться быть ребёнком, который не ставил бы 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 понял, что то, в чем я нуждался, было вовсе не такой роскошью, как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нужно, чтобы кто-то открыл мне эту дверь, когда мне страшно.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