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в столовой было много людей. Все они стояли в очередях, чтобы выбрать свои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попасть в книжный мир, Чу Мин вместе с другими дракончиками ловил утку, которая сгорела дотла. Он также не завтракал, так что был сильно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выстоял очередь в столовой и увидел рис с утиной ножкой на витрине. Блюдо выглядело восхитительным, и цена была недорогой – всего 12 звездных монет. Чу Мин собирался выбрать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по сторонам, чтобы увидеть, как остальные люди покупают еду. На их запястье были какие-то браслеты, которые они называли «светлый мозг». Нужно было просто открыть учетную запись на светлом мозге и провести им около витрины. Все выглядело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Мина также был светлый мозг на запястье. Он открыл свою учетную запись и обнаружил, что у него оставалось всего 11,5 звездных монет. Он не мог позволить себе купить даже рис с утиной ножкой за 12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бедный?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был немного обеспокоен, однако в этот момент он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Мин! Ты что, правда спрыгнул со здания?!!!»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не желал отвечать на этот вопрос, а потому просто проигнорировал его. Однако другая сторона, не получив от него ответа, вероятно подумала, что с ним и правда что-то случилось, а потому продолжила забрасывать его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Мин! Ты где? Ты все еще жив???»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Мин! Не валяй дурака!»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Мин! Если ты мне не ответишь, то я все сообщу твоим родителям!»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 нужно уведомлять родителей об этом пустяковом деле», - быстро ответил Чу Мин. А затем добавил. «Если ты готов одолжить мне 300 звездных монет, то я могу ответить на твои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переводе денег появилось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переведено 300 звездных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 удовлетворением принял перевод и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спрыгивал со здания».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столовой»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купил порцию риса с утиной ножкой. Когда он успел съесть уже половину, в столовую, наконец, пришел Мен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аватарке Мен Чи была использована его собственная фотография, Чу Мин узнал его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был другом Чу Мина, с которым тот был знаком с самого детства. Их семейные условия были схожи, как и уровень духовной силы. В целом, их отношения всегда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поступления в военную академию первоначальный владелец тела влюбился в Цзян Юньханя с первого взгляда и начал преследовать его. На самом деле, можно даже сказать, что он сошел с ума из-за любви. Мен Чи был против этого и несколько раз уговаривал его прийти в себя. Однако первоначальный владелец тела не желал его слушать и сильно поссорился с Мен Чи. Эти двое уже некоторое время не обменивались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был учеником факультета производства мехов. Этот факультет отличался от вспомогательного факультета, на котором учился Чу Мин. На самом деле, это был один из самых популярных факультетов в академии. На нем была очень большая конкуренция, и ученикам требовалось выполнять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Мен Чи был занят проверкой данных в лаборатории. Он был настолько загружен работой, что у него не было времени даже выпить немного воды. Когда он, наконец, смог покинуть лабораторию, он услышал, что Чу Мин спрыгнул со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был застигнут врасплох этими слухами и поспешно связался с Чу Мином. Хотя они недавно и поссорились, они были друзьями детства, и Мен Чи действительно беспокоился о том, что с Чу Мином произошел какой-то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всего лишь ложная тревога. Мен Чи, прибежав и увидев, что Чу Мин наслаждается рисом с утиной ножкой, смог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что он не прыгал со здания. Цзян Юньханю совершенно не нравился Чу Мин. Для Чу Мина  было бы слишком бесполезно прыгать со здания ради Цзян Юньханя.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сел напротив Чу Мина с нервным выражением на лице и обеспокоенным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ходят слухи о том, что ты спрыгнул со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Недоразумение? – Мен Чи пристально посмотрел на него. – Какое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поднялся наверх, чтобы полюбоваться пейзажем, однако группа идиотов внизу ошибочно подумала, что я собираюсь спрыгнуть со здания. На самом деле, ничего подобного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посмотрел на него с некоторым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слышал, как люди говорили, что ты, стоя на крыше кричал, что если Цзян Юньхань не примет тебя, то ты спрыгнешь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они неправильно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 Чи было наполнено подозрением. По дороге в столовую он слышал, как несколько человек оживленно обсуждали детали прыжка Чу Мина. Как такое большое количество людей могло неправильно расслышать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так, - тон Чу Мина был очень твердым. – Как я мог спрыгнуть со здания? Это же просто глупо. Будет нехорошо, если я упаду на землю и умру. Так что я не буду прыгать со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Мен Чи становилось все более и более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если ты именно так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 я и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смутно чувствовал, что сейчас с Чу Мином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удалось обмануть Мен Чи, Чу Мин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наблюдал за тем, как Чу Мин быстро ест, а не медленно смакует еду, как обычно, чувствовал, что его друг сегодня был все более и более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Рис с утиной ножкой такой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обычно не отказываешься от мяса? Почему сегодня ты вдруг решил купить рис с утиной ножкой?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сделал паузу, после чего отвел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у меня относительно мало денег, а рис с утиной ножкой стоил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хватает денег? – Мен Чи просто не мог в это поверить. – Ты занял у меня 300 звездных монет из-за нехватки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получил более шести миллионов звездных монет в качестве карманных денег ? К тому же, перед началом учебы ты попросил у своего старшего брата десять миллионов. Неужели ты уже потратил все эти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должно быть более 16 миллионов звездных монет?! Это было очень много. Он такой богатый, так почему у него на счету всего 11,5 звездных монет? Первоначальный владелец тела был действительно транжирой, раз потратил их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потратил все свои деньги? – спросил Мен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также хотел об этом знать. Он открыл свою учетную запись, чтобы найти запись о тратах. За месяц ему поступило много уведомлений. Большинство из них было маленькими покупками для ежедневных нужд. Только 4 покупки были относительно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 сентября я купил часы с бриллиантами, потратив на них 160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 Чи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были подарены Цзян Юньханю, я это точно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сентября, когда начались занятия в военной академии, Чу Мин влюбился в Цзян Юньханя с первого взгляда. Он купил часы с бриллиантами, чтобы признаться, но ему это не удалось, и его тут же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- 5 сентября я купил красную глубоководную жемчужину, потратив 290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знал, что красный глубоководный жемчуг был очень редким и дорогим. Некоторые люди говорили, что он символизирует любовь, и признавшись в любви с ней, можно было получить вечную настоящую любовь. Было немало людей, которые верили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просто сказкой. Жемчуг представлял собой лишь карбонат кальция. А красный жемчуг был карбонатом кальция, смешанным с другими минералами, из-за чего он и приобретал свой необычный цвет. В целом, он не имел ничего общего с иллюзорным чувством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в любви бедному человеку с такой жемчужиной и правда может принести любовь, но Цзян Юньхань был далеко не беден. Мало того, что его семья не была бедна, она еще и обладала влиянием. Красный глубоководный жемчуг был для него ничем. Так что Цзян Юньхань в очередной раз отверг Чу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полностью отвергая Чу Мина, Цзян Юньхань ясно дал понять ему, что у него уже есть человек, который ему нравится. Это был его одноклассник Цю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нанесло сильный психологический удар по Чу Мину, после чего тот начал сходить с ума, преследуя Цзян Юньханя. Это привело к тому, что Цзян Юньхань начал испытывать к нему неприязнь и начал избегать его, не желая его больше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она также была передана Цзян Юньханю.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- 13 сентября я купил клык инопланетной гиены, потратив 350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промолчал. Именно из-за этого клыка он и поссорился с Чу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Юньхань дважды отверг Чу Мина, он начал избегать его. Поскольку Чу Мин не мог встретиться с Цзян Юньханем, он начал искать новости о нем. На самом деле, Чу Мин действительно смог найти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был гением с уровнем духовной силы S. По всей империи было очень мало людей с таким высоким уровнем духовной силы. Так что он был очень известной фигурой. Многие люди слышали о Цзян Юньхане.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практиковался в вождении мехов с тех пор, как учился в средней школе. Он участвовал в молодежных соревнованиях и даже занял второе место. В целом, он являлся популярной фигурой среди молодежи. Он произвел сенсацию еще в первый день своего поступления в военную академии. А в этом году он выступил с речью в качестве представителя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http://bllate.org/book/14509/1284266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