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Прогресс Чу Мина в обучении был невероятно быстрым. После завершения первой тренировки учитель Хуан дал им следующее задание, сразу же начав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спустя они все втроем завершили вторую тренировку, также набрав практически полный балл. Учитель Хуан еще никогда не видел учеников с такими сильными способностями к обучению.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мог понять Сун Жуйханя и Ци Ю, оба которых имели уровень S, однако у Чу Мина был только уровень А. То, что его прогресс в обучении был таким же, как у учеников на уровне S, действительно озадачивал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не смог удержаться от глубокого вздоха. Директор Лян действительно был весьма прозорлив, раз решил собрать этих троих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учитель Хуан беспокоился, что если Чу Мин будет размещен на одной тренировочной площадке с двумя учениками с уровнем S, то он попросту не сможет угнаться за их прогрессом. Но теперь кажется, что он слишком много думал. Если Чу Мин начнет учиться чуть усерднее, то его прогресс превысит прогресс Сун Жуйханя и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пролетели незаметно, после чего шлемы автоматически выключились. Учитель Хуан с остальными покинули виртуальную тренировочную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снял свой шлем и сказал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зависимости от вашего прогресса в тренировках, после того, как в течение этой недели вы сможете ознакомиться с процессом управления легкими мехами, на следующих неделях вы сможете попробовать средние и тяжелые мехи. После этого вы сможете выбрать тот тип меха, который лучше всего подходит вам, в соответствии с результатами тренировок. После того, как вы определитесь с типом меха, вы сможете попробовать управлять настоящими. В школе есть унифицированные мехи. Однако самый высокий уровень у них – только класс А, да и их модели относительно старые. Среди вас два ученика находятся на уровне S. Оценки Чу Мина также очень хорошие. Если у вас есть возможность, то вы можете подготовить свои собственные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 сегодня все, давайте закончим урок, - учитель Хуан покинул тренировочную площадку после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Сун Жуйхань и Ци Ю начали рассматривать вопрос, касающихся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Мина имелся легкий мех класса А, который был приобретен первоначальным владельцем тела. Все его настройки были урегулированы на самых наименьших значениях. К тому же, Чу Мин считал его непривлекательным и хотел приобрести новый, но у него не было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имел уровень  S, а мехи в академии максимально достигали уровень А. Он действительно хотел  бы приобрести мех класса S, но у него попросту не было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сейчас они оба больше всего беспокоились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спросил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у тебя была черная пространственная кнопка. Ты купил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купил его, легкий черный мех класса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Класса А? Разве он тебе не подходит? Почему ты купил его так рано? – удивленно спросил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мой мозг попросту не работал, - Чу Мин ничего не мог с этим поделать. Когда он попал в этот мир, деньги уже были потрачены. – Этот мех не только низкого качества, но и неподходящего цвета. Я хочу купить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совпало, что я тоже хочу купить новый мех, но у меня нет денег, - с сожалением сказал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уровень S, то почему у тебя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сказал беспомощным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родной город отдаленный, бедный и отсталый. Даже если собрать деньги со всей планеты, то, возможно, их не хватит на покупку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так? – Чу Мин подумал о том, что Ци Ю рассказывал ему раньше. – Кстати, разве ты не говорил, что части инопланетных зверей очень ценны? На твоей родной планете столько инопланетных зверей. Почему бы тебе было не взять несколько из них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привез кое-что, но не смог ничего продать, - вздохнул Ци Ю. После этого он посмотрел на Чу Мина, и его взгляд внезапно стал более острым. – Но ты недавно меня вдохновил на кое-что. Я собираюсь попробовать другой метод. Если этот метод осуществим, то у меня будут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поправил волосы. Увидев странный взгляд Ци Ю, направленный на него, он настороженно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я тебя вдохновил?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прошлую субботу вечером ты разместил на форуме сообщение о продаже красной глубоководной жемчужины,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действительно был ты! – рассмеялся Ци Ю. – Увидев это объявление, я еще тогда решил поговорить с тобой. Ты продал свою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Почему ты об этом спрашиваешь? – еще более подозрительно спросил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открыл фотографию на светлом мозге и таинственным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была изображена прозрачная стеклянная банка, полностью наполненная красными жемчужинами. Чу Мин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откуда у тебя взялось так много жемчуга?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хорошо присмотреться, ты думаешь, они похожи на жемчуг? – Ци Ю увеличил изображение, чтобы показать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присмотрелся повнимательнее, но так и не увидел никакой разницы. По его мнению, это был такой же красный жемчуг, как у него. Единственная проблема, которую он заметил, заключалась в том, что блеск этих жемчужин казался немного более тусклым, однако это могла быть проблема, возникшая при съемке.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красные глубоководные жемчужины? Они того же размера, что и моя жемчужина, да и их цвет одинаковый. Что это еще может быть, если не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испытываю облегчение, услышав твои слова, - Ци Ю и правда вздохнул с облегчением. – На самом деле это рыбьи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Рыбьи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настолько удивлен, что решил еще раз приглядеться повнимательнее. Эти рыбьи глаза по-прежнему казались ему жемчужинами: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рыбьи глаза настолько большие?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диаметр составлял более шести сантиметров. Если глаза рыбы были настолько большими, то насколько же велики были сами особи.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правда глаза инопланетной рыбы, чей размер довольно большой. Из-за этого и ее глаза от природы большие, - начал объяснять Ци Ю. – В моем родном городе водится много странных инопланетных рыб. Их глаза мне изначально показались очень красивыми, так что я собрал несколько штук. Изначально я хотел продать их, оказавшись здесь, но, к сожалению, никто не стал покупать. Я думал, что так и не смогу их продать, но потом я увидел твой пост и понял, что эти рыбьи глаза были похожи на твои жемчужины. Что ты думаешь о том, чтобы я продал их, позиционируя как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Выдать рыбьи глаза за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об этом думаешь? – выжидающе спросил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Чу Мин успел что-то сказать, Сун Жуйхань, стоявший рядом с ними, безжалостно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не мешайся! – Ци Ю нетерпеливо отмахнулся от него. – Ты, чертов богач, не знаешь страданий бедных людей. Не мешай нам обсуждать планы заработка.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не стал больше слушать, как эти двое обсуждают плохую идею, и сразу 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 свою очередь,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Жуйхань  - богатый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помнил о том, что родная планета Сун Жуйханя также была очень отдаленной. Он считал, что тот такой же бедный, как и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повезло. Когда он приехал поступать, то принес с собой несколько шкур черных медведей. Люди здесь любят медвежьи шкуры. Он продал пять медвежьих шкур и заработал более 60 миллионов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 Чу Мин не смог удержаться от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Ци Ю был полным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ему так повезло? Его шкуры черного медведя были быстро скуплены, а мои рыбьи глаза оказались никому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вполне нормально, что никому не нужны рыбьи глаза,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больше не будем говорить о нем, - Ци Ю снова задал вопрос Чу Мину. – Как ты думаешь, для меня возможно продать рыбьи глаза как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эта идея кажется не очень хорошей…, - нерешительно сказал Чу Мин. – У твоих рыбьих глаз нет сертификатов. У настоящих жемчужин есть сертификат.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похож этот сертификат? Если у тебя он есть, не мог бы ты показать его мне, - спросил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неохотно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считал идею продажи поддельного жемчуга очень плохой. Он не смог продать настоящую жемчужину. Тогда как Ци Ю собирался продать поддельный? Однако Ци Ю настаивал на том, чтобы попробовать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вернулся в комнату и нашел сертификат: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взгляни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взглянул на сертификат и подумал, что тот был довольно сложен, так что он хотел взять его, чтобы лучше исследовать. Чу Мин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также специально принес рыбий глаз, чтобы сравнить настоящую жемчужину с ним. Чу Мин поднес жемчужину и рыбий глаз друг к другу и пригляделся. Для него они весьма сильно походили друг на друга. Если бы жемчужина не находилась в шкатулке, то он мог бы с легкостью спутать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 смог удержаться от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 похожи, просто невероятно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действительно похожи. Я также был удивлен, когда увидел твою жемчужину в тот день, - Ци Ю еще больше уверился в своем плане заработать деньги на продаже поддельного жемчуга. – До тех пор пока проблема с сертификатом может быть решена, мои рыбьи глаза точно будут продаваться.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взял с собой сертификат. Как только он ушел, вернулся 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Мин увидел Янь Чанхе, он немедленно показал ему жемчужину и рыбий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лица Янь Чанхе было трудно сказать, о чем тот думает. К тому же, он предполагал, что Чу Мин не собирается отдавать их ему, поэтому сухо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они чем-то отличаются? – спросил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на мгновение замолчал, после чего его глаза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об этом спрашиваешь, то они изначально должны быть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Янь Чанхе не так? Почему бы ему не попытаться догадаться в соответствии со здравым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чем, по-твоему, заключается разница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на мгновение задумался, а затем указал на жемчужину в шкатулке: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жемчужина, - после этого он указал на другую руку. – А это рыбий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точно, и просто сделал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ты смог сделать настолько точную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возвращался в комнату, то увидел, как из нее выходит Ци Ю. Ци Ю принес показать тебе рыбий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выглядел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беспечно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Ци Ю приехал из запретной зоны уровня А. Там много инопланетных рыю. Глаза рыбы, которые он привез, должно быть происходят от инопланетной акулы.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Запретная зона уровня А?! – Чу Мин был очень удивлен. – Почему эти слова звучат так угрожающе? Ци Ю явно сказал, что его родная планета – это прекрасное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не знал, каким образом Ци Ю смог описать запретную зону уровня А как прекрасное место, так что решил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Ци Ю рассказывал тебе о своем родном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его город находится на небольшом острове, окруженном песчаными пляжами, на которых растут кокосовые пальмы. За исключением слишком большого количества инопланетных зверей и рыб, все остальное просто прекрасно. Он также пригласил меня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согласился,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 он так любезно пригласил меня, то я просто не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на самом деле пообещал стать гостем в запретной зоне уровня А, это было невероятно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посмотрел на рыбий глаз и подозрительным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Ци Ю пришел к тебе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кое-что придумал, - Чу Мин рассказал Янь Чанхе о его плане по заработку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услышав это,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невероятно 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то же, что и Сун Жуйхань. К счастью, Ци Ю здесь нет сейчас, иначе он снова начал бы жаловаться на то, что проклятые богачи не могут испытать страдания бедных.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Янь Чанхе слегка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 Ю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хочет купить мех. У него уровень S, так что для него нецелесообразно использовать мех академии класса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вспомнил, что академия и правда не имеет мехов класса S. Он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богатого бизнесмена, который любит коллекционировать рыбьи глаза. Я могу связаться с ним. Рыбьи глаза нельзя продавать как поддельный жемчуг. Почему бы ему не подумать о возможности продать их богатым коллекционерам?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 – Ци Ю поспешно достал свой светлый мозг, чтобы связаться с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http://bllate.org/book/14509/1284289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