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Третья военная академия.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Бай Иран узнал, что на виртуальной арене есть человек, который может управлять Тяньхеном, он тут же начал посылать других людей протестировать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кого он отправил, был Мен Шуай. Тот подрался с Чу Мином, но так и не смог оценить его силу. Когда он вернулся, то  его оценка Чу Мина была таковой: «Он невероятный чудак. Его слова раздражают, однако его сила в порядке. Ему нравится использовать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посланным человеком стал Чжи Сонле. У него появилось определенное понимание силы Чу Мина, но он тоже не смог его победить. Когда он вернулся, он дал неохотный комментарий: «У этого ублюдка есть кое-какие навыки. Он умеет обращаться не только с клинком, но и с пистолетом».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отправился Цзян Фейю. Он был очень осторожен, когда дрался против Чу Мина. Когда он вернулся, он очень решительным тоном с серьезным выражением на лице сказал Бай Ирану: «Этот человек очень силен. Он не испытывает никаких трудностей с управлением Тяньхеном. У него высокий уровень духовной силы и очень точная стрельба. Он сильный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Шуай, Чжи Сонле и Цзян Фейю обладали уровнем S, а также использовали тяжелые мехи. Однако среди них Цзян Фейю был самым сильным. Если даже он сказал, что Чу Мин был сильным противником, то Бай Иран мог сделать вывод, что тот был действительно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даже ты не можешь стать ему противником? – спросил Бай Иран Цзян Фейю.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половине боя Цзян Фейю еще мог справлять с атаками Чу Мина, но во второй половине это стало практически невозможно. Его выносливость очень сильно отставала от той, что была у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хорош, как он. Он действительно невероятно силен. Он очень опытен в управлении мехом, обладает сильными рефлексами и не имеет проблем с выносливостью. Мы сражались более часа, но он совершенно не устал. Я ему 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Иран замолчал,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Фейю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всего будет привлечь его на свою сторону. Если мы встретимся с ним в бою в будущем, это может стать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Бай Иран хотел привлечь этого человека на свою сторону, он даже уже попросил кое-кого провести расследование. Человек, который проводил расследование, сообщил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человеком может быть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«Золотой дракон» сам сказал, что он смешанной расы и любит есть крабов. Ци Ю смешанной расы, и приехал с Вень Ланьсина. Вень Ланьсин – это океаническая планета. Там много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Иран сердито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что он сам это говорил? Разве это означает, что он сказал правду? Ты когда-нибудь проверял эту информацию в Первой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Я проверил. Ци Ю действительно смешанной расы, и он на самом деле родом с Вень Ланьсин. Я также связался с Ци Ю. Однако он только подшутил надо мной. Ясно, что он не собирается переходить в Третью военную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Иран почувствовал, что этот человек был слишком глуп, а потому отослал его прочь, выбрав другую группу людей для проведения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сработали гораздо более профессионально, так что их расследование было более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военная академия в общем имеет 4 людей с уровнем S. Один из них – второй принц Янь Чанхе, а двое других вышли из запретной зоны – это Ци Ю и Сун Жуйхань. Последний – Цзян Юньхань. Недавно формировались команды, так что все они разделились. Ци Ю и Сун Жуйхань входят в первую команду, а Цзян Юньхань и Цю Сиюань – во вторую. Второй принц и Чу Мин – сформировали третью команду. Однако хотя и Ци Ю, и Сун Жуйхань принадлежат к смешанной расе, мы думаем, что наиболее вероятно «Золотым драконом» является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Иран вообще впервые услышал имя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 это младший брат Чу Фена. Его семья владеет самым дорогим отелем на столичной звезде. Его семья также занимается разведением животных и логистикой. Вы должны знать Чу Фена. Когда Чу Мин только поступил в академию, ему нравился Цзян Юньхань, из-за чего он доставлял много хлопот. Однако недавно его характер резко изменился. Мы слышали, что его характер стал очень высокомерным, и в чем-то похожим на «Золотого дракона». Он перевелся в боевой отдел более месяца назад. Поступление в боевой отдел требует наличия духовной силы не ниже уровня А. Когда Чу Мин поступил в академию, уровень его духовной силы был В. Это весьма странно, что его уровень его духовной силы внезапно стал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Чу Мин сразу же был отнесен к лучшему классу в боевом отделе. Недавно он занял первое место в классе, получив полный балл в классе по управлению мехом. Я слышал, что только люди с уровнем S также получили полный балл. Мы предполагаем, что Чу Мин на самом деле может быть уровнем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 объединился в одну команду со вторым принцем, а тот определенно не станет работать вместе со слабаком. В целом, именно Чу Мин скорее всего и является «Золотым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Чу Мин сформировал команду с Янь Чанхе, Бай Иран решил уделить ему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способ переманить Чу Мина. Соглашайтесь на любые условия, которые он предложит.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Иран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также свяжитесь с Цзян Юньханем и Цю Сиюанем, чтобы узнать, нельзя ли переманить 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приказы тут же отправились исполнять.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Чу Мин знал, кто кто-то все-таки придет переманивать его, то он ждал практически десять дней. Наконец, кто-то все-таки связался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нашел неизвестный мужчина и спросил, не хотел бы он перевестись в Третью военную академии. Чу Мин посмотрел на человека, стоящего перед ним, и подумал про себя, что тот был действительно глупым. Ему потребовалось так много времени,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чтобы я перевелся в Третью военную академию, какие льготы вы собираетесь мне предоставить?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 этот человек, казалось, был готов согласиться на все, что бы не предложил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некоторое время серьезно обдумывал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второй молодой господин богатой семьи, и у меня есть старший брат, так что мне не нужны деньги или что-то в этом роде. Единственное, чего я хочу – это проложить маршрут до Вень Ланьсина. Возможно, вы не знаете, но у меня есть очень хороший друг. Его дом находится очень далеко, и ему неудобно возвращаться туда. Было бы прекрасно, если бы был специальный рейс, с помощью которого он мог бы вернуться домой в любое время. Я не особо забочусь о себе, но мне нравится помогать своим друзьям, так что я хочу только этот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явно знал, о ком говорит Чу Мин, но поскольку никто не мог бы выполнить подобное условие, ему оставалось только уйти с несчастным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рассказал обо всем этом Ци Ю, и заодно рассказал о своем приступе самоотверженности.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посмотрел на него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 обратился к нему с этой просьбой? Разве это не то, чего хочу я? Разве у тебя нет того,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я подумал, что то, чего ты хочешь, гораздо важнее, а я могу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это? – Ци Ю подозрительно посмотрел на него. – Ты такой великодушный, потому что ты чувствуешь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это возможно, - Чу Мин действительно 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кое-какие новости на виртуальной арене. Мне сказали, что ты всем говоришь, что ты смешанной расы и любишь есть красных крабов. Твое предпочитаемое развлечение – резать акул. Изначально я думал, что они просто говорят чушь. Но потом начали приходить люди, которые пытались переманить меня. Почему мне кажется, что здесь что-то не так? Эти люди изначально искали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еще думал, почему кто-то приходит переманивать меня в Третью военную академию, но при этом вообще не обращает внимания на Сун Жуйханя. Мне казалось, что в этом кроется какая-то ловушка. Но оказывается, это все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Чу Мин был немного смущен. – На самом деле, они просто слишком глупы и неправильно меня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тогда о тех вещах, которые ты говорил мне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Как насчет того, чтобы я пригласил тебя на обед и ты выбрал самое дорогое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также узнал о том, что люди из Третьей военной академии пришли, чтобы переманивать людей. Поскольку он знал, что в Третьей военной академии есть большая проблема, он решил предупредить Цзян Юньханя, поскольку опасался, что к нему тоже может кто-то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спросил Цзян Юньханя после этого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тебе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если кто-то из Третьей военной академии придет переманивать меня, то мне лучше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имеет в виду второй принц своими словами? Он знает, что мы не сможем победить на групповом этапе, и не хочет позволить тебе поступить в Третью военную академию. Неужели он не хочет, чтобы ты участвовал в отборочных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не такой узколобый, - беспечно сказал Цзян Юньхань. – Второй принц перевелся из Третьей военной академии после того, как был ранен. Возможно, Третья академия не так хороша, как о ней говорят. Мне лучше не переводиться.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не переведешься…, - Цю Сиюань был немного встревожен. – Что, если мы проиграем на групповом этапе? Разве тогда ты не сможешь участвовать в Лиге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смогу участвовать, то пусть так и будет. Если я проиграю, то мои навыки просто не так хороши, как у других, - Цзян Юньхань отвел взгляд. – Неважно, проиграем ли мы сейчас, разве мы не можем попробовать в следующем году. В конце концов, Лига мехов проводится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Цю Сиюань медлил с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сказал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обнаружил, что Чу Мин, возможно, больше подходит для участия в Лиге мехов,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Цю Сиюань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пошел на виртуальную арену и обнаружил, что Чу Мин также использует ее для тренировок. Его боевые способности очень хороши, и его рейтинг вырос невероятно быстро. Сейчас он уже находится в топ-1000. Чу Мин сотни раз бился на виртуальной арене и с самого начала не проиграл ни одного раза. С тех пор, как виртуальная арена была открыта множество лет назад, Чу Мин стал первым человеком, который смог выиграть столько раз подряд. Мех, используемый Чу Мином, также очень необычный. Если он сможет участвовать в Лиге мехов, то у него больше шансов победить,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Юньханя также владела научно-исследовательским институтом мехов, так что он лучше всех был осведомлен о них. Он также слышал об особенностях меха Тяньхен.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Чу Мин может управлять подобным мехом, Цзян Юньхань практически осознал истинную силу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здорово, если бы Чу Мин смог участвовать в Лиге мехов от имени нашей академии. Директор всегда надеялся, что наша академия сможет пройти в предварительный раунд. Если Чу Мин примет участие, директор, вероятно, получит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 Сиюаня тревожно забилось, когда он услышал слова Цзян Юньханя.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Цзян Юньхань, также как и он сам, недолюбливал Чу Мина. Однако сейчас он смог сказать что-то вроде этого. Он действительно чувствовал, что Чу Мин сможет пройти в предварительный раунд, а также считал, что тот больше подходит для соревнований, чем он сам. Цю Сиюань подумал, что Цзян Юньхань на самом деле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теперь тебе нравится Чу Мин? – недоверчиво спросил Цю Сиюань.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не нравится, - Цзян Юньхань покачал головой. – Я просто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был совершенно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конечно же, кто-то связался с Цзян Юньханем и спросил, не хочет ли тот перевестись в Третью военную академию. Цзян Юньхань наотрез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даже спросил Цю Сиюаня об этом. Когда Цю Сиюань тоже отказался, мужчина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стать уровнем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нерешительно замер, спросив, как можно на самом деле внезапно стать уровнем S. Однако мужчина ничего ему не сказал, лишь оставив контактную информацию, после чего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вернувшись, доложил Бай 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не хочет переходить.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выдвигал какие-то условия? – спросил Бай 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обратился с той же просьбой, что и Ци Ю, попросив нас открыть маршрут до Вень Ланьсина. Он намеренно сказал это, чтобы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действительно не хочет переводиться. Тогда с ним остается справиться только во время соревнований, - сказал Бай Иран глубокомысленным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тренировался на виртуальной арене уже полмесяца, и его боевой опыт значительно увеличился. Он почувствовал, что на данный момент этого было вполне достаточно, так что прекратил свои одиночные тренировки, и начал тренироваться вместе с Янь Чанхе, чтобы улучшить командную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Матчи группового этапа, как и официальные матчи, также проводились на стадионе. На этом стадионе имитировались различные условия.  Они выбирались совершенно случайно перед началом каждой игры. Так что в течение следующей половины месяца их команде нужно было заранее адаптироваться к различным условиям окружающей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