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сразу после того, как Цзин Ли нажал на кнопку «принять», раздался слегка поспешный голос Чжун Ляньчена: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почему ты занес меня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голос был обработан, в нем все еще можно было услышать нотки разочарования. Благодаря громкой связи, этот тон был ясно слышан всей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мгновенно повернули головы, чтобы посмотреть на Цзин Ли, а некоторые даже игриво посмотрели на него, желая увидеть, как он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увидели только то, как Цзин Ли откинулся на диване с ленивым выражением на лице. Он протянул руку, а затем взял со стола апельсин и начал чистить его. Наконец, он отломил дольку апельсина и положил ее в рот. Наверное, вкус был настолько приятным, что он мгновенно расслабился. Каждый, кто видел его сейчас, мог почувствовать, что ему очень комфортно. В течение всего этого процесса он даже не взглянул на экран телефона, как будто сейчас разговор вел незнакомец, который был ему совершенно не интересен. Он не проявлял никакого внимания по отношению к человеку на другом конце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равнодушное спокойствие сразу же заставило всех приятелей, которые хотели получить новые темы для сплетен, заскучать. Они тут же перевели взгляды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нет возможности получить сплетни от одной стороны, то, вполне естественно пойти к той, которая была готова 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отморозок, преклонивший колени и молящий о пощаде, действительно был довольно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на другой стороне трубки довольно долго ждал, чтобы ему ответили. Вероятно, он сам заметил, что пауза была немного затянувшейся. После нескольких секунд тишины он быстро смягчил свой тон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на меня? Извини, я знаю, что то, что я сделал, было действительно неправильно. Я извиняюсь перед тобой. Можем мы назначить встречу этим вечером,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все еще не сказал ни слова. На самом деле, он вообще не заботился об этом разговоре. К тому же апельсин в его руке был действительно очень хорош. Когда он жил в мире совершенствования, после того, как он получил золотое ядро, ему больше не нужно было есть. Так что он уже давно не наслаждался вкусом человеческой еды ради собственного наслаждения. К счастью, позже он попал в этот мир. Это был первый раз, когда он мог наслаждаться пищей, поэтому когда он находил продукты, которые ему нравились, он всегда ел их с большой концентрацией, чтобы показать, что он ценит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его люди также находили очень забавным то, как он ест, сосредоточенный на апельсине и невероятно довольный его вкусом. Когда они думали о том, что человек по другую сторону телефона все еще извиняется, даже не зная, что на самом деле он унижается на публике в качестве клоуна в представлении, это было действительно забавно. Они могли представить, как исказится лицо этого человека, и каким униженным он почувствует себя, узнав об этом. Некоторые люди, подумав об этом, не могли не выпустить тихие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 Чжун Ляньчен на другом конце телефона услышал небольшой шум и почувствовал некоторые сомнения. Впрочем, на этот раз смешки были быстро подавлены, поэтому он не сумел понять, что его слушает множество людей. Он просто подумал, что это был Цзин Ли, который был чем-то занят и не стал особо размышлять над этим. Однако молчаливое отношение Сяо Цзина заставляло его почувствовать себя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почему ты ничего не говоришь? – с тревогой сказал Чжун Ляньчен. – Даже если ты действительно злишься на меня, разве ты не дашь мне шанс объясниться? Ты действительно собираешься отказаться от наших чувств из-за недопонимания? Мы были вместе почти два года, верно? Это сотни дней и ночей, которые мы пережили вместе… даже сейчас, оглядываясь назад, я чувствую, что скучаю по тебе, когда тебя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продолжил говорить с тоской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помню наше первое свидание. Я отвел тебя на детскую площадку около озера Юаньсинь после занятий. Внезапно пошел дождь. Я поспешно снял куртку и закрыл тебя ей. У тебя была такая радостная улыбка в тот момент. А в следующий раз я пропустил занятия и отвел тебя в «Динис Парадайз». Ты сказал, что это был самый счастливый день, который был у тебя за последние несколько лет. А помнишь, как на уроке у тебя внезапно поднялась температура, и ты не мог проснуться. Я преодолел сильный снегопад, чтобы пойти в школьный лазарет и принести тебе лекарства. Я также специально сходил в магазин, чтобы купить тебе овсяной каши с морепродуктами, который находится в пяти километрах 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вспоминал снова и снова. В конце концов, эти двое были друг с другом довольно давно, так что у них было много воспоминаний. И сейчас он выкапывал все самые важные моменты, которые были у него с Цзин Ли. Когда он закончил говорить, то его речь тронула даже самого себя. Он не ожидал, что за последний год или около того, пока он был с Цзин Ли, он на самом деле сделал столько вещей для него. Если Цзин Ли имел хоть немного  привязанности к нему, он бы никогда не остался равнодушным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его пониманием характера Цзин Ли, даже если тот еще не был тронут до глубины души в этот момент, он все равно не будет больше сопротивляться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уверенно скривил губы. Однако прежде чем он смог заговорить, из телефона раздался странный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такого опытного ловеласа. История любви в его изложении кажется потрясающей. Эй, Цзин Ли, он также много говорит и в те моменты, когда вы находились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этого человека замолк, на другой стороне телефона раздался взрыв смеха. Казалось, что там было еще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на мгновение опешил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Он на самом деле спросил, кто я? – говоривший человек, казалось, услышал что-то невероятно смешное, и сразу же бесцеремонно рассмеялся, как и толпа других людей. – Неважно, кто я. Важно то, как ты собираешься просить нашего второго молодого господина о пощаде. Поторопись, многие ждут, чтобы послушать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мгновенно последовал еще один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Чжун Ляньчен понял, что телефон Цзин Ли находится на громкой связи. Когда он подумал о том, что все сказанные им слова были услышаны группой людей на противоположной стороне, выражение лица Чжун Ляньчена мгновенно исказилось, сделав его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обдумав свой план, он подавил свой гнев и начал глубоко дышать, пытаясь как можно больше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Цзин Ли? Не могли бы вы позволить ответить ему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хотите…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телефона мужчина повернул голову и со смехом предложил это Цзин Ли. Видя, что Цзин Ли только равнодушно взглянул на него, не собираясь обращать никакого внимания на звонившего, он не мог не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поговорю с ним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