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лениво приподнял брови, показывая ему, чтобы тот делал все, что хочет, и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группа приятелей первоначального владельца тела была бездельниками, которые ничего не делали. Впрочем, они не были особо плохими, и кроме того, что иногда неприятно шутили, не имела никаких плохих привычек, которые другие люди не могли бы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неприятные шутки также зависели от ситуации. По их мнению, пока они получали от этого удовольствие,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получив разрешение, этот человек сразу же улыбнулся и сказал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тоже это слышал. Второй молодой господин, похоже, не хочет с тобой разговаривать. Но вот мне этот разговор очень интересен. Почему бы нам не поговорить друг с другом? Сегодня я читал такое замечательное Вейбо «Богатое второе поколение ловит своего парня на измене, а сам отморозок еще и защищает любовника». Как я видел, ты довольно ласков к нему, не так ли? Мне просто любопытно… Глядя на красивое лицо нашего второго молодого господина, а также на его великолепное семейное происхождение, как ты можешь по-прежнему проявлять нежность к Линь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ты знаешь! Ведь есть же люди, которым нравится морковка и другие овощи? Есть люди, которым не нравится суп из акульих плавников и птичьих гнезд, и они предпочитают дикие сельские овощи? В конце концов, господин Чжун жил в бедности с самого детства. Нет ничего плохого в том, что он любит маленькие дикие овощи, верно. Просто посмотри на эти удивительные картинки на видел, - кто-то в этот момент засмеялся и начал дразнить, отчего другие тоже сразу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нужно спросить у господина Чжуна, каково есть маленькие дикие овощи? Не устал ли он есть их уже более 20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Хахахахаха, может быть, у этих диких овощей есть какой–то необычный трюк? Разве вы не видите на видео, что как только репортеры появились, господин Чжун тут же поспешил защищать свои маленькие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также должно быть влиянием готовности нашего второго молодого господина позаботиться обо всем хорошенько. К сожалению, с такими вкусами господина Чжуна, у него вряд ли была возможность построить с ним длительные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не проявляла никакой жалости во время разговора. Они ничего не боялись. Хотя эти люди любили играть и сплетничать, у них внутри все еще были определенные границы, которые они не пересекали в своем кругу. Но сейчас, когда они столкнулись с тем, кто был им не ровней, а значительно ниже по статусу и не имел официального защитника, они могли не беспокоиться ни о чем. Не говоря уже о том, что они никогда не ставили этого человека ни во что от самого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Ляньчен, естественно, знал об этом в глубине души. Однако за последний год или около того он привык к ощущению того, что он мог использовать власть семьи Цзин для того, чтобы бороться с этой группой людей. Так что они не осмеливались ничего говорить на его счет, а только стискивали зубы и терпели. Самое большее, они могли сказать несколько уродливых слов, после которых он мог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обида в его сердце не уменьшалась после прекращения тех разговоров, а просто накапливалась, чтобы однажды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происходило в настоящий момент!!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им так унижать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Ляньчен стиснул зубы и сжал телефон в руке. Затем он с силой бросил его в противоположную стену. Его лицо еще сильнее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он выплеснул гнев, он снова рухнул на диван. От него просто веяло разочарованием и безысходностью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Цзин Ли, которое тот демонстрировал только что, он смог осознать, что тот действительно разочаровался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значит для него остаться без поддержки со стороны Цзин Ли, Чжун Ляньчен, казалось, мгновенно лишился всех своих сил. Его лицо побледнело, и он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Опоздавшее чувство сожаления, наконец, полностью заполнило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если бы он мог повернуть время вспять…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сделать подобное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особенно интересовало, что собирался делать этот отморозок. Когда разговор был прерван, он все еще продолжал сидеть на диване, не обращая на телефон внимания, а просто медленно наслаждался апельсином, даже не поднимая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Он повесил трубку? Я еще даже не начал. А он, оказывается, достаточно вспыльчив! – молодой человек, отвечающий на звонок Чжун Ляньчена,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осмелился вести себя так прямо на глазах у второго молодого господина? – кто-то засмеялся и начал шутить, а затем вздохнул. – Но я не ожидал, что такой человек, как он, который хочет возвыситься, на самом деле сделает нечто подобное. Он готов отказаться ради этого своего любовника даже от второго молодого господина семьи Цзин. Кажется, у этой маленькой звезды действительно есть какие-то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 Разве ты не знаешь, какими методами получают роли в развлекательном кругу? – кто-то усмехнулся, сказав это голосом, полным презрения 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присутствовал здесь, были в курсе этого, и кое-кто даже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индустрия развлечений – это как большая бочка, в которой монстры поедают друг друга.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который раньше не особо обращал на них внимания и не влезал в разговоры,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развлекательном кругу много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 так, они скорее похожи на группу танцующих демонов, - говоривший человек подумал, что Цзин Ли заинтересовался этим, и немедленно сказал. – Ради славы и богатства эти люди готовы пойти по головам, не то, что залезть в чью-то постель…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стал внимательно слушать, а просто опустил глаза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маленький помощник внезапно подбежал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режиссер Ян только что звонил и сказал, что образ Линь Сяо не соответствует персонажу в сценарии. Я хочу спросить. Что вы думаете делать по этому поводу….?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