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 еще не закончил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это мое личное дело. Если ты так стремишься подставить свое лицо, чтобы люди дали тебе пощечину, то не стоит обвинять других в безжалостности…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понимаете, что означают эти слова?! По сути, Цзин Ли просто щелкнул пальцем по носу этого человека и отругал его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пропал дар речи, и сердце почти выскочило из груди. Он такой взрослый человек, и его отчитывают, как ребенка. Да кто будет терпеть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сразу же покраснел и встал со своего места, чтобы начать ругаться с Цзин Ли, но его поймали окружающие его люди, которые отчаянно подмигивали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из хороших семей, положение каждой из них была намного хуже, чем у семьи Цзин. Обычно они могли позволить себе посплетничать на его счет и даже сделать несколько насмешек, но если они действительно хотели бы поругаться с ним, им следовало бы тщательно все взвесить. В конце концов, за спиной Цзин Ли по-прежнему стоит более властная семья, чем та, которая есть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естественно, также знал об этом. Поэтому после того, как его потащили другие, он смог сдержать свой гневный импульс и снова сел на диван с терпеливым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вы вообще ссоритесь, - Ли Юаньпэн увидел, что ситуация становилась неправильной, и поспешно встал, чтобы всех успокоить. – Да, мы считаем эту группу людей низшей, но обычно мы ничего не делаем по этому поводу, не так ли. К тому, когда у тебя хорошее происхождение, то совершенно неважно, вступишь ли ты в развлекательный круг или нет. Кроме того, разве семья Гу не связана с индустрией развлечений? Всем известно, что между первым молодым господином Цзин и господином Гу очень хорошие отношения. Так какие хорошие ресурсы не сможет получить второй молодой господин? Разве ему нужно будет бороться с кем-то за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Юаньпэн взял бокал с шампанским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лучше пить, а не думать о подобных вещах. Лучше всего делать то, что тебе нравится и жить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увидели, что Ли Юаньпэн особо отметил семью Гу, они поняли, что это было напоминанием им о необходимости прийти в себя и замолкнуть. Так что они поспешно взяли свои бокалы и последовали за ним. Напряженная атмосфера, наконец, начала становиться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тема, наконец, была погашена, люди начали отвлекаться от Цзин Ли и оглядывать гостей, которые приходили и уходили, чтобы пообщаться. Когда они видели, что происходило что-то интересное, они вновь начинали болтать. В конце концов, это действительно была группа бездельников, которые хотели жить удобно и просто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проявлял к этому особого интереса, однако ему было нечего делать, поэтому он просто сидел и слушал, как они разговаривают и смеются. Когда он встречал интересных людей, он едва улыбался, но никогда не вмешивался в разговоры, как это делал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такое огромное изменение характера должно было вызывать у людей чувство удивления и противоречия. Однако неизвестно почему, но ни у кого из присутствующих не было даже ни намека на сомнения, что с ним что-то не так. Как будто независимо от того, как ведет себя Цзин Ли, его поведение было разумным. Никакие противоречия не казались им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Цзин Ли обнаружил эту особенность сразу же, когда попал в этот мир. Еще раньше он сознательно показывал эти противоречия в доме семьи Цзин, демонстрируя характер, который был несовместим с тем, которым обладал первоначальный владелец. Но независимо от того, что он делал, это не вызывало ни у кого сомнений. Даже старший брат первоначального владельца – Цзин Юй, не выказывал никакого удивления. На самом деле, их отношения даже стали еще мягче после того, как он попал в это тело. Но что самое удивительное, черты лица и темперамент Цзин Юя все больше и больше походили на его настоящего старшего брата. Цзин Ли, увидев это, был однажды на мгновение ошеломлен, думая о том, что он снова вернулся в те времена, когда они оба жили в Секте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Цзин Ли больше не стал проводить никаких дополнительных экспериментов. По его мнению, небесный закон просто спонтанно закрывал эти нарушения, чтобы убрать появляющиеся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брате, Цзин Ли не мог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у Цзин Юя такое же лицо, как у его старшего брата, а также похожий темперамент, несмотря на то, что у него нет никаких воспоминаний о секте и о нем самом, это не мешало им сближаться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в конце концов он обнаружит, что между этими двумя людьми нет никакой связи, он будет готов защищать Цзин Юя всю его оставшуюся жизнь только из-за его внешности. В конце концов, не зря их дружба и любовь с его старшим братом сохранялась на протяжении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Ли думал об этом, внезапно рядом с ним раздался шум. Когда он поднял глаза, он увидел молодого человека примерно того же возраста с покрасневшими глазами. Тот стоял посреди банкетного зала и был очень сердит. Он осматривал все вокруг таким гневным взглядом, что казалось, все рядом с ним может спонтанно воспламениться. Как только он встретился с ним взглядом, молодой человек злобно посмотрел на него, а затем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интересом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естественно, увидели это, и кто-то тут же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-Вань Цзюньвэнь снова принял не то лекарство? У него такой взгляд, как будто он хочет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он не ведет себя так в любой день? Каждый раз, когда мы встречаемся, он выглядит  так, как будто каждый из нас задолжал ему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 глаза, услышав это. Некоторые не могли удержаться от тихого смеха. Однако, увидев, что человек, над которым они посмеивались, уже приближается, они поспешно успокоились и поприветствовали его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Цзюньвэнь даже не взглянул на эту группу людей рядом с ним. Он посмотрел на Цзин Ли, показывая свою враждебность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уведомил СМИ не дожидаясь моего разрешения? Ты что, сдурел? Ты захотел расстаться? Как ты позволил произойти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Он просто решил поспать днем, а когда включил свой телефон, то увидел такое огромное количество невероятных новостей. Теперь он был так зол, что не мог дождаться возможности разорвать этого человека, который сидел перед ним, прямо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тем, что он сказал. Однако поняв его слова, все проявили удивление, и их взгляды продолжали скользить туда-сюда между Ван Цзюньвэнем 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знали, что дружеские отношения между Цзин Ли и Ван Цзюньвэнем были самыми близкими. Но они не ожидали, что Ван Цзюньвэнь будет считать, что он может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увлекательнее, чем издевательство над отморозком!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интересом смотрела на них двоих, готовясь к просмотру хорошего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Цзин Ли была на удивление спокойной. Он даже не изменил свою ленивую позу. Он подождал, пока другая сторона закончит свою бомбардировку вопросами, а затем медленно поднял глаза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