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Цзин Ли сказал это,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Цзюньвэнь также был поражен таким необъяснимым для него вопросом. Он нахмурился и сказал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Цзин Ли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смотрел на умственно отсталого человека, когда медленно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ты такой? И какое отношение ты имеешь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я имею с тобой, ты что, настолько глуп? – Ван Цзюньвэнь был разозлен взглядом Цзин Ли и подсознательно хотел начать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кто ты такой, раз думаешь, что я должен докладывать тебе перед тем, как хочу что-то сделать? – Цзин Ли ответил с еще большим сарказмом, а затем продолжил говорить. – На самом деле, мне лучше спросить: когда это ты стал настолько важным, что можешь указывать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Цзюньвэнь даже не собирался удивляться внезапному изменению отношения Цзин Ли к нему. Видя, что все вокруг затаили дыхание и наблюдают за его реакцией, он почувствовал, как будто ему нанесли удар по голове. Стыд и гнев медленно охватил все его тело, а его разум практически мгновенно воспламенился.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черт возьми…!!! – Ван Цзюньвэнь чуть было не рассмеялся. Он ткнул пальцем в нос Цзин Ли и стиснул зубы. – Когда я стал указывать тебе, что делать? У тебя действительно есть достоинство, чтобы говорить об этом! Кто, черт возьми, умолял меня приходить к тебе снова и снова, чтобы дать тебе новые идеи? Если бы ты не был таким жалким, разве я не был бы готов тратить свое драгоценное время на тебя? И у тебя хватает достоинства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Цзюньвэнь становился все более и более злым, когда он говорил. Гнев и негодование, накопившееся в его сердце за все эти годы, поднялись до беспрецедентного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 Ли. Да если бы он не помогал Цзин Ли для того, чтобы самому приблизиться к Ляньчену, разве он «дружил» бы с ним так долго? Однако, когда он подумал о том, что Цзин Ли заставил сегодня испытать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Цзюньвеня мгновенно стало еще более враждебным. Он наклонился вперед, собираясь схватить Цзин Ли за ворот пиджака, планируя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пальцы коснулись одежды Цзин Ли, внезапно позади него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полон гнева, а также оказывал на него необъяснимое чувство давления. Услышав его, Ван Цзюньвэнь был мгновенно шокирован. Он подсознательно повернул голову и встретился взглядом с мрачными и величественными глазами. Увидев их,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о том, что я твой отец?! – мужчина средних лет сердито посмотрел на него. Его грудь постоянно поднималась и опускалась, так что можно было видеть, что он был очень зол. Однако в данный момент он был сосредоточен на обучении этого мятежного сына. Отругав его, он быстро повернулся и оглянулся назад, после чего улыбнулся и извинился. – Простите, господин Цзин, мой мятежный сын был плохо обучен. Я сейчас же прикажу вернуть его домой, а затем, когда сам вернусь, хорошенько обучу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толпы последовали за ним. Всем стало ясно видно, что позади него стояли Цзин Юй и Гу Тиншен , которые появились непонятно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них не обращал внимания на осторожные извинения мужчины средних лет. Они даже не смотрели на него. Цзин Юй подошел к Цзин Ли, и протянул руку, чтобы осторожно потереть кончики его волос, после чего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Нет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был напряжен, мгновенно смягчил выражение своего лица и послушно позволил брату прикоснуться к нему. На самом деле, он даже взял на себя инициативу, чтобы потереться головой о его ладонь. Наконец, Цзин Ли поднял голову и сладко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брат,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контраст в поведении этих двух людей потряс почти всех. Даже Гу Тяншен, который шел с Цзин Юем, не мог не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сплетни, что два брата семьи Цзин почти враждовали между собой из-за мужчины второго молодого господина. Хотя он никогда не слушал сплетни, он все же принимал во внимание то, как Цзин Юй жаловался ему на то, что его младший брат восстает против него. Однако, судя по тому, что он видит перед собой, кажется, что этот человек не такой невыносимый, каким он ему казался из уст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любопытство по этому вопросу никогда не было сильным. Так как это семейные дела его друга, он только бросил взгляд на братьев, а затем оторвал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быстро отвел взгляд, он не заметил, как Цзин Ли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всего несколько дней после того, как ЦЗин Ли попал в этот мир, но несмотря на это, он часто слышал о близких дружеских отношениях между Цзин Юем и главой семьи Гу. Говорили, что они часто встречаются после работы, чтобы выпить чаю, поговорить 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его не встречал, основываясь на его чуткой интуиции, а также на реакции окружающих людей, он считал, что Гу Тяншен и есть тот довольно молодой человек, стоящий за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осмотрел этого человека с ног до головы из-за плеча его брата. Он увидел, что этот человек действительно довольно красивый, с ясными глазами и острыми бровями. Он прекрасно выглядел в черном костюме, демонстрирующем его почти идеальные пропорции тела. Его темперамент был необычен, а сам он излучал ауру человека, который долгое время занимал руководящие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удивительно, так это то, что тело этого человека также было покрыто пурпурно-золотым светом, который символизировал удачу и заслуги. Было очень странно видеть такую ауру среди голубовато-серых, которые принадлежали обычным людям. На самом деле, настолько сильные ауры встречались редко даже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все еще были в Секте небесного духа, то было бы странно, если бы за такой талант не начали отчаянно сражаться все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достоин быть его братом. Даже несмотря на то, что они были в другом мире, у того было прекрасное видение в выборе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настроение Цзин Ли постепенно перешло от сомнений к утверждению этого друга. И, кстати, он начал яростно хвалить своего брата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восхищения, он не забывал следить за этим человеком. Все-таки аура этого человека была слишком сильна для этого мира, он был несовместим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обычного человека, который мог бы быть таким «выдающимся», как Гу Тиншен. И если он правильно помнил, у этого человека есть бизнес, связанный с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слегка прищурился и решил, что когда вернется домой после банкета, то обязательно попросит помощника прислать ему сценарий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двумя братьями были очень теплыми, однако отец и сын Ван, с другой стороны, были очень смущены. Особенно это касается Ван Цзяньжэня. Он не ожидал, что Цзин Юй так сильно ценит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эти два брата уже давно восстали друг против друга и сейчас только и занимаются тем, что бесконечно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произошедшая ранее ссора наделала много шума, а также то, что здесь, наконец, появились Цзин Юй и Гу Тяньшен, все это привело к тому, что люди смотрели сюда. Было даже много тех, кто подходил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