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привел Цзин Ли в гримерку. Визажист внутри был занят уборкой инструментов. Услышав, зачем они пришли, он взглянул на Цзи Фэна и сказал своему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Отведи его сначала переодеваться. Давай воспользуемся костюмом лунно-белого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этого человека было ни теплым, ни холодным, а четко профессиональным. После того, как он отдал распоряжения, он продолжил разбирать кисти для визажа,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возражал, так что только вежливо кивнул помощнику и помощнику визажиста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роль молодого господина секты по имени Сянь Цзун. Так что вполне понятно, что костюмы, которые носил этот персонаж, должны были быть великолепны. Визажист выбрал для Цзин Ли комплект лунно-белых одеяний с широкими рукавами, покрытыми светлым тюлем с золотыми нитями, которую будут отражать свет. Это был очень стильный костюм, пусть и имел древний вид. Когда Цзин Ли переоделся, даже если он был не загримирован, он все равно выглядел очень элегантно и потустороннее.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он приковал к себе взгляды окружающих. Он как будто вышел из сборника рассказов, выглядя как настоящий благородный сын, живущий в древние времена. Долгое время никто не мог оторвать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 все! – глаза визажиста сразу же засияли, и его прежнее отношение моментально изменилось. Он с энтузиазмом поприветствовал Цзин Ли, а затем усадил его на кресло перед собой. – Я работаю в этой индустрии так много лет, но это в первый раз я увидел кого-то, кто мог так прекрасно носить древние костюмы. Как будто этот наряд был сшит именно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думал, что этих слов было достаточно, чтобы описать его эмоции, поэтому он несколько раз оглядел Цзин Ли. Каждый раз его оценка в глазах визажиста только увеличивалась.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комплимент, - вежливо улыбнулся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хотел хвалить вас, - визажист взглянул на человека, отражающегося  в зеркале, а затем взял различные баночки со стола, чтобы нанести ему макияж. Делая это, он взволнованно говорил. – Ни один визажист не будет против работать с вами. Ваша внешность бросается в глаза, и даже макияж особо не требуется наносить. Не говоря уже о том, что ваша кожа настолько хороша, что ей можно только позавидовать!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говорил все более и более возбужденно, однако движения его рук были довольно мягкими, как будто он боялся применить хоть немного силы. Помощник, который наблюдал со стороны, часто поглядывал в их сторону. Впервые за столько лет работы он увидел своего учителя таким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этот маленький актер тоже очень хорош. Он не мог не оглядываться на него снова и снова, и даже несколько раз пропустил действия своего учителя по гриму.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хорошей кожи Цзин Ли, а также красивых черт лица, визажисту не потребовалось наносить много макияжа. Он просто углубил контур лица, после чего выделил несколько участков.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визажист хлопнул в ладони. – Встаньте и сделайте пару шагов, чтобы все можно было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встал со своего места, и не торопясь сделал несколько шагов вперед. Он долгое время не слышал ни звука. Он оглянулся с некоторым сомнением и увидел, что все смотрят на него с тупым выражением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– он улыбнулся. – Есть что-то неуместное.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улыбнулся, по комнате пронесся глубокий вдох. Через мгновение Цзин Ли увидев взволнованное выражение на лице визажиста: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прекрасно! Это, наверное, моя самая идеальная работа за столько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достал телефон и выжидающе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ли я сфотографироваться с вами? Не волнуйтесь, я просто оставлю эту фотографию себе и никогда не расскажу о ней никому!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был удивлен таким ярким проявлением эмоций, поэтому он улыбнулся и ответил согласием. Визажист немедленно передал мобильный телефон своему помощнику, который сделал несколько фотографий. Он остановился только тогда, когда пришел сотрудник, чтобы убедить их отпустить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все уйдут, визажист быстро забрал телефон и с удовлетворением посмотрел на только что сделанные фотографии. Наконец, он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посмотри на эту красоту. Даже благодаря своей внешности он сможет привлечь огромное количество людей. Несмотря ни на что, я объявляю себя фанатом!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более одного человека отреагировали так же, как и визажист. Пока они шли на съемочную площадку, любой, кто видел Цзин Ли, останавливался и смотрел на него. Удивление в их глазах было не передать словами. Если бы не было правила, что сотрудникам нельзя делать случайные фотографии, они бы тут же вытащили свои мобильные телефоны, чтобы снять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Ожидающий на съемочной площадке режиссер Ян был не менее удивлен его внешним видом. Его глаза сразу же загорелись, а сердце продолжало кричать: это был он! Это был идеальный молодой господин Сянь Цзун, каким он его рисовал в своем воображении!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 на момент, что если актерские навыки Цзин Ли практически отсутствуют, ему все равно нужно дать ему шанс сыграть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бы ни было возбуждено его сердце, его лицо все еще было очень спокойным. Он махнул своему помощнику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все подготовятся, а затем начнутся пробы…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поспешно оправился от шока и крикнул сотрудникам. Он собирался уже отвести Цзин Ли, как внезапно кто-то крикнул позади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Режиссер Ян, я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услышав звук, повернули голову и посмотрели на кричавшего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тоже повернул голову, и, увидев кто пришел, удивленно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узкая дорога! Неожиданно он встретил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