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не так сложно настроиться на эту сцену. Цзин Ли, в конце концов, когда то раньше сам состоял в секте, и не редко ходатайствовал за озорных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начать сцену,  Цзин Ли поднял ногу и направился к залу. Его лицо казалось спокойным, но из-за некоторого нетерпения в походке можно было почувствовать след беспокойства, скрытый под его уравновешенным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представление заставило окружающих на какое-то время быть ошеломленными. Даже директор Ян не мог не смотреть на него,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совершенно не думал об этом, поскольку он полностью погрузился в сцену. Он остановился  у входа и зал, ожидая, пока человек, стоящий на коленях, не будет отруган. Затем он медленно переступил порог, и в то же время слегка приподнял лицо, чтобы показать ленивое выражение. Его голос также звучал довольно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этот недостойный человек тебя разозлил? Ты хочешь, чтобы твой сын преподал ему урок вместо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опытный актер, услышав его естественный голос, был немного удивлен, однако его актерский опыт, который он нарабатывал множество лет, заставил его отреагировать очень быстро. В следующий момент он поднял голову, чтобы посмотреть на Цзин Ли, стоящего в дверях, а затем нахмуриться и прокричать: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Непослушный сын! Что ты здесь делаешь? Поторопись и уйти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были определенные ожидания от актера, который появился на этот раз, его отношение к игре было немного более снисходительным, а тон голоса более резким, чем раньше. Даже мягкость в глазах, которая вспыхнула, сейчас казалась не такой реальной, как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ученик вторгся в зал без разрешения, так что ему положено получить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совершенно не пострадал от этих изменений. Даже когда он просил о наказании, выражение его лица выглядело ленивым, а уголки его рта были гордо приподняты. Он был похож на праведного бессмертного, избалованного и бесстрашного.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 был все еще раздражен тем, что он только что плохо выступил, но, увидев реакцию другой стороны, он мгновенно почувствовал сюрприз. Он поспешно скорректировал свое мышление и снова погрузился в пьесу. Его выражение лица стало таким, какое отец использовал для того, чтобы отругать непослушного, но любимого мальчишку. В конце концов, он только беспомощно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все, поторопись и убирайся…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Ю 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ничего не говори и просто веди себя хорошо! – Си Гу нетерпеливо посмотрел на него, а затем перевел взгляд на все еще преклоняющего колени человека. – Поскольку молодой господин этой секты умоляет за тебя, тогда ты можешь идти. Но если ты осмелишься сделать это снова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будет в порядке. Кстати, только что я видел, как великий старейшина искал тебя повсюду. Отец, пожалуйста, иди к нему поскорее, - Цзин Ли, шагнув вперед, изменил выражение на лице буквально за секунду, а затем он протянул руку и сказал я загоревшимися глазами. – Ю Цзе, пойдем со мной, я только что нашел нового ребенка. Я возьму тебя,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схватил вставшего с колен юношу и потащил его из зала. Хозяин секты, который остался позади, покачал головой и вздохнул. Однако на его лице застыло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сцена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так хорошо, что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пределами съемочной площадки также были ошеломлены. Очевидно, они все еще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Цзин Ли. Когда представление закончилось, он поспешно отпустил человека, чью руку схватил, и вежливо отдалился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сотрудничество. Я же не причинил тебе боль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ничего не почувствовал, - подросток поднял глаза, открыв красивое лицо, а затем засмеялся. – Твоя сила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твоя игра также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простой вежливостью. Он приглядывал за игрой этого человека, и увидел, что его настроение несколько раз подряд преобразовалась, постоянно изменяясь без остановки: он показывал лень, озорство, безрассудную невинность… он был прекрасной интерпретаций молодого господина секты бессмертных. Образ, созданный им, не вызывал у людей какого-либо дискомфорта, наоборот, он слишком легко привлек внимание публики к бесшабашному характеру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требует не только твердых актерских навыков, но и тонких изменений эмоционального состояния. И не стоит говорить и о давлении, которое необходимо выдержать, играя против старого опытного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одной из самых важных причин, почему многие люди, проходящие пробы, в том числе Линь Сяо,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Ли не только смог сделать это, но и естественным образом показал всевозможные сложные эмоции. Это было, как будто он полностью ассимилировался с молодым бессмертным господином духовной секты. Такие актерские способности редки даже среди профессиональных актеров в развлекательном кругу, не говоря уже о том, что этот человек был любителем без какого-либо актерского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вежливо улыбнулся Цзин Ли, не став ничего говорить. По-видимому, он не считал такую похвалу чем-то экстраординарным.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безразличное отношение, подросток еще больше улучшил свое впечатление о нем. Он собирался сказать ему еще несколько слов, но мельком заметил, что режиссер Ян торопливо идет к ним, так что он мог только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игра была невероятной! – как только режиссер Ян подошел, он поднял руку и похлопал Цзин Ли по плечу, улыбаясь почти до ушей. – Это почти совпадает с образом молодого господина, который был у меня в голове. Фу Янь, как ты себя чувствуешь? Как тебе было играть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Актерские способности действительно хороши. Если у меня будет возможность, то я с нетерпением жду шанса сыграть с ним снова, - Фу Янь  также с улыбкой  похвалил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хорошо начал и закончил, - последовал за ним Си Гу, который не мог не вмешаться в этот разговор с улыбкой. – Слишком редко можно встретить новичков, которые позволяют мне показать все мои актерские способности и при этом продолжать вести себя так спокойно. Режиссер Ян, не отпускайте его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я знаю, что мне определенно не стоит упускать его, - режиссер Ли искренне улыбнулся, а затем сказал Цзин Ли. – Это господин Си Гу, который играет роль главы секты. Он очень хорошо известный опытный актер. А вот это главный герой в фильме,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вежливо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