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Информация, содержащаяся в словах Линь Сяо, была настолько обширной, что как только он произнес ее, все мгновенно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 головы, чтобы посмотреть на него, а затем перевели взгляды на лицо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 также посмотрел на Цзин Ли. В этой съемочной команде только он и его помощник знали истинную личность Цзин Ли. Естественно, он также слышал много слухов о плохом характере этого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он будет раздражен и разгневан словами Линь Сяо и сделает что-то необратимое, режиссер поспешно повернул голову, чтобы посмотреть на молодого человека, стоящего перед ним, и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относишься к себе как к великому актеру? Отлично! Значит, ты думаешь, тебе специально не позволяют получить роль. Ты действительно так сильно хочешь поссориться со мной? Ну, поскольку я так сильно обидел тебя, тебе следует выйти с моей съемочной площадки, и никогда не заходить на нее,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все решить мирно. Но, в конце концов, он прямо отказался от того, чтобы этот актер участвовал в какой либо из его будущих работ. Вероятно, он был первым актером в развлекательном круге, которого прямо отверг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не просто знаком унижения, но и большим пятном на карьере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информация об этом будет распространена, то, вероятно, он станет шуткой в развлекательном кругу. Для него не будет возможности найти роли снова у любого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этого не ожидал. Он изначально хотел использовать личность Цзин Ли только для того, чтобы побудить того бороться за еще один шанс проявить себя для него. Однако первоначальная цель не была достигнута, да еще и режиссер Ян почувствовал себя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 какое-то время покраснело, а потом снова побледнело. Он знал, что если этот вопрос не будет решен сейчас, то его карьере действительно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Ян, вы неправильно поняли меня, я совершенно не хотел нацеливаться на вас, - Линь Сяо поспешно начал защищаться. Видя, что режиссер не обращает на него внимания, он поспешно перевел взгляд на Цзин Ли и искренним тоном сказал. – Молодой господин Цзин, вы меня знаете, я определенно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я действительно не знаю, что ты за человек, - холодным голосом прервал его Цзин Ли. Увидев его смущенный взгляд, у него вдруг промелькнуло что-то в голове. Он  остановился, а затем внезапно мягко рассмеялся и сказал. – Но у меня есть хорошее предложение для тебя. Разве в команде не свободна еще одна роль? Ты можешь попробоваться на нее. Я думаю, у тебя хорошо получиться сыграть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осмотрел Линь Сяо с ног до головы,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сказать, эта роль хорошо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слова не только не вызвали благодарности у Линь Сяо, но, напротив, еще больше разозлили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вакантная роль в фильме – это роль типичного героя, который выглядит невинным, но на самом деле держит вокруг себя множество поклонников, манипулируя ими. Он явно хочет владеть всеми красивыми девушками вокруг себя, но ему всегда приходится прикидываться чистым и невинным человеком, который не имеет никаких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персонаж – самый омерзительный из всех в романе. Читатели постоянно ругали его от самого начала и до конца. Даже трагический финал этого персонажа не вызвал ни малейшего сочувствия к нему, напротив, многие даже аплодировали автору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возьмет на себя эту роль, то, когда этот фильм выйдет в эфир, он может представить себе, сколько людей будут проклинать и оскорблять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не позволит ему улучшить свой нынешний негативный имидж, но и окончательно его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как только он возьмет на себя такую роль, его дальнейший карьерный путь будет ограничен в будущем только подобными злодеями. В чем разница между этой ролью и позволением ему выйти из развлекательного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даже осмелился сказать, что он прекрасно может сыграть этого персонажа. Разве это не значило, что его назвали таким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вокруг себя бесчисленное количество хихикающих людей, Линь Сяо был так зол, что его грудь постоянно поднималась и опускалась. Взгляд, которым он смотрел на Цзин Ли, был наполнен таким большим количеством гнева, что если бы это было возможно, он бы разорвал того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через пару мгновений он смог взять в руки свои эмоции и сказать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 вам не нужно так сильно унижать меня. Я знаю, что то, что произошло между мной и братом Ляном причинило вам много неприятностей, но на самом деле все было не так. Мы сознательно не обманывали вас. Вы также знаете, что чувства нельзя контролировать. В конце концов, вы также знали, что у брата Ляна есть парень, но вы же не смогли не полюбить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сказал это с жалкой улыбкой, и все его тело наполнилось слабостью. Он выглядел очень бледным и ранимым, когда сказал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говорю эти вещи не для того, чтобы обвинить вас. В конце концов, что случилось, то случилось… И, как вы можете видеть, мы теперь все тоже платим очень болезненную цену. Но хотите верьте, хотите нет, я действительно не хотел причинить вам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и все вокруг ошеломленно уставились на двух людей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